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2D" w:rsidRPr="001C572D" w:rsidRDefault="001C572D" w:rsidP="001C572D">
      <w:pPr>
        <w:spacing w:after="0" w:line="240" w:lineRule="auto"/>
        <w:jc w:val="center"/>
        <w:rPr>
          <w:rFonts w:ascii="Times New Roman" w:eastAsia="Times New Roman" w:hAnsi="Times New Roman" w:cs="Times New Roman"/>
          <w:b/>
          <w:bCs/>
          <w:sz w:val="28"/>
          <w:szCs w:val="28"/>
          <w:lang w:val="kk-KZ" w:eastAsia="ru-RU"/>
        </w:rPr>
      </w:pPr>
      <w:r w:rsidRPr="001C572D">
        <w:rPr>
          <w:rFonts w:ascii="Times New Roman" w:eastAsia="Times New Roman" w:hAnsi="Times New Roman" w:cs="Times New Roman"/>
          <w:b/>
          <w:bCs/>
          <w:sz w:val="28"/>
          <w:szCs w:val="28"/>
          <w:lang w:val="kk-KZ" w:eastAsia="ru-RU"/>
        </w:rPr>
        <w:t>АҚТӨБЕ ОБЛЫСЫ БІЛІМ БАСҚАРМАСЫ</w:t>
      </w:r>
    </w:p>
    <w:p w:rsidR="001C572D" w:rsidRPr="001C572D" w:rsidRDefault="001C572D" w:rsidP="001C572D">
      <w:pPr>
        <w:spacing w:after="0" w:line="240" w:lineRule="auto"/>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jc w:val="center"/>
        <w:rPr>
          <w:rFonts w:ascii="Times New Roman" w:eastAsia="Times New Roman" w:hAnsi="Times New Roman" w:cs="Times New Roman"/>
          <w:b/>
          <w:bCs/>
          <w:sz w:val="28"/>
          <w:szCs w:val="28"/>
          <w:lang w:val="kk-KZ" w:eastAsia="ru-RU"/>
        </w:rPr>
      </w:pPr>
      <w:r w:rsidRPr="001C572D">
        <w:rPr>
          <w:rFonts w:ascii="Times New Roman" w:eastAsia="Times New Roman" w:hAnsi="Times New Roman" w:cs="Times New Roman"/>
          <w:b/>
          <w:bCs/>
          <w:sz w:val="28"/>
          <w:szCs w:val="28"/>
          <w:lang w:val="kk-KZ" w:eastAsia="ru-RU"/>
        </w:rPr>
        <w:t>БАЙҒАНИН АУДАНДЫҚ БІЛІМ БӨЛІМІ</w:t>
      </w: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«А.С.ПУШКИН АТЫНДАҒЫ</w:t>
      </w:r>
      <w:r w:rsidRPr="001C572D">
        <w:rPr>
          <w:rFonts w:ascii="Times New Roman" w:eastAsia="Times New Roman" w:hAnsi="Times New Roman" w:cs="Times New Roman"/>
          <w:b/>
          <w:bCs/>
          <w:sz w:val="28"/>
          <w:szCs w:val="28"/>
          <w:lang w:val="kk-KZ" w:eastAsia="ru-RU"/>
        </w:rPr>
        <w:t xml:space="preserve"> ОРТА МЕКТЕБІ» КММ</w:t>
      </w: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jc w:val="center"/>
        <w:rPr>
          <w:rFonts w:ascii="Times New Roman" w:eastAsia="Times New Roman" w:hAnsi="Times New Roman" w:cs="Times New Roman"/>
          <w:b/>
          <w:bCs/>
          <w:sz w:val="32"/>
          <w:szCs w:val="32"/>
          <w:u w:val="single"/>
          <w:lang w:val="kk-KZ" w:eastAsia="ru-RU"/>
        </w:rPr>
      </w:pPr>
      <w:r>
        <w:rPr>
          <w:rFonts w:ascii="Times New Roman" w:eastAsia="Times New Roman" w:hAnsi="Times New Roman" w:cs="Times New Roman"/>
          <w:b/>
          <w:bCs/>
          <w:sz w:val="32"/>
          <w:szCs w:val="32"/>
          <w:u w:val="single"/>
          <w:lang w:val="kk-KZ" w:eastAsia="ru-RU"/>
        </w:rPr>
        <w:t>«А.С.ПУШКИН АТЫНДАҒЫ ОРТА МЕКТЕБІ</w:t>
      </w:r>
      <w:r w:rsidRPr="001C572D">
        <w:rPr>
          <w:rFonts w:ascii="Times New Roman" w:eastAsia="Times New Roman" w:hAnsi="Times New Roman" w:cs="Times New Roman"/>
          <w:b/>
          <w:bCs/>
          <w:sz w:val="32"/>
          <w:szCs w:val="32"/>
          <w:u w:val="single"/>
          <w:lang w:val="kk-KZ" w:eastAsia="ru-RU"/>
        </w:rPr>
        <w:t>»  КММ</w:t>
      </w:r>
    </w:p>
    <w:p w:rsidR="001C572D" w:rsidRPr="001C572D" w:rsidRDefault="001C572D" w:rsidP="001C572D">
      <w:pPr>
        <w:spacing w:after="0" w:line="240" w:lineRule="auto"/>
        <w:jc w:val="center"/>
        <w:rPr>
          <w:rFonts w:ascii="Times New Roman" w:eastAsia="Times New Roman" w:hAnsi="Times New Roman" w:cs="Times New Roman"/>
          <w:b/>
          <w:bCs/>
          <w:sz w:val="32"/>
          <w:szCs w:val="32"/>
          <w:u w:val="single"/>
          <w:lang w:val="kk-KZ" w:eastAsia="ru-RU"/>
        </w:rPr>
      </w:pPr>
    </w:p>
    <w:p w:rsidR="001C572D" w:rsidRPr="001C572D" w:rsidRDefault="001C572D" w:rsidP="001C572D">
      <w:pPr>
        <w:spacing w:after="0" w:line="240" w:lineRule="auto"/>
        <w:jc w:val="center"/>
        <w:rPr>
          <w:rFonts w:ascii="Times New Roman" w:eastAsia="Times New Roman" w:hAnsi="Times New Roman" w:cs="Times New Roman"/>
          <w:b/>
          <w:bCs/>
          <w:sz w:val="32"/>
          <w:szCs w:val="32"/>
          <w:u w:val="single"/>
          <w:lang w:val="kk-KZ" w:eastAsia="ru-RU"/>
        </w:rPr>
      </w:pPr>
      <w:r w:rsidRPr="001C572D">
        <w:rPr>
          <w:rFonts w:ascii="Times New Roman" w:eastAsia="Times New Roman" w:hAnsi="Times New Roman" w:cs="Times New Roman"/>
          <w:b/>
          <w:bCs/>
          <w:sz w:val="32"/>
          <w:szCs w:val="32"/>
          <w:u w:val="single"/>
          <w:lang w:val="kk-KZ" w:eastAsia="ru-RU"/>
        </w:rPr>
        <w:t>ӨЗІН-ӨЗІ АТТЕСТАТТАУ МАТЕРИАЛДАРЫ</w:t>
      </w: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ind w:firstLine="567"/>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2021-2024</w:t>
      </w:r>
      <w:r w:rsidRPr="001C572D">
        <w:rPr>
          <w:rFonts w:ascii="Times New Roman" w:eastAsia="Times New Roman" w:hAnsi="Times New Roman" w:cs="Times New Roman"/>
          <w:b/>
          <w:bCs/>
          <w:sz w:val="28"/>
          <w:szCs w:val="28"/>
          <w:lang w:val="kk-KZ" w:eastAsia="ru-RU"/>
        </w:rPr>
        <w:t xml:space="preserve">  оқу жылдары</w:t>
      </w:r>
    </w:p>
    <w:p w:rsidR="001C572D" w:rsidRPr="001C572D" w:rsidRDefault="001C572D" w:rsidP="001C572D">
      <w:pPr>
        <w:spacing w:after="0" w:line="240" w:lineRule="auto"/>
        <w:jc w:val="center"/>
        <w:rPr>
          <w:rFonts w:ascii="Times New Roman" w:eastAsia="Times New Roman" w:hAnsi="Times New Roman" w:cs="Times New Roman"/>
          <w:b/>
          <w:bCs/>
          <w:sz w:val="28"/>
          <w:szCs w:val="28"/>
          <w:lang w:val="kk-KZ" w:eastAsia="ru-RU"/>
        </w:rPr>
      </w:pPr>
    </w:p>
    <w:p w:rsidR="001C572D" w:rsidRPr="001C572D" w:rsidRDefault="001C572D" w:rsidP="001C572D">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А.С.Пушкин атындағы </w:t>
      </w:r>
      <w:r w:rsidRPr="001C572D">
        <w:rPr>
          <w:rFonts w:ascii="Times New Roman" w:eastAsia="Times New Roman" w:hAnsi="Times New Roman" w:cs="Times New Roman"/>
          <w:b/>
          <w:sz w:val="28"/>
          <w:szCs w:val="28"/>
          <w:lang w:val="kk-KZ" w:eastAsia="ru-RU"/>
        </w:rPr>
        <w:t xml:space="preserve">орта мектебінің  өзін-өзі аттестаттаудан өткізу </w:t>
      </w:r>
    </w:p>
    <w:p w:rsidR="001C572D" w:rsidRPr="001C572D" w:rsidRDefault="001C572D" w:rsidP="001C572D">
      <w:pPr>
        <w:spacing w:after="0" w:line="240" w:lineRule="auto"/>
        <w:jc w:val="center"/>
        <w:rPr>
          <w:rFonts w:ascii="Times New Roman" w:eastAsia="Times New Roman" w:hAnsi="Times New Roman" w:cs="Times New Roman"/>
          <w:b/>
          <w:sz w:val="28"/>
          <w:szCs w:val="28"/>
          <w:lang w:val="kk-KZ" w:eastAsia="ru-RU"/>
        </w:rPr>
      </w:pPr>
      <w:r w:rsidRPr="001C572D">
        <w:rPr>
          <w:rFonts w:ascii="Times New Roman" w:eastAsia="Times New Roman" w:hAnsi="Times New Roman" w:cs="Times New Roman"/>
          <w:b/>
          <w:sz w:val="28"/>
          <w:szCs w:val="28"/>
          <w:lang w:val="kk-KZ" w:eastAsia="ru-RU"/>
        </w:rPr>
        <w:t xml:space="preserve">қорытындысы туралы </w:t>
      </w:r>
    </w:p>
    <w:p w:rsidR="001C572D" w:rsidRPr="001C572D" w:rsidRDefault="001C572D" w:rsidP="001C572D">
      <w:pPr>
        <w:spacing w:after="0" w:line="240" w:lineRule="auto"/>
        <w:jc w:val="center"/>
        <w:rPr>
          <w:rFonts w:ascii="Times New Roman" w:eastAsia="Times New Roman" w:hAnsi="Times New Roman" w:cs="Times New Roman"/>
          <w:b/>
          <w:sz w:val="28"/>
          <w:szCs w:val="28"/>
          <w:lang w:val="kk-KZ" w:eastAsia="ru-RU"/>
        </w:rPr>
      </w:pPr>
    </w:p>
    <w:p w:rsidR="001C572D" w:rsidRPr="001C572D" w:rsidRDefault="001C572D" w:rsidP="001C572D">
      <w:pPr>
        <w:spacing w:after="0" w:line="240" w:lineRule="auto"/>
        <w:jc w:val="center"/>
        <w:rPr>
          <w:rFonts w:ascii="Times New Roman" w:eastAsia="Times New Roman" w:hAnsi="Times New Roman" w:cs="Times New Roman"/>
          <w:sz w:val="28"/>
          <w:szCs w:val="28"/>
          <w:lang w:val="kk-KZ" w:eastAsia="ru-RU"/>
        </w:rPr>
      </w:pPr>
      <w:r w:rsidRPr="001C572D">
        <w:rPr>
          <w:rFonts w:ascii="Times New Roman" w:eastAsia="Times New Roman" w:hAnsi="Times New Roman" w:cs="Times New Roman"/>
          <w:b/>
          <w:sz w:val="28"/>
          <w:szCs w:val="28"/>
          <w:lang w:val="kk-KZ" w:eastAsia="ru-RU"/>
        </w:rPr>
        <w:t>АНЫҚТАМА</w:t>
      </w:r>
    </w:p>
    <w:p w:rsidR="001C572D" w:rsidRPr="001C572D" w:rsidRDefault="001C572D" w:rsidP="001C572D">
      <w:pPr>
        <w:spacing w:after="0" w:line="240" w:lineRule="auto"/>
        <w:ind w:firstLine="567"/>
        <w:jc w:val="both"/>
        <w:rPr>
          <w:rFonts w:ascii="Times New Roman" w:eastAsia="Times New Roman" w:hAnsi="Times New Roman" w:cs="Times New Roman"/>
          <w:sz w:val="28"/>
          <w:szCs w:val="28"/>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«Қазақстан Республикасы Оқу-ағарту министрлігінің 2022 жылғы 3  тамыздағы   </w:t>
      </w:r>
    </w:p>
    <w:p w:rsidR="001C572D" w:rsidRPr="00E643F7" w:rsidRDefault="001C572D" w:rsidP="001C572D">
      <w:pPr>
        <w:spacing w:after="0" w:line="240" w:lineRule="auto"/>
        <w:jc w:val="both"/>
        <w:rPr>
          <w:rFonts w:ascii="Times New Roman" w:eastAsia="Times New Roman" w:hAnsi="Times New Roman" w:cs="Times New Roman"/>
          <w:color w:val="FF0000"/>
          <w:sz w:val="24"/>
          <w:szCs w:val="24"/>
          <w:lang w:val="kk-KZ" w:eastAsia="ru-RU"/>
        </w:rPr>
      </w:pPr>
      <w:r w:rsidRPr="00E643F7">
        <w:rPr>
          <w:rFonts w:ascii="Times New Roman" w:eastAsia="Times New Roman" w:hAnsi="Times New Roman" w:cs="Times New Roman"/>
          <w:sz w:val="24"/>
          <w:szCs w:val="24"/>
          <w:lang w:val="kk-KZ" w:eastAsia="ru-RU"/>
        </w:rPr>
        <w:t>№ 348 бұйрығын,  «Білім беру ұйымдарын бағалау өлшемшарттарын бекіту туралы» ҚР Оқу-ағарту министрінің 2022  жылғы 5 желтоқсандағы № 486 бұйрығын, Қазақстан Республикасы Оқу-ағарту министрлігінің білім саласындағы сапаны қамтамасыз ету комитеті</w:t>
      </w:r>
      <w:r w:rsidR="00377E3A" w:rsidRPr="00E643F7">
        <w:rPr>
          <w:rFonts w:ascii="Times New Roman" w:eastAsia="Times New Roman" w:hAnsi="Times New Roman" w:cs="Times New Roman"/>
          <w:sz w:val="24"/>
          <w:szCs w:val="24"/>
          <w:lang w:val="kk-KZ" w:eastAsia="ru-RU"/>
        </w:rPr>
        <w:t xml:space="preserve"> төрағасының 2022 жылғы 31 желтоқсандағы № 14 бұйрығымен бекітілген нұсқаулығын</w:t>
      </w:r>
      <w:r w:rsidRPr="00E643F7">
        <w:rPr>
          <w:rFonts w:ascii="Times New Roman" w:eastAsia="Times New Roman" w:hAnsi="Times New Roman" w:cs="Times New Roman"/>
          <w:sz w:val="24"/>
          <w:szCs w:val="24"/>
          <w:lang w:val="kk-KZ" w:eastAsia="ru-RU"/>
        </w:rPr>
        <w:t xml:space="preserve">, </w:t>
      </w:r>
      <w:r w:rsidR="00377E3A" w:rsidRPr="00E643F7">
        <w:rPr>
          <w:rFonts w:ascii="Times New Roman" w:eastAsia="Times New Roman" w:hAnsi="Times New Roman" w:cs="Times New Roman"/>
          <w:sz w:val="24"/>
          <w:szCs w:val="24"/>
          <w:lang w:val="kk-KZ" w:eastAsia="ru-RU"/>
        </w:rPr>
        <w:t>ҚР Оқуағарту министрлігінің білім саласындағы сапаны қамтамасыз ету комитеті төрағасының 2022 жылғы 27 желтоқсандағы № 12 бұйрығымен бекітілген әдістемел</w:t>
      </w:r>
      <w:r w:rsidR="009F2390" w:rsidRPr="00E643F7">
        <w:rPr>
          <w:rFonts w:ascii="Times New Roman" w:eastAsia="Times New Roman" w:hAnsi="Times New Roman" w:cs="Times New Roman"/>
          <w:sz w:val="24"/>
          <w:szCs w:val="24"/>
          <w:lang w:val="kk-KZ" w:eastAsia="ru-RU"/>
        </w:rPr>
        <w:t>і</w:t>
      </w:r>
      <w:r w:rsidR="00377E3A" w:rsidRPr="00E643F7">
        <w:rPr>
          <w:rFonts w:ascii="Times New Roman" w:eastAsia="Times New Roman" w:hAnsi="Times New Roman" w:cs="Times New Roman"/>
          <w:sz w:val="24"/>
          <w:szCs w:val="24"/>
          <w:lang w:val="kk-KZ" w:eastAsia="ru-RU"/>
        </w:rPr>
        <w:t xml:space="preserve">к ұсынымдарын, </w:t>
      </w:r>
      <w:r w:rsidRPr="00E643F7">
        <w:rPr>
          <w:rFonts w:ascii="Times New Roman" w:eastAsia="Times New Roman" w:hAnsi="Times New Roman" w:cs="Times New Roman"/>
          <w:sz w:val="24"/>
          <w:szCs w:val="24"/>
          <w:lang w:val="kk-KZ" w:eastAsia="ru-RU"/>
        </w:rPr>
        <w:t>Ақтөбе облысының білім саласында сапаны қамтамасыз ет</w:t>
      </w:r>
      <w:r w:rsidR="00A611D6" w:rsidRPr="00E643F7">
        <w:rPr>
          <w:rFonts w:ascii="Times New Roman" w:eastAsia="Times New Roman" w:hAnsi="Times New Roman" w:cs="Times New Roman"/>
          <w:sz w:val="24"/>
          <w:szCs w:val="24"/>
          <w:lang w:val="kk-KZ" w:eastAsia="ru-RU"/>
        </w:rPr>
        <w:t xml:space="preserve">у департаментінің  2023 жылғы </w:t>
      </w:r>
      <w:r w:rsidR="00A611D6" w:rsidRPr="00E643F7">
        <w:rPr>
          <w:rFonts w:ascii="Times New Roman" w:eastAsia="Times New Roman" w:hAnsi="Times New Roman" w:cs="Times New Roman"/>
          <w:sz w:val="24"/>
          <w:szCs w:val="24"/>
          <w:lang w:val="en-US" w:eastAsia="ru-RU"/>
        </w:rPr>
        <w:t>10</w:t>
      </w:r>
      <w:r w:rsidR="00A611D6" w:rsidRPr="00E643F7">
        <w:rPr>
          <w:rFonts w:ascii="Times New Roman" w:eastAsia="Times New Roman" w:hAnsi="Times New Roman" w:cs="Times New Roman"/>
          <w:sz w:val="24"/>
          <w:szCs w:val="24"/>
          <w:lang w:val="kk-KZ" w:eastAsia="ru-RU"/>
        </w:rPr>
        <w:t xml:space="preserve"> қарашадағы  № 666 н</w:t>
      </w:r>
      <w:r w:rsidR="00A611D6" w:rsidRPr="00E643F7">
        <w:rPr>
          <w:rFonts w:ascii="Times New Roman" w:eastAsia="Times New Roman" w:hAnsi="Times New Roman" w:cs="Times New Roman"/>
          <w:sz w:val="24"/>
          <w:szCs w:val="24"/>
          <w:lang w:val="en-US" w:eastAsia="ru-RU"/>
        </w:rPr>
        <w:t>/</w:t>
      </w:r>
      <w:r w:rsidR="00A611D6" w:rsidRPr="00E643F7">
        <w:rPr>
          <w:rFonts w:ascii="Times New Roman" w:eastAsia="Times New Roman" w:hAnsi="Times New Roman" w:cs="Times New Roman"/>
          <w:sz w:val="24"/>
          <w:szCs w:val="24"/>
          <w:lang w:val="kk-KZ" w:eastAsia="ru-RU"/>
        </w:rPr>
        <w:t xml:space="preserve">қ </w:t>
      </w:r>
      <w:r w:rsidRPr="00E643F7">
        <w:rPr>
          <w:rFonts w:ascii="Times New Roman" w:eastAsia="Times New Roman" w:hAnsi="Times New Roman" w:cs="Times New Roman"/>
          <w:sz w:val="24"/>
          <w:szCs w:val="24"/>
          <w:lang w:val="kk-KZ" w:eastAsia="ru-RU"/>
        </w:rPr>
        <w:t xml:space="preserve"> санды қатынасын  басшылыққа ала отырып,  202</w:t>
      </w:r>
      <w:r w:rsidR="00377E3A" w:rsidRPr="00E643F7">
        <w:rPr>
          <w:rFonts w:ascii="Times New Roman" w:eastAsia="Times New Roman" w:hAnsi="Times New Roman" w:cs="Times New Roman"/>
          <w:sz w:val="24"/>
          <w:szCs w:val="24"/>
          <w:lang w:val="kk-KZ" w:eastAsia="ru-RU"/>
        </w:rPr>
        <w:t>4</w:t>
      </w:r>
      <w:r w:rsidRPr="00E643F7">
        <w:rPr>
          <w:rFonts w:ascii="Times New Roman" w:eastAsia="Times New Roman" w:hAnsi="Times New Roman" w:cs="Times New Roman"/>
          <w:sz w:val="24"/>
          <w:szCs w:val="24"/>
          <w:lang w:val="kk-KZ" w:eastAsia="ru-RU"/>
        </w:rPr>
        <w:t xml:space="preserve"> жылдың  </w:t>
      </w:r>
      <w:r w:rsidR="00A611D6" w:rsidRPr="00E643F7">
        <w:rPr>
          <w:rFonts w:ascii="Times New Roman" w:eastAsia="Times New Roman" w:hAnsi="Times New Roman" w:cs="Times New Roman"/>
          <w:sz w:val="24"/>
          <w:szCs w:val="24"/>
          <w:lang w:val="kk-KZ" w:eastAsia="ru-RU"/>
        </w:rPr>
        <w:t>13</w:t>
      </w:r>
      <w:r w:rsidR="002E69B9" w:rsidRPr="00E643F7">
        <w:rPr>
          <w:rFonts w:ascii="Times New Roman" w:eastAsia="Times New Roman" w:hAnsi="Times New Roman" w:cs="Times New Roman"/>
          <w:sz w:val="24"/>
          <w:szCs w:val="24"/>
          <w:lang w:val="kk-KZ" w:eastAsia="ru-RU"/>
        </w:rPr>
        <w:t>мамыр</w:t>
      </w:r>
      <w:r w:rsidR="00A611D6" w:rsidRPr="00E643F7">
        <w:rPr>
          <w:rFonts w:ascii="Times New Roman" w:eastAsia="Times New Roman" w:hAnsi="Times New Roman" w:cs="Times New Roman"/>
          <w:sz w:val="24"/>
          <w:szCs w:val="24"/>
          <w:lang w:val="kk-KZ" w:eastAsia="ru-RU"/>
        </w:rPr>
        <w:t xml:space="preserve">-12 </w:t>
      </w:r>
      <w:r w:rsidR="00471D3E" w:rsidRPr="00E643F7">
        <w:rPr>
          <w:rFonts w:ascii="Times New Roman" w:eastAsia="Times New Roman" w:hAnsi="Times New Roman" w:cs="Times New Roman"/>
          <w:sz w:val="24"/>
          <w:szCs w:val="24"/>
          <w:lang w:val="kk-KZ" w:eastAsia="ru-RU"/>
        </w:rPr>
        <w:t>маусым</w:t>
      </w:r>
      <w:r w:rsidRPr="00E643F7">
        <w:rPr>
          <w:rFonts w:ascii="Times New Roman" w:eastAsia="Times New Roman" w:hAnsi="Times New Roman" w:cs="Times New Roman"/>
          <w:sz w:val="24"/>
          <w:szCs w:val="24"/>
          <w:lang w:val="kk-KZ" w:eastAsia="ru-RU"/>
        </w:rPr>
        <w:t xml:space="preserve">  аралығында мектепішілік өзін-өзі аттестаттау өткізілді.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Мектепішілік өзін-өзі аттестациялауды ұйымдастыруға және өткізуге байланысты төмендегідей комиссия құрамы бекітілді.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1. </w:t>
      </w:r>
      <w:r w:rsidR="00377E3A" w:rsidRPr="00E643F7">
        <w:rPr>
          <w:rFonts w:ascii="Times New Roman" w:eastAsia="Times New Roman" w:hAnsi="Times New Roman" w:cs="Times New Roman"/>
          <w:sz w:val="24"/>
          <w:szCs w:val="24"/>
          <w:lang w:val="kk-KZ" w:eastAsia="ru-RU"/>
        </w:rPr>
        <w:t xml:space="preserve">Тоқаева Ж.Т. </w:t>
      </w:r>
      <w:r w:rsidRPr="00E643F7">
        <w:rPr>
          <w:rFonts w:ascii="Times New Roman" w:eastAsia="Times New Roman" w:hAnsi="Times New Roman" w:cs="Times New Roman"/>
          <w:sz w:val="24"/>
          <w:szCs w:val="24"/>
          <w:lang w:val="kk-KZ" w:eastAsia="ru-RU"/>
        </w:rPr>
        <w:t>- комиссия төрағасы, мектеп директоры</w:t>
      </w:r>
      <w:r w:rsidR="00377E3A" w:rsidRPr="00E643F7">
        <w:rPr>
          <w:rFonts w:ascii="Times New Roman" w:eastAsia="Times New Roman" w:hAnsi="Times New Roman" w:cs="Times New Roman"/>
          <w:sz w:val="24"/>
          <w:szCs w:val="24"/>
          <w:lang w:val="kk-KZ" w:eastAsia="ru-RU"/>
        </w:rPr>
        <w:t xml:space="preserve"> міндетін атқарушы</w:t>
      </w:r>
      <w:r w:rsidRPr="00E643F7">
        <w:rPr>
          <w:rFonts w:ascii="Times New Roman" w:eastAsia="Times New Roman" w:hAnsi="Times New Roman" w:cs="Times New Roman"/>
          <w:sz w:val="24"/>
          <w:szCs w:val="24"/>
          <w:lang w:val="kk-KZ" w:eastAsia="ru-RU"/>
        </w:rPr>
        <w:t xml:space="preserve">.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2. </w:t>
      </w:r>
      <w:r w:rsidR="00377E3A" w:rsidRPr="00E643F7">
        <w:rPr>
          <w:rFonts w:ascii="Times New Roman" w:eastAsia="Times New Roman" w:hAnsi="Times New Roman" w:cs="Times New Roman"/>
          <w:sz w:val="24"/>
          <w:szCs w:val="24"/>
          <w:lang w:val="kk-KZ" w:eastAsia="ru-RU"/>
        </w:rPr>
        <w:t>Сәмиева Г.Т.</w:t>
      </w:r>
      <w:r w:rsidRPr="00E643F7">
        <w:rPr>
          <w:rFonts w:ascii="Times New Roman" w:eastAsia="Times New Roman" w:hAnsi="Times New Roman" w:cs="Times New Roman"/>
          <w:sz w:val="24"/>
          <w:szCs w:val="24"/>
          <w:lang w:val="kk-KZ" w:eastAsia="ru-RU"/>
        </w:rPr>
        <w:t xml:space="preserve">-  комиссия төрағасының орынбасары, директордың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w:t>
      </w:r>
      <w:r w:rsidR="00377E3A" w:rsidRPr="00E643F7">
        <w:rPr>
          <w:rFonts w:ascii="Times New Roman" w:eastAsia="Times New Roman" w:hAnsi="Times New Roman" w:cs="Times New Roman"/>
          <w:sz w:val="24"/>
          <w:szCs w:val="24"/>
          <w:lang w:val="kk-KZ" w:eastAsia="ru-RU"/>
        </w:rPr>
        <w:t>тәрбие</w:t>
      </w:r>
      <w:r w:rsidRPr="00E643F7">
        <w:rPr>
          <w:rFonts w:ascii="Times New Roman" w:eastAsia="Times New Roman" w:hAnsi="Times New Roman" w:cs="Times New Roman"/>
          <w:sz w:val="24"/>
          <w:szCs w:val="24"/>
          <w:lang w:val="kk-KZ" w:eastAsia="ru-RU"/>
        </w:rPr>
        <w:t xml:space="preserve"> ісі  жөніндегі орынбасары.</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3. </w:t>
      </w:r>
      <w:r w:rsidR="00377E3A" w:rsidRPr="00E643F7">
        <w:rPr>
          <w:rFonts w:ascii="Times New Roman" w:eastAsia="Times New Roman" w:hAnsi="Times New Roman" w:cs="Times New Roman"/>
          <w:sz w:val="24"/>
          <w:szCs w:val="24"/>
          <w:lang w:val="kk-KZ" w:eastAsia="ru-RU"/>
        </w:rPr>
        <w:t>Әжімкі А.С.</w:t>
      </w:r>
      <w:r w:rsidRPr="00E643F7">
        <w:rPr>
          <w:rFonts w:ascii="Times New Roman" w:eastAsia="Times New Roman" w:hAnsi="Times New Roman" w:cs="Times New Roman"/>
          <w:sz w:val="24"/>
          <w:szCs w:val="24"/>
          <w:lang w:val="kk-KZ" w:eastAsia="ru-RU"/>
        </w:rPr>
        <w:t xml:space="preserve">-  комиссия мүшесі, </w:t>
      </w:r>
      <w:r w:rsidR="00377E3A" w:rsidRPr="00E643F7">
        <w:rPr>
          <w:rFonts w:ascii="Times New Roman" w:eastAsia="Times New Roman" w:hAnsi="Times New Roman" w:cs="Times New Roman"/>
          <w:sz w:val="24"/>
          <w:szCs w:val="24"/>
          <w:lang w:val="kk-KZ" w:eastAsia="ru-RU"/>
        </w:rPr>
        <w:t>гуманитарлық пәндер бірлестігінің жетекшісі.</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4. </w:t>
      </w:r>
      <w:r w:rsidR="00377E3A" w:rsidRPr="00E643F7">
        <w:rPr>
          <w:rFonts w:ascii="Times New Roman" w:eastAsia="Times New Roman" w:hAnsi="Times New Roman" w:cs="Times New Roman"/>
          <w:sz w:val="24"/>
          <w:szCs w:val="24"/>
          <w:lang w:val="kk-KZ" w:eastAsia="ru-RU"/>
        </w:rPr>
        <w:t>Қартабай м.С.</w:t>
      </w:r>
      <w:r w:rsidRPr="00E643F7">
        <w:rPr>
          <w:rFonts w:ascii="Times New Roman" w:eastAsia="Times New Roman" w:hAnsi="Times New Roman" w:cs="Times New Roman"/>
          <w:sz w:val="24"/>
          <w:szCs w:val="24"/>
          <w:lang w:val="kk-KZ" w:eastAsia="ru-RU"/>
        </w:rPr>
        <w:t>- комиссия мүшесі, бастауыш сыныптар бірлестігінің жетекшісі.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5. </w:t>
      </w:r>
      <w:r w:rsidR="00377E3A" w:rsidRPr="00E643F7">
        <w:rPr>
          <w:rFonts w:ascii="Times New Roman" w:eastAsia="Times New Roman" w:hAnsi="Times New Roman" w:cs="Times New Roman"/>
          <w:sz w:val="24"/>
          <w:szCs w:val="24"/>
          <w:lang w:val="kk-KZ" w:eastAsia="ru-RU"/>
        </w:rPr>
        <w:t>Сугирбаева К.С.</w:t>
      </w:r>
      <w:r w:rsidRPr="00E643F7">
        <w:rPr>
          <w:rFonts w:ascii="Times New Roman" w:eastAsia="Times New Roman" w:hAnsi="Times New Roman" w:cs="Times New Roman"/>
          <w:sz w:val="24"/>
          <w:szCs w:val="24"/>
          <w:lang w:val="kk-KZ" w:eastAsia="ru-RU"/>
        </w:rPr>
        <w:t xml:space="preserve"> – комиссия мүшесі, жаратылыстану пәндері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бірлестігінің  жетекшісі.</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Комиссия мүшелері мектептің білім беру қызметінің сапасы мен нәтижесін тексеруде, зерттеуде келесідей бөлімдер қамтылды.</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I.Мектепке дейінгі тәрбие мен оқытудың жалпы білім беретін оқу бағдарламаларын іске асыратын білім беру ұйымдарын бағалау</w:t>
      </w:r>
    </w:p>
    <w:p w:rsidR="001C572D" w:rsidRPr="00E643F7" w:rsidRDefault="001C572D" w:rsidP="001C572D">
      <w:pPr>
        <w:numPr>
          <w:ilvl w:val="0"/>
          <w:numId w:val="1"/>
        </w:numP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Тәрбие мен оқыту нәтижелеріне бағдарлана отырып мектепке </w:t>
      </w:r>
    </w:p>
    <w:p w:rsidR="001C572D" w:rsidRPr="00E643F7" w:rsidRDefault="001C572D" w:rsidP="001C572D">
      <w:pPr>
        <w:tabs>
          <w:tab w:val="left" w:pos="851"/>
        </w:tabs>
        <w:spacing w:after="0" w:line="240" w:lineRule="auto"/>
        <w:ind w:left="567"/>
        <w:contextualSpacing/>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    дейінгі тәрбие мен оқытудың мазмұнынына қойылатын талаптар.</w:t>
      </w:r>
    </w:p>
    <w:p w:rsidR="001C572D" w:rsidRPr="00E643F7" w:rsidRDefault="001C572D" w:rsidP="001C572D">
      <w:pPr>
        <w:numPr>
          <w:ilvl w:val="0"/>
          <w:numId w:val="1"/>
        </w:numP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Тәрбиеленушілердің оқу жүктемесінің ең жоғары көлеміне </w:t>
      </w:r>
    </w:p>
    <w:p w:rsidR="001C572D" w:rsidRPr="00E643F7" w:rsidRDefault="001C572D" w:rsidP="001C572D">
      <w:pPr>
        <w:tabs>
          <w:tab w:val="left" w:pos="851"/>
        </w:tabs>
        <w:spacing w:after="0" w:line="240" w:lineRule="auto"/>
        <w:ind w:left="567"/>
        <w:contextualSpacing/>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     қойылатын талаптар.</w:t>
      </w:r>
    </w:p>
    <w:p w:rsidR="001C572D" w:rsidRPr="00E643F7" w:rsidRDefault="001C572D" w:rsidP="001C572D">
      <w:pPr>
        <w:numPr>
          <w:ilvl w:val="0"/>
          <w:numId w:val="1"/>
        </w:numPr>
        <w:tabs>
          <w:tab w:val="left" w:pos="851"/>
        </w:tabs>
        <w:spacing w:after="0" w:line="240" w:lineRule="auto"/>
        <w:ind w:firstLine="567"/>
        <w:contextualSpacing/>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Тәрбие мен оқытудың мерзіміне қойылатын талаптар.</w:t>
      </w:r>
    </w:p>
    <w:p w:rsidR="001C572D" w:rsidRPr="00E643F7" w:rsidRDefault="001C572D" w:rsidP="001C572D">
      <w:pPr>
        <w:numPr>
          <w:ilvl w:val="0"/>
          <w:numId w:val="11"/>
        </w:numPr>
        <w:tabs>
          <w:tab w:val="left" w:pos="851"/>
        </w:tabs>
        <w:spacing w:after="0" w:line="240" w:lineRule="auto"/>
        <w:contextualSpacing/>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балалардың жасын ескере отырып, жас топтарын </w:t>
      </w:r>
    </w:p>
    <w:p w:rsidR="001C572D" w:rsidRPr="00E643F7" w:rsidRDefault="001C572D" w:rsidP="001C572D">
      <w:pPr>
        <w:tabs>
          <w:tab w:val="left" w:pos="851"/>
        </w:tabs>
        <w:spacing w:after="0" w:line="240" w:lineRule="auto"/>
        <w:ind w:left="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    қалыптастыру кезінде талаптарды сақтау.</w:t>
      </w:r>
    </w:p>
    <w:p w:rsidR="001C572D" w:rsidRPr="00E643F7" w:rsidRDefault="001C572D" w:rsidP="001C572D">
      <w:pPr>
        <w:numPr>
          <w:ilvl w:val="0"/>
          <w:numId w:val="11"/>
        </w:numPr>
        <w:tabs>
          <w:tab w:val="left" w:pos="851"/>
        </w:tabs>
        <w:spacing w:after="0" w:line="240" w:lineRule="auto"/>
        <w:contextualSpacing/>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 Тәрбиеленушіні 1-сыныпқа қабылдағанға дейін МДТО </w:t>
      </w:r>
    </w:p>
    <w:p w:rsidR="001C572D" w:rsidRPr="00E643F7" w:rsidRDefault="001C572D" w:rsidP="001C572D">
      <w:pPr>
        <w:tabs>
          <w:tab w:val="left" w:pos="851"/>
        </w:tabs>
        <w:spacing w:after="0" w:line="240" w:lineRule="auto"/>
        <w:ind w:left="942"/>
        <w:contextualSpacing/>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үлгілілік оқу бағдарламасын игеру бойынша талаптарды сақтау.</w:t>
      </w:r>
    </w:p>
    <w:p w:rsidR="001C572D" w:rsidRPr="00E643F7" w:rsidRDefault="001C572D" w:rsidP="001C572D">
      <w:pPr>
        <w:tabs>
          <w:tab w:val="left" w:pos="851"/>
        </w:tabs>
        <w:spacing w:after="0" w:line="240" w:lineRule="auto"/>
        <w:jc w:val="both"/>
        <w:rPr>
          <w:rFonts w:ascii="Times New Roman" w:eastAsia="Times New Roman" w:hAnsi="Times New Roman" w:cs="Times New Roman"/>
          <w:b/>
          <w:color w:val="000000"/>
          <w:sz w:val="24"/>
          <w:szCs w:val="24"/>
          <w:lang w:val="kk-KZ" w:eastAsia="ru-RU"/>
        </w:rPr>
      </w:pPr>
      <w:r w:rsidRPr="00E643F7">
        <w:rPr>
          <w:rFonts w:ascii="Times New Roman" w:eastAsia="Times New Roman" w:hAnsi="Times New Roman" w:cs="Times New Roman"/>
          <w:b/>
          <w:color w:val="000000"/>
          <w:sz w:val="24"/>
          <w:szCs w:val="24"/>
          <w:lang w:val="kk-KZ" w:eastAsia="ru-RU"/>
        </w:rPr>
        <w:t>II.</w:t>
      </w:r>
      <w:r w:rsidRPr="00E643F7">
        <w:rPr>
          <w:rFonts w:ascii="Calibri" w:eastAsia="Calibri" w:hAnsi="Calibri" w:cs="Times New Roman"/>
          <w:b/>
          <w:sz w:val="24"/>
          <w:szCs w:val="24"/>
          <w:lang w:val="kk-KZ"/>
        </w:rPr>
        <w:t xml:space="preserve"> </w:t>
      </w:r>
      <w:r w:rsidRPr="00E643F7">
        <w:rPr>
          <w:rFonts w:ascii="Times New Roman" w:eastAsia="Times New Roman" w:hAnsi="Times New Roman" w:cs="Times New Roman"/>
          <w:b/>
          <w:color w:val="000000"/>
          <w:sz w:val="24"/>
          <w:szCs w:val="24"/>
          <w:lang w:val="kk-KZ" w:eastAsia="ru-RU"/>
        </w:rPr>
        <w:t>Бастауыш, негізгі орта және жалпы орта білім берудің жалпы білім беретін оқу бағдарламаларын іске асыратын білім беру ұйымдарын бағалау</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4. Оқыту нәтижелеріне бағдарлана отырып, бастауыш, негізгі орта және </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жалпы орта білім беру мазмұнына қойылатын талаптар.</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 1)Білім беру ұйымының бекітілген жылдық жұмыс оқу  жоспары мен сабақтар кестелерінің  болуы және МЖМБС талаптарында айқындалған жалпы орта білім берудің базалық құндылықтарына, мақсаттары мен міндеттеріне және </w:t>
      </w:r>
      <w:r w:rsidR="00C32B8C" w:rsidRPr="00E643F7">
        <w:rPr>
          <w:rFonts w:ascii="Times New Roman" w:eastAsia="Times New Roman" w:hAnsi="Times New Roman" w:cs="Times New Roman"/>
          <w:color w:val="000000"/>
          <w:sz w:val="24"/>
          <w:szCs w:val="24"/>
          <w:lang w:val="kk-KZ" w:eastAsia="ru-RU"/>
        </w:rPr>
        <w:t xml:space="preserve"> </w:t>
      </w:r>
      <w:r w:rsidRPr="00E643F7">
        <w:rPr>
          <w:rFonts w:ascii="Times New Roman" w:eastAsia="Times New Roman" w:hAnsi="Times New Roman" w:cs="Times New Roman"/>
          <w:color w:val="000000"/>
          <w:sz w:val="24"/>
          <w:szCs w:val="24"/>
          <w:lang w:val="kk-KZ" w:eastAsia="ru-RU"/>
        </w:rPr>
        <w:t>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сәйкестігі. (бұдан әрі – ҮОЖ) сәйкестігі; (бағаланатын кезеңге жылдық жұмыс оқу жоспарларының көшірмелері қоса беріледі).</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2) Қазақстан Республикасы Білім және ғылым министрінің 2013 жылғы 3 сәуірдегі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w:t>
      </w:r>
      <w:r w:rsidRPr="00E643F7">
        <w:rPr>
          <w:rFonts w:ascii="Times New Roman" w:eastAsia="Times New Roman" w:hAnsi="Times New Roman" w:cs="Times New Roman"/>
          <w:color w:val="000000"/>
          <w:sz w:val="24"/>
          <w:szCs w:val="24"/>
          <w:lang w:val="kk-KZ" w:eastAsia="ru-RU"/>
        </w:rPr>
        <w:lastRenderedPageBreak/>
        <w:t>бағытталған тәрбие жұмысын іске асыру (бағаланатын кезеңге тәрбие жұмысы жоспарының көшірмесі қоса беріледі).</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4)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(бағаланатын кезеңге қосымша сабақтардың әзірленген және бекітілген кестесі (үйірме, секциялар бойынша), штаттық кесте қоса беріледі).</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5) Білім алушылардың жеке мүдделері мен қажеттіліктерін ескере отырып, </w:t>
      </w:r>
    </w:p>
    <w:p w:rsidR="001C572D" w:rsidRPr="00E643F7" w:rsidRDefault="001C572D" w:rsidP="001C572D">
      <w:pPr>
        <w:spacing w:after="0" w:line="240" w:lineRule="auto"/>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бейінді оқытуды іске асыру (оқытудың тереңдетілген және стандартты деңгейі)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6) Ерекше білім беру қажеттілігі бар білім алушылардың ерекшеліктерін </w:t>
      </w:r>
    </w:p>
    <w:p w:rsidR="001C572D" w:rsidRPr="00E643F7" w:rsidRDefault="001C572D" w:rsidP="001C572D">
      <w:pPr>
        <w:spacing w:after="0" w:line="240" w:lineRule="auto"/>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sz w:val="24"/>
          <w:szCs w:val="24"/>
          <w:lang w:val="kk-KZ" w:eastAsia="ru-RU"/>
        </w:rPr>
        <w:t xml:space="preserve">және жеке мүмкіндіктерін ескере отырып оқыту процесін ұйымдастыру </w:t>
      </w:r>
      <w:r w:rsidRPr="00E643F7">
        <w:rPr>
          <w:rFonts w:ascii="Times New Roman" w:eastAsia="Times New Roman" w:hAnsi="Times New Roman" w:cs="Times New Roman"/>
          <w:color w:val="000000"/>
          <w:sz w:val="24"/>
          <w:szCs w:val="24"/>
          <w:lang w:val="kk-KZ" w:eastAsia="ru-RU"/>
        </w:rPr>
        <w:t>(бағаланатын кезеңге ПМПК мен ДКК қорытындысы,  жеке оқу жұмыс  жоспарларының, жеке оқу  бағдарламаларының көшірмелері мен мектеп директорының бұйрығы қоса беріледі).</w:t>
      </w:r>
    </w:p>
    <w:p w:rsidR="001C572D" w:rsidRPr="00E643F7" w:rsidRDefault="001C572D" w:rsidP="001C572D">
      <w:pPr>
        <w:spacing w:after="0" w:line="240" w:lineRule="auto"/>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       7) ҮОЖ сәйкес жүзеге асырылатын вариативтік компоненттің факультативтері мен таңдау курстарын іске асыру. (бағаланатын кезеңге бекітілген  вариативті компоненттің сабақ кестесі көшірмелері  қоса беріледі).</w:t>
      </w:r>
    </w:p>
    <w:p w:rsidR="001C572D" w:rsidRPr="00E643F7" w:rsidRDefault="001C572D" w:rsidP="001C572D">
      <w:pPr>
        <w:spacing w:after="0" w:line="240" w:lineRule="auto"/>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      8) «Өмір қауіпсіздігінің негіздері» міндетті оқу курсын игеру.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9) «Жолда жүру ережелері» міндетті оқу курсын іске асыру.</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10) Қазақстан Республикасы Оқу-ағарту министрінің 2022 жылғы 24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қарашадағы № 473 бұйрығымен бекітілген (нормативтік құқықтық актілер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тізілімінде № 30721 болып тіркелген) бастауыш, негізгі орта, жалпы орта,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техникалық және кәсіптік, орта білімнен кейінгі, діни білім беру ұйымдарының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білім беру қызметіне қойылатын біліктілік талаптарын және оларға сәйкестікті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растайтын құжаттар тізбесін (бұдан әрі – біліктілік талаптары) сақтау.( бағаланатын кезеңге педагогикалық кадрлармен жасақталуы мен біліктілік санаттары және білім беру процесін материалдық-техникалық жабдықтармен қамтамассыз ету, медициналық пункт, тамақтандыру обьектісі, оқулықтармен қамтылу бойынша мәліметтер әдістемелік ұсынымдарға 7,9,10,11,12-қосымшаларға сәйкес басшының қолымен және мөрімен расталған кесте қоса беріледі.)</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5. Бастауыш, негізгі орта және жалпы орта білім берудің білім </w:t>
      </w:r>
    </w:p>
    <w:p w:rsidR="001C572D" w:rsidRPr="00E643F7" w:rsidRDefault="001C572D" w:rsidP="001C572D">
      <w:pPr>
        <w:spacing w:after="0" w:line="240" w:lineRule="auto"/>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 xml:space="preserve">алушыларының оқу жүктемесінің ең жоғары көлеміне қойылатын талаптар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1) білім алушылардың апталық оқу жүктемесінің ең жоғары көлемінің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сәйкестігі және сақталуы.</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2) білім алушылардың инвариантты және вариативті компонентін (арнайы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білім беру ұйымы үшін түзету компоненті) құрайтын оқу жүктемесінің жалпы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көлемінің, сондай-ақ ҮОЖ-мен белгіленген сыныптар бойынша апталық және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жылдық оқу жүктемесінің сәйкестігі және сақталуы.</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3) сыныптарды, оның ішінде инклюзивті білім беру шеңберінде ерекше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білім берілуіне қажеттілігі бар білім алушылардың ерекшеліктерін ескере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отырып, топтарға бөлуге қойылатын талаптарды сақтау.</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6. Білім алушылардың дайындық деңгейіне қойылатын талаптар.</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1) ЖБП үлгілік оқу бағдарламалары мен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(бағаланатын кезеңге қорытынды аттестатауға байланысты негізгі орта, жалпы орта білім беру деңгейінде оқу курсы үшін емтихан бұйрықтары, емтиханды өткізу кестесі, емтихан хаттамасы және педагогикалық кеңес хаттамалары қоса ұсынылады.)</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2) Қазақстан Республикасы Білім және ғылым министрінің 2016 жылғы 21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 (Kundelik.kz электронды журналы арқылы қалыптастырушы және жиынтық бағалаудың жүргізілуі, жылдық бағалардың шығарылуы қаралады)</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3)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w:t>
      </w:r>
      <w:r w:rsidRPr="00E643F7">
        <w:rPr>
          <w:rFonts w:ascii="Times New Roman" w:eastAsia="Times New Roman" w:hAnsi="Times New Roman" w:cs="Times New Roman"/>
          <w:sz w:val="24"/>
          <w:szCs w:val="24"/>
          <w:lang w:val="kk-KZ" w:eastAsia="ru-RU"/>
        </w:rPr>
        <w:lastRenderedPageBreak/>
        <w:t xml:space="preserve">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 (Ерекше білім берілуіне қажеттілігі бар білім алушылардың жеке оқу жоспары, жеке бағдарламасы, Kundelik.kz арқылы пәндер бойынша күнтізбелік –тақырыптық жоспарлары қаралады,  </w:t>
      </w:r>
      <w:r w:rsidRPr="00E643F7">
        <w:rPr>
          <w:rFonts w:ascii="Times New Roman" w:eastAsia="Times New Roman" w:hAnsi="Times New Roman" w:cs="Times New Roman"/>
          <w:bCs/>
          <w:sz w:val="24"/>
          <w:szCs w:val="24"/>
          <w:lang w:val="kk-KZ" w:eastAsia="ru-RU"/>
        </w:rPr>
        <w:t xml:space="preserve">психологиялық – педагогикалық қолдау қызметінің жұмыс жоспарларын, дамудың бұзылуын түзету және әлеуметтік бейімдеу құжаттарын </w:t>
      </w:r>
      <w:r w:rsidRPr="00E643F7">
        <w:rPr>
          <w:rFonts w:ascii="Times New Roman" w:eastAsia="Times New Roman" w:hAnsi="Times New Roman" w:cs="Times New Roman"/>
          <w:sz w:val="24"/>
          <w:szCs w:val="24"/>
          <w:lang w:val="kk-KZ" w:eastAsia="ru-RU"/>
        </w:rPr>
        <w:t>ұсыну)</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4) 4,9-сыныптардың білім алушыларымен күтілетін оқу нәтижелеріне қол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жеткізуін айқындау және тиісті білім деңгейінің мемлекеттік жалпы білім беру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стандартының талаптарында көзделген білім беретін оқу бағдарламаларын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меңгеру бойынша оқыту нәтижелерін бағалау. (</w:t>
      </w:r>
      <w:r w:rsidRPr="00E643F7">
        <w:rPr>
          <w:rFonts w:ascii="Times New Roman" w:eastAsia="Times New Roman" w:hAnsi="Times New Roman" w:cs="Times New Roman"/>
          <w:bCs/>
          <w:sz w:val="24"/>
          <w:szCs w:val="24"/>
          <w:lang w:val="kk-KZ" w:eastAsia="ru-RU"/>
        </w:rPr>
        <w:t xml:space="preserve">4, 9-сынып оқушыларының </w:t>
      </w:r>
      <w:r w:rsidRPr="00E643F7">
        <w:rPr>
          <w:rFonts w:ascii="Times New Roman" w:eastAsia="Times New Roman" w:hAnsi="Times New Roman" w:cs="Times New Roman"/>
          <w:sz w:val="24"/>
          <w:szCs w:val="24"/>
          <w:lang w:val="kk-KZ" w:eastAsia="ru-RU"/>
        </w:rPr>
        <w:t xml:space="preserve">білім, білік және дағды сапасын </w:t>
      </w:r>
      <w:r w:rsidRPr="00E643F7">
        <w:rPr>
          <w:rFonts w:ascii="Times New Roman" w:eastAsia="Times New Roman" w:hAnsi="Times New Roman" w:cs="Times New Roman"/>
          <w:bCs/>
          <w:sz w:val="24"/>
          <w:szCs w:val="24"/>
          <w:lang w:val="kk-KZ" w:eastAsia="ru-RU"/>
        </w:rPr>
        <w:t xml:space="preserve">бағалау нәтижесі, </w:t>
      </w:r>
      <w:r w:rsidRPr="00E643F7">
        <w:rPr>
          <w:rFonts w:ascii="Times New Roman" w:eastAsia="Times New Roman" w:hAnsi="Times New Roman" w:cs="Times New Roman"/>
          <w:sz w:val="24"/>
          <w:szCs w:val="24"/>
          <w:lang w:val="kk-KZ" w:eastAsia="ru-RU"/>
        </w:rPr>
        <w:t>оның ішінде әдістемелік ұсынымдарға</w:t>
      </w:r>
      <w:r w:rsidRPr="00E643F7">
        <w:rPr>
          <w:rFonts w:ascii="Times New Roman" w:eastAsia="Times New Roman" w:hAnsi="Times New Roman" w:cs="Times New Roman"/>
          <w:bCs/>
          <w:sz w:val="24"/>
          <w:szCs w:val="24"/>
          <w:lang w:val="kk-KZ" w:eastAsia="ru-RU"/>
        </w:rPr>
        <w:t xml:space="preserve"> 13-қосымшаға сәйкес толтырылған кестелер) </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color w:val="000000"/>
          <w:sz w:val="24"/>
          <w:szCs w:val="24"/>
          <w:lang w:val="kk-KZ" w:eastAsia="ru-RU"/>
        </w:rPr>
        <w:t>7. Оқу мерзіміне қойылатын талаптар.</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1) тиісті деңгейдегі жалпы білім беретін оқу бағдарламаларын игеру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мерзімдеріне қойылатын талаптарды сақтау.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2) сыныптар бойынша оқу жылының ұзақтығына және күнтізбелік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жылдағыканикул уақытының ұзақтығына қойылатын талаптарды сақтау.</w:t>
      </w:r>
    </w:p>
    <w:p w:rsidR="001C572D" w:rsidRPr="00E643F7" w:rsidRDefault="001C572D" w:rsidP="001C572D">
      <w:pPr>
        <w:tabs>
          <w:tab w:val="left" w:pos="142"/>
        </w:tabs>
        <w:spacing w:after="0" w:line="240" w:lineRule="auto"/>
        <w:jc w:val="center"/>
        <w:rPr>
          <w:rFonts w:ascii="Times New Roman" w:eastAsia="Calibri" w:hAnsi="Times New Roman" w:cs="Times New Roman"/>
          <w:b/>
          <w:bCs/>
          <w:sz w:val="24"/>
          <w:szCs w:val="24"/>
          <w:lang w:val="kk-KZ"/>
        </w:rPr>
      </w:pPr>
    </w:p>
    <w:p w:rsidR="001C572D" w:rsidRPr="00E643F7" w:rsidRDefault="001C572D" w:rsidP="001C572D">
      <w:pPr>
        <w:tabs>
          <w:tab w:val="left" w:pos="142"/>
        </w:tabs>
        <w:spacing w:after="0" w:line="240" w:lineRule="auto"/>
        <w:jc w:val="center"/>
        <w:rPr>
          <w:rFonts w:ascii="Times New Roman" w:eastAsia="Calibri" w:hAnsi="Times New Roman" w:cs="Times New Roman"/>
          <w:b/>
          <w:bCs/>
          <w:sz w:val="24"/>
          <w:szCs w:val="24"/>
          <w:lang w:val="kk-KZ"/>
        </w:rPr>
      </w:pPr>
    </w:p>
    <w:p w:rsidR="001C572D" w:rsidRPr="00E643F7" w:rsidRDefault="001C572D" w:rsidP="001C572D">
      <w:pPr>
        <w:tabs>
          <w:tab w:val="left" w:pos="142"/>
        </w:tabs>
        <w:spacing w:after="0" w:line="240" w:lineRule="auto"/>
        <w:jc w:val="center"/>
        <w:rPr>
          <w:rFonts w:ascii="Times New Roman" w:eastAsia="Calibri" w:hAnsi="Times New Roman" w:cs="Times New Roman"/>
          <w:b/>
          <w:bCs/>
          <w:sz w:val="24"/>
          <w:szCs w:val="24"/>
          <w:lang w:val="kk-KZ"/>
        </w:rPr>
      </w:pPr>
    </w:p>
    <w:p w:rsidR="001C572D" w:rsidRPr="00E643F7" w:rsidRDefault="001C572D" w:rsidP="001C572D">
      <w:pPr>
        <w:tabs>
          <w:tab w:val="left" w:pos="142"/>
        </w:tabs>
        <w:spacing w:after="0" w:line="240" w:lineRule="auto"/>
        <w:jc w:val="center"/>
        <w:rPr>
          <w:rFonts w:ascii="Times New Roman" w:eastAsia="Calibri" w:hAnsi="Times New Roman" w:cs="Times New Roman"/>
          <w:b/>
          <w:bCs/>
          <w:sz w:val="24"/>
          <w:szCs w:val="24"/>
          <w:lang w:val="kk-KZ"/>
        </w:rPr>
      </w:pPr>
    </w:p>
    <w:p w:rsidR="001C572D" w:rsidRPr="00E643F7" w:rsidRDefault="001C572D" w:rsidP="001C572D">
      <w:pPr>
        <w:tabs>
          <w:tab w:val="left" w:pos="142"/>
        </w:tabs>
        <w:spacing w:after="0" w:line="240" w:lineRule="auto"/>
        <w:jc w:val="center"/>
        <w:rPr>
          <w:rFonts w:ascii="Times New Roman" w:eastAsia="Calibri" w:hAnsi="Times New Roman" w:cs="Times New Roman"/>
          <w:b/>
          <w:bCs/>
          <w:sz w:val="24"/>
          <w:szCs w:val="24"/>
          <w:lang w:val="kk-KZ"/>
        </w:rPr>
      </w:pPr>
    </w:p>
    <w:p w:rsidR="001C572D" w:rsidRPr="00E643F7" w:rsidRDefault="002821B7" w:rsidP="001C572D">
      <w:pPr>
        <w:tabs>
          <w:tab w:val="left" w:pos="142"/>
        </w:tabs>
        <w:spacing w:after="0" w:line="240" w:lineRule="auto"/>
        <w:jc w:val="center"/>
        <w:rPr>
          <w:rFonts w:ascii="Times New Roman" w:eastAsia="Calibri" w:hAnsi="Times New Roman" w:cs="Times New Roman"/>
          <w:b/>
          <w:bCs/>
          <w:sz w:val="24"/>
          <w:szCs w:val="24"/>
          <w:lang w:val="kk-KZ"/>
        </w:rPr>
      </w:pPr>
      <w:r w:rsidRPr="00E643F7">
        <w:rPr>
          <w:rFonts w:ascii="Times New Roman" w:eastAsia="Calibri" w:hAnsi="Times New Roman" w:cs="Times New Roman"/>
          <w:b/>
          <w:bCs/>
          <w:sz w:val="24"/>
          <w:szCs w:val="24"/>
          <w:lang w:val="kk-KZ"/>
        </w:rPr>
        <w:t>«А.С.Пушкин атындағы</w:t>
      </w:r>
      <w:r w:rsidR="001C572D" w:rsidRPr="00E643F7">
        <w:rPr>
          <w:rFonts w:ascii="Times New Roman" w:eastAsia="Calibri" w:hAnsi="Times New Roman" w:cs="Times New Roman"/>
          <w:b/>
          <w:bCs/>
          <w:sz w:val="24"/>
          <w:szCs w:val="24"/>
          <w:lang w:val="kk-KZ"/>
        </w:rPr>
        <w:t xml:space="preserve"> орта мектебі» </w:t>
      </w:r>
    </w:p>
    <w:p w:rsidR="001C572D" w:rsidRPr="00E643F7" w:rsidRDefault="001C572D" w:rsidP="001C572D">
      <w:pPr>
        <w:tabs>
          <w:tab w:val="left" w:pos="142"/>
        </w:tabs>
        <w:spacing w:after="0" w:line="240" w:lineRule="auto"/>
        <w:jc w:val="center"/>
        <w:rPr>
          <w:rFonts w:ascii="Times New Roman" w:eastAsia="Calibri" w:hAnsi="Times New Roman" w:cs="Times New Roman"/>
          <w:b/>
          <w:bCs/>
          <w:sz w:val="24"/>
          <w:szCs w:val="24"/>
          <w:lang w:val="kk-KZ"/>
        </w:rPr>
      </w:pPr>
      <w:r w:rsidRPr="00E643F7">
        <w:rPr>
          <w:rFonts w:ascii="Times New Roman" w:eastAsia="Calibri" w:hAnsi="Times New Roman" w:cs="Times New Roman"/>
          <w:b/>
          <w:bCs/>
          <w:sz w:val="24"/>
          <w:szCs w:val="24"/>
          <w:lang w:val="kk-KZ"/>
        </w:rPr>
        <w:t>коммуналдық мемлекеттік мекемесіне жалпы сипаттама</w:t>
      </w:r>
    </w:p>
    <w:p w:rsidR="001C572D" w:rsidRPr="00E643F7" w:rsidRDefault="001C572D" w:rsidP="001C572D">
      <w:pPr>
        <w:tabs>
          <w:tab w:val="left" w:pos="142"/>
        </w:tabs>
        <w:spacing w:after="0" w:line="240" w:lineRule="auto"/>
        <w:jc w:val="center"/>
        <w:rPr>
          <w:rFonts w:ascii="Times New Roman" w:eastAsia="Calibri" w:hAnsi="Times New Roman" w:cs="Times New Roman"/>
          <w:b/>
          <w:bCs/>
          <w:sz w:val="24"/>
          <w:szCs w:val="24"/>
          <w:lang w:val="kk-KZ"/>
        </w:rPr>
      </w:pPr>
    </w:p>
    <w:p w:rsidR="00855520" w:rsidRPr="00E643F7" w:rsidRDefault="001C572D" w:rsidP="00855520">
      <w:pPr>
        <w:tabs>
          <w:tab w:val="left" w:pos="142"/>
        </w:tabs>
        <w:spacing w:after="0" w:line="240" w:lineRule="auto"/>
        <w:ind w:firstLine="360"/>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w:t>
      </w:r>
      <w:r w:rsidR="00855520" w:rsidRPr="00E643F7">
        <w:rPr>
          <w:rFonts w:ascii="Times New Roman" w:eastAsia="Calibri" w:hAnsi="Times New Roman" w:cs="Times New Roman"/>
          <w:sz w:val="24"/>
          <w:szCs w:val="24"/>
          <w:lang w:val="kk-KZ"/>
        </w:rPr>
        <w:t xml:space="preserve">     Білім беру мекемесінің толық атауы: «Байғанин ауданының білім бөлімі» мемлекеттік мекемесінің  «А.С.Пушкин атындағы орта мектебі» коммуналдық мемлекеттік мекемесі.</w:t>
      </w:r>
    </w:p>
    <w:p w:rsidR="00855520" w:rsidRPr="00E643F7" w:rsidRDefault="00855520" w:rsidP="00855520">
      <w:pPr>
        <w:tabs>
          <w:tab w:val="left" w:pos="142"/>
        </w:tabs>
        <w:spacing w:after="0" w:line="240" w:lineRule="auto"/>
        <w:ind w:firstLine="360"/>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БСН 971240002899  заңды  тұлғаны  мемлекеттік қайта тіркеу туралы анықтама 1999 жылдың 16 сәуір күні  берілген.</w:t>
      </w:r>
    </w:p>
    <w:p w:rsidR="00855520" w:rsidRPr="00E643F7" w:rsidRDefault="00855520" w:rsidP="00855520">
      <w:pPr>
        <w:tabs>
          <w:tab w:val="left" w:pos="142"/>
        </w:tabs>
        <w:spacing w:after="0" w:line="240" w:lineRule="auto"/>
        <w:ind w:firstLine="284"/>
        <w:jc w:val="both"/>
        <w:rPr>
          <w:rFonts w:ascii="Times New Roman" w:eastAsia="Calibri" w:hAnsi="Times New Roman" w:cs="Times New Roman"/>
          <w:color w:val="C00000"/>
          <w:sz w:val="24"/>
          <w:szCs w:val="24"/>
          <w:lang w:val="kk-KZ"/>
        </w:rPr>
      </w:pPr>
      <w:r w:rsidRPr="00E643F7">
        <w:rPr>
          <w:rFonts w:ascii="Times New Roman" w:eastAsia="Calibri" w:hAnsi="Times New Roman" w:cs="Times New Roman"/>
          <w:sz w:val="24"/>
          <w:szCs w:val="24"/>
          <w:lang w:val="kk-KZ"/>
        </w:rPr>
        <w:t xml:space="preserve">   Заңды мекен жайы: 030300   Қазақстан Республикасы, Ақтөбе облысы, Байғанин ауданы, Сартоғай ауылдық округі, Алтай батыр ауылы, Мектеп көшесі, 2үй ғимараты. </w:t>
      </w:r>
    </w:p>
    <w:p w:rsidR="00855520" w:rsidRPr="00E643F7" w:rsidRDefault="00855520" w:rsidP="00855520">
      <w:pPr>
        <w:spacing w:after="0" w:line="240" w:lineRule="auto"/>
        <w:ind w:firstLine="567"/>
        <w:jc w:val="both"/>
        <w:rPr>
          <w:rFonts w:ascii="Times New Roman" w:eastAsia="Times New Roman" w:hAnsi="Times New Roman" w:cs="Times New Roman"/>
          <w:color w:val="C00000"/>
          <w:sz w:val="24"/>
          <w:szCs w:val="24"/>
          <w:lang w:val="kk-KZ"/>
        </w:rPr>
      </w:pPr>
      <w:r w:rsidRPr="00E643F7">
        <w:rPr>
          <w:rFonts w:ascii="Times New Roman" w:eastAsia="Calibri" w:hAnsi="Times New Roman" w:cs="Times New Roman"/>
          <w:sz w:val="24"/>
          <w:szCs w:val="24"/>
          <w:lang w:val="kk-KZ"/>
        </w:rPr>
        <w:t xml:space="preserve">Электрондық мекен жайы: </w:t>
      </w:r>
      <w:hyperlink r:id="rId6" w:history="1">
        <w:r w:rsidRPr="00E643F7">
          <w:rPr>
            <w:rFonts w:ascii="Times New Roman" w:eastAsia="Times New Roman" w:hAnsi="Times New Roman" w:cs="Times New Roman"/>
            <w:color w:val="0563C1"/>
            <w:sz w:val="24"/>
            <w:szCs w:val="24"/>
            <w:u w:val="single"/>
            <w:lang w:val="en-US"/>
          </w:rPr>
          <w:t>altai_201717@mail.ru</w:t>
        </w:r>
      </w:hyperlink>
      <w:r w:rsidRPr="00E643F7">
        <w:rPr>
          <w:rFonts w:ascii="Times New Roman" w:eastAsia="Times New Roman" w:hAnsi="Times New Roman" w:cs="Times New Roman"/>
          <w:color w:val="C00000"/>
          <w:sz w:val="24"/>
          <w:szCs w:val="24"/>
          <w:lang w:val="en-US"/>
        </w:rPr>
        <w:t>, a.s.pushkin-2023@mail.kz</w:t>
      </w:r>
      <w:r w:rsidRPr="00E643F7">
        <w:rPr>
          <w:rFonts w:ascii="Times New Roman" w:eastAsia="Times New Roman" w:hAnsi="Times New Roman" w:cs="Times New Roman"/>
          <w:sz w:val="24"/>
          <w:szCs w:val="24"/>
        </w:rPr>
        <w:t xml:space="preserve"> </w:t>
      </w:r>
      <w:r w:rsidRPr="00E643F7">
        <w:rPr>
          <w:rFonts w:ascii="Times New Roman" w:eastAsia="Times New Roman" w:hAnsi="Times New Roman" w:cs="Times New Roman"/>
          <w:sz w:val="24"/>
          <w:szCs w:val="24"/>
          <w:lang w:val="kk-KZ"/>
        </w:rPr>
        <w:t xml:space="preserve">телефон: </w:t>
      </w:r>
      <w:r w:rsidRPr="00E643F7">
        <w:rPr>
          <w:rFonts w:ascii="Times New Roman" w:eastAsia="Times New Roman" w:hAnsi="Times New Roman" w:cs="Times New Roman"/>
          <w:color w:val="C00000"/>
          <w:sz w:val="24"/>
          <w:szCs w:val="24"/>
          <w:lang w:val="kk-KZ"/>
        </w:rPr>
        <w:t>+7 (713 45) 75 0 00;         +7 (713 45) 75 0 02</w:t>
      </w:r>
    </w:p>
    <w:p w:rsidR="00855520" w:rsidRPr="00E643F7" w:rsidRDefault="00855520" w:rsidP="00855520">
      <w:pPr>
        <w:tabs>
          <w:tab w:val="left" w:pos="142"/>
        </w:tabs>
        <w:spacing w:after="0" w:line="240" w:lineRule="auto"/>
        <w:ind w:firstLine="360"/>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Ғимараттың техникалық паспорты 2018 жылдың 10 желтоқсынында жасалған. Қабат саны - 2, құрылыс ауданы –1361,0 . Ғимараттың ауқымы – 7848, жалпы алаң –1850. Салынған жылы - 182 жыл.</w:t>
      </w:r>
    </w:p>
    <w:p w:rsidR="00855520" w:rsidRPr="00E643F7" w:rsidRDefault="00855520" w:rsidP="00855520">
      <w:pPr>
        <w:tabs>
          <w:tab w:val="left" w:pos="142"/>
        </w:tabs>
        <w:spacing w:after="0" w:line="240" w:lineRule="auto"/>
        <w:ind w:firstLine="426"/>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«А.С.Пушкин атындағы орта мектебі» коммуналдық мемлекеттік мекемесінің Жарғысы Ақтөбе облысы әкімдігінің 2020 жылғы 23 желтоқсанында № 469 қаулысымен бекітілген.</w:t>
      </w:r>
    </w:p>
    <w:p w:rsidR="00855520" w:rsidRPr="00E643F7" w:rsidRDefault="00855520" w:rsidP="00855520">
      <w:pPr>
        <w:tabs>
          <w:tab w:val="left" w:pos="142"/>
        </w:tabs>
        <w:spacing w:after="0" w:line="240" w:lineRule="auto"/>
        <w:ind w:firstLine="360"/>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Құрылтайшысы – «Ақтөбе облысы әкімінің аппараты» мемлекеттік мекемесі. </w:t>
      </w:r>
    </w:p>
    <w:p w:rsidR="00855520" w:rsidRPr="00E643F7" w:rsidRDefault="00855520" w:rsidP="00855520">
      <w:pPr>
        <w:tabs>
          <w:tab w:val="left" w:pos="142"/>
        </w:tabs>
        <w:spacing w:after="0" w:line="240" w:lineRule="auto"/>
        <w:ind w:firstLine="426"/>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Жалпы негізгі білім беру қызметімен айналысуға құқық беретін лицензия:         21 қаңтар 2021 жылы  №KZ29LAA0021019.</w:t>
      </w:r>
    </w:p>
    <w:p w:rsidR="00855520" w:rsidRPr="00E643F7" w:rsidRDefault="00855520" w:rsidP="00855520">
      <w:pPr>
        <w:tabs>
          <w:tab w:val="left" w:pos="142"/>
        </w:tabs>
        <w:spacing w:after="0" w:line="240" w:lineRule="auto"/>
        <w:ind w:firstLine="426"/>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Мектеп директоры Мырзагалиев Алпамыс Орынбасарович Ақтөбе облысының білім басқармасы Байғанин ауданының білім бөлімі басшысының 2020 жылдың 23 сәуір № 26 бұйрығымен А.С.Пушкин атындағы  орта мектебінің басшысы қызметіне тағайындалды. </w:t>
      </w:r>
    </w:p>
    <w:p w:rsidR="00855520" w:rsidRPr="00E643F7" w:rsidRDefault="00855520" w:rsidP="00855520">
      <w:pPr>
        <w:tabs>
          <w:tab w:val="left" w:pos="142"/>
        </w:tabs>
        <w:spacing w:after="0" w:line="240" w:lineRule="auto"/>
        <w:ind w:firstLine="426"/>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Мектептің білім беру қызметі ҚР «Білім туралы</w:t>
      </w:r>
      <w:bookmarkStart w:id="0" w:name="_Hlk96595790"/>
      <w:r w:rsidRPr="00E643F7">
        <w:rPr>
          <w:rFonts w:ascii="Times New Roman" w:eastAsia="Calibri" w:hAnsi="Times New Roman" w:cs="Times New Roman"/>
          <w:sz w:val="24"/>
          <w:szCs w:val="24"/>
          <w:lang w:val="kk-KZ"/>
        </w:rPr>
        <w:t>»</w:t>
      </w:r>
      <w:bookmarkEnd w:id="0"/>
      <w:r w:rsidRPr="00E643F7">
        <w:rPr>
          <w:rFonts w:ascii="Times New Roman" w:eastAsia="Calibri" w:hAnsi="Times New Roman" w:cs="Times New Roman"/>
          <w:sz w:val="24"/>
          <w:szCs w:val="24"/>
          <w:lang w:val="kk-KZ"/>
        </w:rPr>
        <w:t xml:space="preserve"> Заңына, ҚР бастауыш, негізгі және жалпы орта білім берудің нормативті құжаттарына, ҚР БжҒМ нұсқаулық хаттары мен бұйрықтарына, ҚР орта  жалпы білім берудің  бағдарламаларын жүзеге асыратын білім беру ұйымдары қызметінің типтік Ережелеріне, мектептің  Жарғысына сәйкес жүзеге асырылуда.</w:t>
      </w:r>
    </w:p>
    <w:p w:rsidR="00855520" w:rsidRPr="00E643F7" w:rsidRDefault="00855520" w:rsidP="00855520">
      <w:pPr>
        <w:tabs>
          <w:tab w:val="left" w:pos="142"/>
        </w:tabs>
        <w:spacing w:after="0" w:line="240" w:lineRule="auto"/>
        <w:ind w:firstLine="426"/>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«А.С.Пушкин атындағы орта мектебі» коммуналдық мемлекеттік мекемесінің  Мектепшілік тәртіп ережелері  «Білім туралы» Заң, Жарғы және басқа да азаматтық қатынастарды реттейтін нормтивті құқықтық құжаттар негізінде құрылған. </w:t>
      </w:r>
    </w:p>
    <w:p w:rsidR="00855520" w:rsidRPr="00E643F7" w:rsidRDefault="00855520" w:rsidP="00855520">
      <w:pPr>
        <w:tabs>
          <w:tab w:val="left" w:pos="142"/>
        </w:tabs>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Істер номенклатурасы: Қазақстан Республикасы   Мәдениет және спорт министирінің  міндетін атқарушының  2017 жылғы 29 қыркүйектегі № 263 бұйрығымен бекітілген  «Сақтау  мерзімдерін  көрсете отырып, мемлекеттік және мемлекеттік емес ұйымдар қызметінде жасалатын </w:t>
      </w:r>
      <w:r w:rsidRPr="00E643F7">
        <w:rPr>
          <w:rFonts w:ascii="Times New Roman" w:eastAsia="Calibri" w:hAnsi="Times New Roman" w:cs="Times New Roman"/>
          <w:sz w:val="24"/>
          <w:szCs w:val="24"/>
          <w:lang w:val="kk-KZ"/>
        </w:rPr>
        <w:lastRenderedPageBreak/>
        <w:t>үлгілік құжаттар тізбегі» (Қазақстан Республикасы  Мәдениет және спорт министрінің 2020 жылғы 06 қазандағы № 271 бұйрығымен өзгерістер енгізілді).</w:t>
      </w:r>
    </w:p>
    <w:p w:rsidR="00855520" w:rsidRPr="00E643F7" w:rsidRDefault="00855520" w:rsidP="00855520">
      <w:pPr>
        <w:spacing w:after="0" w:line="240" w:lineRule="auto"/>
        <w:rPr>
          <w:rFonts w:ascii="Times New Roman" w:eastAsia="Calibri" w:hAnsi="Times New Roman" w:cs="Times New Roman"/>
          <w:sz w:val="24"/>
          <w:szCs w:val="24"/>
          <w:shd w:val="clear" w:color="auto" w:fill="FFFFFF"/>
          <w:lang w:val="kk-KZ"/>
        </w:rPr>
      </w:pPr>
      <w:r w:rsidRPr="00E643F7">
        <w:rPr>
          <w:rFonts w:ascii="Times New Roman" w:eastAsia="Calibri" w:hAnsi="Times New Roman" w:cs="Times New Roman"/>
          <w:color w:val="000000"/>
          <w:sz w:val="24"/>
          <w:szCs w:val="24"/>
          <w:lang w:val="kk-KZ"/>
        </w:rPr>
        <w:t xml:space="preserve">Ақтөбе облысының білім басқарасының   2014 жылғы 26 қыркүйегінде  № 4 сараптау комиссиясының  хаттамасымен  келісілген «Сақтау  мерзімдерін  көрсете отырып, жалпы білім беретін мекемелер қызметінде жасалатын үлгілік  құжаттар тізбесі» негізінде құрастырылып  Байғанин аудандық білім бөлімі басшысымен  2022 жылдың 22 желтоқсанында  бекітілді  және </w:t>
      </w:r>
      <w:r w:rsidRPr="00E643F7">
        <w:rPr>
          <w:rFonts w:ascii="Calibri" w:eastAsia="Calibri" w:hAnsi="Calibri" w:cs="Times New Roman"/>
          <w:b/>
          <w:sz w:val="24"/>
          <w:szCs w:val="24"/>
          <w:lang w:val="kk-KZ"/>
        </w:rPr>
        <w:t xml:space="preserve">  </w:t>
      </w:r>
      <w:r w:rsidRPr="00E643F7">
        <w:rPr>
          <w:rFonts w:ascii="Times New Roman" w:eastAsia="Calibri" w:hAnsi="Times New Roman" w:cs="Times New Roman"/>
          <w:sz w:val="24"/>
          <w:szCs w:val="24"/>
          <w:lang w:val="kk-KZ"/>
        </w:rPr>
        <w:t xml:space="preserve">«Ақтөбе облысының мәдениет, мұрағаттар және құжаттама басқармасы» ММ –нің «Байғанин ауданының мемлекеттік мұрағаты» КММ – нің  </w:t>
      </w:r>
      <w:r w:rsidRPr="00E643F7">
        <w:rPr>
          <w:rFonts w:ascii="Times New Roman" w:eastAsia="Calibri" w:hAnsi="Times New Roman" w:cs="Times New Roman"/>
          <w:sz w:val="24"/>
          <w:szCs w:val="24"/>
          <w:shd w:val="clear" w:color="auto" w:fill="FFFFFF"/>
          <w:lang w:val="kk-KZ"/>
        </w:rPr>
        <w:t xml:space="preserve">2022  жылғы  « ____ »  желтоқсан  күні </w:t>
      </w:r>
    </w:p>
    <w:p w:rsidR="00855520" w:rsidRPr="00E643F7" w:rsidRDefault="00855520" w:rsidP="00855520">
      <w:pPr>
        <w:tabs>
          <w:tab w:val="left" w:pos="142"/>
        </w:tabs>
        <w:spacing w:after="0" w:line="240" w:lineRule="auto"/>
        <w:ind w:firstLine="360"/>
        <w:jc w:val="both"/>
        <w:rPr>
          <w:rFonts w:ascii="Times New Roman" w:eastAsia="Calibri" w:hAnsi="Times New Roman" w:cs="Times New Roman"/>
          <w:spacing w:val="2"/>
          <w:sz w:val="24"/>
          <w:szCs w:val="24"/>
          <w:shd w:val="clear" w:color="auto" w:fill="FFFFFF"/>
          <w:lang w:val="kk-KZ"/>
        </w:rPr>
      </w:pPr>
      <w:r w:rsidRPr="00E643F7">
        <w:rPr>
          <w:rFonts w:ascii="Times New Roman" w:eastAsia="Calibri" w:hAnsi="Times New Roman" w:cs="Times New Roman"/>
          <w:sz w:val="24"/>
          <w:szCs w:val="24"/>
          <w:shd w:val="clear" w:color="auto" w:fill="FFFFFF"/>
          <w:lang w:val="kk-KZ"/>
        </w:rPr>
        <w:t xml:space="preserve"> № ____ СТК   хаттамасымен  келісілді.</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pacing w:val="2"/>
          <w:sz w:val="24"/>
          <w:szCs w:val="24"/>
          <w:shd w:val="clear" w:color="auto" w:fill="FFFFFF"/>
          <w:lang w:val="kk-KZ"/>
        </w:rPr>
        <w:br/>
      </w:r>
    </w:p>
    <w:p w:rsidR="001C572D" w:rsidRPr="00E643F7" w:rsidRDefault="001C572D" w:rsidP="001C572D">
      <w:pPr>
        <w:tabs>
          <w:tab w:val="left" w:pos="142"/>
        </w:tabs>
        <w:spacing w:after="0" w:line="240" w:lineRule="auto"/>
        <w:ind w:firstLine="708"/>
        <w:jc w:val="both"/>
        <w:rPr>
          <w:rFonts w:ascii="Times New Roman" w:eastAsia="Calibri" w:hAnsi="Times New Roman" w:cs="Times New Roman"/>
          <w:color w:val="000000"/>
          <w:sz w:val="24"/>
          <w:szCs w:val="24"/>
          <w:highlight w:val="yellow"/>
          <w:lang w:val="kk-KZ"/>
        </w:rPr>
      </w:pPr>
    </w:p>
    <w:p w:rsidR="001C572D" w:rsidRPr="00E643F7" w:rsidRDefault="001C572D" w:rsidP="001C572D">
      <w:pPr>
        <w:tabs>
          <w:tab w:val="left" w:pos="142"/>
        </w:tabs>
        <w:spacing w:after="0" w:line="240" w:lineRule="auto"/>
        <w:ind w:firstLine="426"/>
        <w:jc w:val="both"/>
        <w:rPr>
          <w:rFonts w:ascii="Times New Roman" w:eastAsia="Calibri" w:hAnsi="Times New Roman" w:cs="Times New Roman"/>
          <w:sz w:val="24"/>
          <w:szCs w:val="24"/>
          <w:highlight w:val="yellow"/>
          <w:lang w:val="kk-KZ"/>
        </w:rPr>
      </w:pPr>
      <w:r w:rsidRPr="00E643F7">
        <w:rPr>
          <w:rFonts w:ascii="Times New Roman" w:eastAsia="Calibri" w:hAnsi="Times New Roman" w:cs="Times New Roman"/>
          <w:sz w:val="24"/>
          <w:szCs w:val="24"/>
          <w:highlight w:val="yellow"/>
          <w:lang w:val="kk-KZ"/>
        </w:rPr>
        <w:t xml:space="preserve">       </w:t>
      </w: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93"/>
      </w:tblGrid>
      <w:tr w:rsidR="001C572D" w:rsidRPr="00E643F7" w:rsidTr="001C572D">
        <w:tc>
          <w:tcPr>
            <w:tcW w:w="7593" w:type="dxa"/>
            <w:tcBorders>
              <w:right w:val="single" w:sz="4" w:space="0" w:color="auto"/>
            </w:tcBorders>
          </w:tcPr>
          <w:p w:rsidR="001C572D" w:rsidRPr="00E643F7" w:rsidRDefault="001C572D" w:rsidP="001C572D">
            <w:pPr>
              <w:tabs>
                <w:tab w:val="left" w:pos="142"/>
              </w:tabs>
              <w:spacing w:after="0" w:line="240" w:lineRule="auto"/>
              <w:ind w:firstLine="708"/>
              <w:jc w:val="both"/>
              <w:rPr>
                <w:rFonts w:ascii="Times New Roman" w:eastAsia="Calibri" w:hAnsi="Times New Roman" w:cs="Times New Roman"/>
                <w:b/>
                <w:sz w:val="24"/>
                <w:szCs w:val="24"/>
                <w:lang w:val="kk-KZ"/>
              </w:rPr>
            </w:pPr>
            <w:r w:rsidRPr="00E643F7">
              <w:rPr>
                <w:rFonts w:ascii="Times New Roman" w:eastAsia="Calibri" w:hAnsi="Times New Roman" w:cs="Times New Roman"/>
                <w:sz w:val="24"/>
                <w:szCs w:val="24"/>
                <w:lang w:val="kk-KZ"/>
              </w:rPr>
              <w:t>Білім беру мекемесінің іс қағаздары мен индекстері:</w:t>
            </w:r>
          </w:p>
        </w:tc>
      </w:tr>
      <w:tr w:rsidR="001C572D" w:rsidRPr="00E643F7" w:rsidTr="001C572D">
        <w:tc>
          <w:tcPr>
            <w:tcW w:w="7593" w:type="dxa"/>
            <w:tcBorders>
              <w:right w:val="single" w:sz="4" w:space="0" w:color="auto"/>
            </w:tcBorders>
          </w:tcPr>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rPr>
              <w:t>01</w:t>
            </w:r>
            <w:r w:rsidRPr="00E643F7">
              <w:rPr>
                <w:rFonts w:ascii="Times New Roman" w:eastAsia="Calibri" w:hAnsi="Times New Roman" w:cs="Times New Roman"/>
                <w:sz w:val="24"/>
                <w:szCs w:val="24"/>
                <w:lang w:val="kk-KZ"/>
              </w:rPr>
              <w:t xml:space="preserve"> </w:t>
            </w:r>
            <w:r w:rsidRPr="00E643F7">
              <w:rPr>
                <w:rFonts w:ascii="Times New Roman" w:eastAsia="Calibri" w:hAnsi="Times New Roman" w:cs="Times New Roman"/>
                <w:sz w:val="24"/>
                <w:szCs w:val="24"/>
              </w:rPr>
              <w:t>-</w:t>
            </w:r>
            <w:r w:rsidRPr="00E643F7">
              <w:rPr>
                <w:rFonts w:ascii="Times New Roman" w:eastAsia="Calibri" w:hAnsi="Times New Roman" w:cs="Times New Roman"/>
                <w:sz w:val="24"/>
                <w:szCs w:val="24"/>
                <w:lang w:val="kk-KZ"/>
              </w:rPr>
              <w:t xml:space="preserve"> </w:t>
            </w:r>
            <w:r w:rsidRPr="00E643F7">
              <w:rPr>
                <w:rFonts w:ascii="Times New Roman" w:eastAsia="Calibri" w:hAnsi="Times New Roman" w:cs="Times New Roman"/>
                <w:sz w:val="24"/>
                <w:szCs w:val="24"/>
              </w:rPr>
              <w:t>Басшылық және бақылау</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02-  Кадрмен жұмыс</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03 - Оқушылармен жұмыс</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04 - Оқу бөлімі</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05 - Оқу-әдістемелік бөлімі</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06 - Оқу-тәрбие бөлімі</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07 - Психолог кабинеті</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08 - Әлеуметтік педагогтың жұмысы</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09 - Кітапхана  ісі </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10 - Шаруашылық бөлімі</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11 – Дәрігерлік бөлім</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12 - Кәсіподақ комитеті</w:t>
            </w:r>
          </w:p>
        </w:tc>
      </w:tr>
    </w:tbl>
    <w:p w:rsidR="00855520" w:rsidRPr="00E643F7" w:rsidRDefault="00855520" w:rsidP="00855520">
      <w:pPr>
        <w:tabs>
          <w:tab w:val="left" w:pos="142"/>
        </w:tabs>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Өзін-өзі бағалау кезінде құжаттар реті номенклатураға сәйкес  жүргізілген, құжаттар реті номенклатураға сәйкес.</w:t>
      </w:r>
    </w:p>
    <w:p w:rsidR="00855520" w:rsidRPr="00E643F7" w:rsidRDefault="00855520" w:rsidP="00855520">
      <w:pPr>
        <w:tabs>
          <w:tab w:val="left" w:pos="142"/>
        </w:tabs>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«Білім туралы» 2007 жылғы 27 шілдедегі ҚР Заңының 5-бабының 34-1 тармақшасы негізінде «Педагог мәртебесі туралы» 2019 жылғы 27 желтоқсандағы ҚР Заңының 5-бабы 3 тармағына және 16-бабының 1- тармағына сәйкес ҚР Білім және ғылым министірінің 2020 жылғы 11 мамырындағы  «Педагогикалық әдеп қағидаларын бекіту туралы» №192 бұйрығын  орындау мақсатында мектепте педагогикалық әдеп жөніндегі кеңес құрамы мектеп директорының 202</w:t>
      </w:r>
      <w:r w:rsidRPr="00E643F7">
        <w:rPr>
          <w:rFonts w:ascii="Times New Roman" w:eastAsia="Calibri" w:hAnsi="Times New Roman" w:cs="Times New Roman"/>
          <w:sz w:val="24"/>
          <w:szCs w:val="24"/>
          <w:lang w:val="en-US"/>
        </w:rPr>
        <w:t>4</w:t>
      </w:r>
      <w:r w:rsidRPr="00E643F7">
        <w:rPr>
          <w:rFonts w:ascii="Times New Roman" w:eastAsia="Calibri" w:hAnsi="Times New Roman" w:cs="Times New Roman"/>
          <w:sz w:val="24"/>
          <w:szCs w:val="24"/>
          <w:lang w:val="kk-KZ"/>
        </w:rPr>
        <w:t xml:space="preserve"> жылғы 2</w:t>
      </w:r>
      <w:r w:rsidRPr="00E643F7">
        <w:rPr>
          <w:rFonts w:ascii="Times New Roman" w:eastAsia="Calibri" w:hAnsi="Times New Roman" w:cs="Times New Roman"/>
          <w:sz w:val="24"/>
          <w:szCs w:val="24"/>
          <w:lang w:val="en-US"/>
        </w:rPr>
        <w:t>4</w:t>
      </w:r>
      <w:r w:rsidRPr="00E643F7">
        <w:rPr>
          <w:rFonts w:ascii="Times New Roman" w:eastAsia="Calibri" w:hAnsi="Times New Roman" w:cs="Times New Roman"/>
          <w:sz w:val="24"/>
          <w:szCs w:val="24"/>
          <w:lang w:val="kk-KZ"/>
        </w:rPr>
        <w:t xml:space="preserve"> </w:t>
      </w:r>
      <w:r w:rsidRPr="00E643F7">
        <w:rPr>
          <w:rFonts w:ascii="Times New Roman" w:eastAsia="Calibri" w:hAnsi="Times New Roman" w:cs="Times New Roman"/>
          <w:sz w:val="24"/>
          <w:szCs w:val="24"/>
          <w:lang w:val="en-US"/>
        </w:rPr>
        <w:t>c</w:t>
      </w:r>
      <w:r w:rsidRPr="00E643F7">
        <w:rPr>
          <w:rFonts w:ascii="Times New Roman" w:eastAsia="Calibri" w:hAnsi="Times New Roman" w:cs="Times New Roman"/>
          <w:sz w:val="24"/>
          <w:szCs w:val="24"/>
          <w:lang w:val="kk-KZ"/>
        </w:rPr>
        <w:t>әуірде  № 46-1 бұйрығымен 3 жылға құрылды. Кеңес құрамы 7 адамнан тұрады.</w:t>
      </w:r>
    </w:p>
    <w:p w:rsidR="001C572D" w:rsidRPr="00E643F7" w:rsidRDefault="00855520" w:rsidP="00855520">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w:t>
      </w:r>
      <w:r w:rsidR="001C572D" w:rsidRPr="00E643F7">
        <w:rPr>
          <w:rFonts w:ascii="Times New Roman" w:eastAsia="Calibri" w:hAnsi="Times New Roman" w:cs="Times New Roman"/>
          <w:sz w:val="24"/>
          <w:szCs w:val="24"/>
          <w:lang w:val="kk-KZ"/>
        </w:rPr>
        <w:t>«</w:t>
      </w:r>
      <w:r w:rsidRPr="00E643F7">
        <w:rPr>
          <w:rFonts w:ascii="Times New Roman" w:eastAsia="Calibri" w:hAnsi="Times New Roman" w:cs="Times New Roman"/>
          <w:sz w:val="24"/>
          <w:szCs w:val="24"/>
          <w:lang w:val="kk-KZ"/>
        </w:rPr>
        <w:t>А.С.Пушкин атындағы</w:t>
      </w:r>
      <w:r w:rsidR="001C572D" w:rsidRPr="00E643F7">
        <w:rPr>
          <w:rFonts w:ascii="Times New Roman" w:eastAsia="Calibri" w:hAnsi="Times New Roman" w:cs="Times New Roman"/>
          <w:sz w:val="24"/>
          <w:szCs w:val="24"/>
          <w:lang w:val="kk-KZ"/>
        </w:rPr>
        <w:t xml:space="preserve"> орта мектебі» коммуналдық мемлекеттік мекемесіндегі оқу-тәрбие процесі мемлекеттік  тілде  жүргізіледі. </w:t>
      </w:r>
    </w:p>
    <w:p w:rsidR="001C572D" w:rsidRPr="00E643F7" w:rsidRDefault="00855520"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2021-2022</w:t>
      </w:r>
      <w:r w:rsidR="001C572D" w:rsidRPr="00E643F7">
        <w:rPr>
          <w:rFonts w:ascii="Times New Roman" w:eastAsia="Times New Roman" w:hAnsi="Times New Roman" w:cs="Times New Roman"/>
          <w:sz w:val="24"/>
          <w:szCs w:val="24"/>
          <w:lang w:val="kk-KZ" w:eastAsia="ru-RU"/>
        </w:rPr>
        <w:t xml:space="preserve"> оқу жылы 11 класс комплектісімен басталды. Бастауыш класта 4 сынып жиынтығында </w:t>
      </w:r>
      <w:r w:rsidRPr="00E643F7">
        <w:rPr>
          <w:rFonts w:ascii="Times New Roman" w:eastAsia="Times New Roman" w:hAnsi="Times New Roman" w:cs="Times New Roman"/>
          <w:sz w:val="24"/>
          <w:szCs w:val="24"/>
          <w:lang w:val="kk-KZ" w:eastAsia="ru-RU"/>
        </w:rPr>
        <w:t>64</w:t>
      </w:r>
      <w:r w:rsidR="001C572D" w:rsidRPr="00E643F7">
        <w:rPr>
          <w:rFonts w:ascii="Times New Roman" w:eastAsia="Times New Roman" w:hAnsi="Times New Roman" w:cs="Times New Roman"/>
          <w:sz w:val="24"/>
          <w:szCs w:val="24"/>
          <w:lang w:val="kk-KZ" w:eastAsia="ru-RU"/>
        </w:rPr>
        <w:t xml:space="preserve"> оқушы болса, орта буында - 5 сынып жиынтығында </w:t>
      </w:r>
      <w:r w:rsidRPr="00E643F7">
        <w:rPr>
          <w:rFonts w:ascii="Times New Roman" w:eastAsia="Times New Roman" w:hAnsi="Times New Roman" w:cs="Times New Roman"/>
          <w:sz w:val="24"/>
          <w:szCs w:val="24"/>
          <w:lang w:val="kk-KZ" w:eastAsia="ru-RU"/>
        </w:rPr>
        <w:t>69</w:t>
      </w:r>
      <w:r w:rsidR="001C572D" w:rsidRPr="00E643F7">
        <w:rPr>
          <w:rFonts w:ascii="Times New Roman" w:eastAsia="Times New Roman" w:hAnsi="Times New Roman" w:cs="Times New Roman"/>
          <w:sz w:val="24"/>
          <w:szCs w:val="24"/>
          <w:lang w:val="kk-KZ" w:eastAsia="ru-RU"/>
        </w:rPr>
        <w:t xml:space="preserve"> оқушы, сонымен қатар жоғары буында 2 сынып жиынтығы 21 оқушы. 2020-2021 оқу жылы басында барлығы 1</w:t>
      </w:r>
      <w:r w:rsidRPr="00E643F7">
        <w:rPr>
          <w:rFonts w:ascii="Times New Roman" w:eastAsia="Times New Roman" w:hAnsi="Times New Roman" w:cs="Times New Roman"/>
          <w:sz w:val="24"/>
          <w:szCs w:val="24"/>
          <w:lang w:val="kk-KZ" w:eastAsia="ru-RU"/>
        </w:rPr>
        <w:t>53</w:t>
      </w:r>
      <w:r w:rsidR="001C572D" w:rsidRPr="00E643F7">
        <w:rPr>
          <w:rFonts w:ascii="Times New Roman" w:eastAsia="Times New Roman" w:hAnsi="Times New Roman" w:cs="Times New Roman"/>
          <w:sz w:val="24"/>
          <w:szCs w:val="24"/>
          <w:lang w:val="kk-KZ" w:eastAsia="ru-RU"/>
        </w:rPr>
        <w:t xml:space="preserve"> оқушы болды.  </w:t>
      </w:r>
    </w:p>
    <w:p w:rsidR="001C572D" w:rsidRPr="00E643F7" w:rsidRDefault="00855520"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w:t>
      </w:r>
      <w:r w:rsidR="00702EBC" w:rsidRPr="00E643F7">
        <w:rPr>
          <w:rFonts w:ascii="Times New Roman" w:eastAsia="Calibri" w:hAnsi="Times New Roman" w:cs="Times New Roman"/>
          <w:sz w:val="24"/>
          <w:szCs w:val="24"/>
          <w:lang w:val="kk-KZ"/>
        </w:rPr>
        <w:t>1-2022</w:t>
      </w:r>
      <w:r w:rsidR="001C572D" w:rsidRPr="00E643F7">
        <w:rPr>
          <w:rFonts w:ascii="Times New Roman" w:eastAsia="Calibri" w:hAnsi="Times New Roman" w:cs="Times New Roman"/>
          <w:sz w:val="24"/>
          <w:szCs w:val="24"/>
          <w:lang w:val="kk-KZ"/>
        </w:rPr>
        <w:t xml:space="preserve"> оқу жылында «</w:t>
      </w:r>
      <w:r w:rsidRPr="00E643F7">
        <w:rPr>
          <w:rFonts w:ascii="Times New Roman" w:eastAsia="Calibri" w:hAnsi="Times New Roman" w:cs="Times New Roman"/>
          <w:sz w:val="24"/>
          <w:szCs w:val="24"/>
          <w:lang w:val="kk-KZ"/>
        </w:rPr>
        <w:t>А.С.Пушкин атындағы</w:t>
      </w:r>
      <w:r w:rsidR="001C572D" w:rsidRPr="00E643F7">
        <w:rPr>
          <w:rFonts w:ascii="Times New Roman" w:eastAsia="Calibri" w:hAnsi="Times New Roman" w:cs="Times New Roman"/>
          <w:sz w:val="24"/>
          <w:szCs w:val="24"/>
          <w:lang w:val="kk-KZ"/>
        </w:rPr>
        <w:t xml:space="preserve"> орта мектебі» КММ-нде 1-11 класс аралығындағы оқушы саны оқу жылының басында  </w:t>
      </w:r>
      <w:r w:rsidRPr="00E643F7">
        <w:rPr>
          <w:rFonts w:ascii="Times New Roman" w:eastAsia="Calibri" w:hAnsi="Times New Roman" w:cs="Times New Roman"/>
          <w:sz w:val="24"/>
          <w:szCs w:val="24"/>
          <w:lang w:val="kk-KZ"/>
        </w:rPr>
        <w:t>1</w:t>
      </w:r>
      <w:r w:rsidR="00702EBC" w:rsidRPr="00E643F7">
        <w:rPr>
          <w:rFonts w:ascii="Times New Roman" w:eastAsia="Calibri" w:hAnsi="Times New Roman" w:cs="Times New Roman"/>
          <w:sz w:val="24"/>
          <w:szCs w:val="24"/>
          <w:lang w:val="kk-KZ"/>
        </w:rPr>
        <w:t>53</w:t>
      </w:r>
      <w:r w:rsidR="001C572D" w:rsidRPr="00E643F7">
        <w:rPr>
          <w:rFonts w:ascii="Times New Roman" w:eastAsia="Calibri" w:hAnsi="Times New Roman" w:cs="Times New Roman"/>
          <w:sz w:val="24"/>
          <w:szCs w:val="24"/>
          <w:lang w:val="kk-KZ"/>
        </w:rPr>
        <w:t xml:space="preserve"> оқушы болса, оқу жылы аяғында </w:t>
      </w:r>
      <w:r w:rsidR="00702EBC" w:rsidRPr="00E643F7">
        <w:rPr>
          <w:rFonts w:ascii="Times New Roman" w:eastAsia="Calibri" w:hAnsi="Times New Roman" w:cs="Times New Roman"/>
          <w:sz w:val="24"/>
          <w:szCs w:val="24"/>
          <w:lang w:val="kk-KZ"/>
        </w:rPr>
        <w:t>153</w:t>
      </w:r>
      <w:r w:rsidR="001C572D" w:rsidRPr="00E643F7">
        <w:rPr>
          <w:rFonts w:ascii="Times New Roman" w:eastAsia="Calibri" w:hAnsi="Times New Roman" w:cs="Times New Roman"/>
          <w:sz w:val="24"/>
          <w:szCs w:val="24"/>
          <w:lang w:val="kk-KZ"/>
        </w:rPr>
        <w:t xml:space="preserve"> оқушы, мектепалды даярлық кластарында 17 тәрбиеленуші болып аяқтады. Мектепте мектепалды даярлық топтарын қоса алғанда 12 класс-комплектісі, </w:t>
      </w:r>
      <w:r w:rsidR="00702EBC" w:rsidRPr="00E643F7">
        <w:rPr>
          <w:rFonts w:ascii="Times New Roman" w:eastAsia="Calibri" w:hAnsi="Times New Roman" w:cs="Times New Roman"/>
          <w:sz w:val="24"/>
          <w:szCs w:val="24"/>
          <w:lang w:val="kk-KZ"/>
        </w:rPr>
        <w:t>170</w:t>
      </w:r>
      <w:r w:rsidR="001C572D" w:rsidRPr="00E643F7">
        <w:rPr>
          <w:rFonts w:ascii="Times New Roman" w:eastAsia="Calibri" w:hAnsi="Times New Roman" w:cs="Times New Roman"/>
          <w:sz w:val="24"/>
          <w:szCs w:val="24"/>
          <w:lang w:val="kk-KZ"/>
        </w:rPr>
        <w:t xml:space="preserve"> оқушы  болды. Сонымен қатар шағын орталық тобында оқу жылын, оқу жылын </w:t>
      </w:r>
      <w:r w:rsidR="00702EBC" w:rsidRPr="00E643F7">
        <w:rPr>
          <w:rFonts w:ascii="Times New Roman" w:eastAsia="Calibri" w:hAnsi="Times New Roman" w:cs="Times New Roman"/>
          <w:sz w:val="24"/>
          <w:szCs w:val="24"/>
          <w:lang w:val="kk-KZ"/>
        </w:rPr>
        <w:t>15</w:t>
      </w:r>
      <w:r w:rsidR="001C572D" w:rsidRPr="00E643F7">
        <w:rPr>
          <w:rFonts w:ascii="Times New Roman" w:eastAsia="Calibri" w:hAnsi="Times New Roman" w:cs="Times New Roman"/>
          <w:sz w:val="24"/>
          <w:szCs w:val="24"/>
          <w:lang w:val="kk-KZ"/>
        </w:rPr>
        <w:t xml:space="preserve"> тәрбиеленуші болып аяқтады.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p>
    <w:tbl>
      <w:tblPr>
        <w:tblStyle w:val="13"/>
        <w:tblW w:w="0" w:type="auto"/>
        <w:jc w:val="center"/>
        <w:tblLook w:val="04A0" w:firstRow="1" w:lastRow="0" w:firstColumn="1" w:lastColumn="0" w:noHBand="0" w:noVBand="1"/>
      </w:tblPr>
      <w:tblGrid>
        <w:gridCol w:w="3260"/>
        <w:gridCol w:w="2552"/>
      </w:tblGrid>
      <w:tr w:rsidR="001C572D" w:rsidRPr="00E643F7" w:rsidTr="001C572D">
        <w:trPr>
          <w:trHeight w:val="276"/>
          <w:jc w:val="center"/>
        </w:trPr>
        <w:tc>
          <w:tcPr>
            <w:tcW w:w="3260" w:type="dxa"/>
          </w:tcPr>
          <w:p w:rsidR="001C572D" w:rsidRPr="00E643F7" w:rsidRDefault="001C572D" w:rsidP="001C572D">
            <w:pPr>
              <w:spacing w:after="160" w:line="259" w:lineRule="auto"/>
              <w:jc w:val="center"/>
              <w:rPr>
                <w:rFonts w:ascii="Times New Roman" w:eastAsia="Calibri" w:hAnsi="Times New Roman" w:cs="Times New Roman"/>
                <w:b/>
                <w:sz w:val="24"/>
                <w:szCs w:val="24"/>
              </w:rPr>
            </w:pPr>
            <w:r w:rsidRPr="00E643F7">
              <w:rPr>
                <w:rFonts w:ascii="Times New Roman" w:eastAsia="Calibri" w:hAnsi="Times New Roman" w:cs="Times New Roman"/>
                <w:b/>
                <w:sz w:val="24"/>
                <w:szCs w:val="24"/>
                <w:lang w:val="kk-KZ"/>
              </w:rPr>
              <w:t>Сыныптар</w:t>
            </w:r>
            <w:r w:rsidRPr="00E643F7">
              <w:rPr>
                <w:rFonts w:ascii="Times New Roman" w:eastAsia="Calibri" w:hAnsi="Times New Roman" w:cs="Times New Roman"/>
                <w:b/>
                <w:sz w:val="24"/>
                <w:szCs w:val="24"/>
              </w:rPr>
              <w:t xml:space="preserve"> реттілігі</w:t>
            </w:r>
          </w:p>
        </w:tc>
        <w:tc>
          <w:tcPr>
            <w:tcW w:w="2552" w:type="dxa"/>
          </w:tcPr>
          <w:p w:rsidR="001C572D" w:rsidRPr="00E643F7" w:rsidRDefault="001C572D" w:rsidP="001C572D">
            <w:pPr>
              <w:spacing w:after="160" w:line="259"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Оқушы саны</w:t>
            </w:r>
          </w:p>
        </w:tc>
      </w:tr>
      <w:tr w:rsidR="001C572D" w:rsidRPr="00E643F7" w:rsidTr="001C572D">
        <w:trPr>
          <w:trHeight w:val="276"/>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МАД тобы</w:t>
            </w:r>
          </w:p>
        </w:tc>
        <w:tc>
          <w:tcPr>
            <w:tcW w:w="2552" w:type="dxa"/>
          </w:tcPr>
          <w:p w:rsidR="001C572D" w:rsidRPr="00E643F7" w:rsidRDefault="001C572D" w:rsidP="001C572D">
            <w:pPr>
              <w:spacing w:after="160" w:line="259"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17</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 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21</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14</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14</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4 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14</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lastRenderedPageBreak/>
              <w:t>5 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13</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6 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11</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7 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18</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 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14</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 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13</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 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11 сынып (литер:а)</w:t>
            </w:r>
          </w:p>
        </w:tc>
        <w:tc>
          <w:tcPr>
            <w:tcW w:w="2552" w:type="dxa"/>
          </w:tcPr>
          <w:p w:rsidR="001C572D" w:rsidRPr="00E643F7" w:rsidRDefault="00702EBC"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11</w:t>
            </w:r>
          </w:p>
        </w:tc>
      </w:tr>
      <w:tr w:rsidR="001C572D" w:rsidRPr="00E643F7" w:rsidTr="001C572D">
        <w:trPr>
          <w:jc w:val="center"/>
        </w:trPr>
        <w:tc>
          <w:tcPr>
            <w:tcW w:w="3260" w:type="dxa"/>
          </w:tcPr>
          <w:p w:rsidR="001C572D" w:rsidRPr="00E643F7" w:rsidRDefault="001C572D" w:rsidP="001C572D">
            <w:pPr>
              <w:spacing w:after="160" w:line="259"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Барлығы</w:t>
            </w:r>
          </w:p>
        </w:tc>
        <w:tc>
          <w:tcPr>
            <w:tcW w:w="2552" w:type="dxa"/>
          </w:tcPr>
          <w:p w:rsidR="001C572D" w:rsidRPr="00E643F7" w:rsidRDefault="001C572D" w:rsidP="00702EBC">
            <w:pPr>
              <w:spacing w:after="160" w:line="259" w:lineRule="auto"/>
              <w:ind w:firstLine="567"/>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1</w:t>
            </w:r>
            <w:r w:rsidR="00702EBC" w:rsidRPr="00E643F7">
              <w:rPr>
                <w:rFonts w:ascii="Times New Roman" w:eastAsia="Calibri" w:hAnsi="Times New Roman" w:cs="Times New Roman"/>
                <w:b/>
                <w:sz w:val="24"/>
                <w:szCs w:val="24"/>
                <w:lang w:val="kk-KZ"/>
              </w:rPr>
              <w:t>70</w:t>
            </w:r>
          </w:p>
        </w:tc>
      </w:tr>
    </w:tbl>
    <w:p w:rsidR="00C011B3" w:rsidRPr="00E643F7" w:rsidRDefault="00C011B3" w:rsidP="00C011B3">
      <w:pPr>
        <w:spacing w:after="0" w:line="240" w:lineRule="auto"/>
        <w:ind w:firstLine="567"/>
        <w:contextualSpacing/>
        <w:jc w:val="both"/>
        <w:rPr>
          <w:rFonts w:ascii="Times New Roman" w:eastAsia="Times New Roman" w:hAnsi="Times New Roman" w:cs="Times New Roman"/>
          <w:sz w:val="24"/>
          <w:szCs w:val="24"/>
          <w:lang w:val="kk-KZ" w:eastAsia="ru-RU"/>
        </w:rPr>
      </w:pPr>
      <w:r w:rsidRPr="00E643F7">
        <w:rPr>
          <w:rFonts w:ascii="Times New Roman" w:eastAsia="Calibri" w:hAnsi="Times New Roman" w:cs="Times New Roman"/>
          <w:sz w:val="24"/>
          <w:szCs w:val="24"/>
          <w:lang w:val="kk-KZ"/>
        </w:rPr>
        <w:t>Оқу процесін ұйымдастыру кезінде  Қазақстан Республикасы Білім және ғылым министрінің 2018 жылғы 31 қазандағы № 604 бұйрығымен бекітілген  және 2020 жылғы 28 тамыздағы  № 372  бұйрығымен оған енгізілген өзгерістер мен толықтыруларды басшылыққа алған мектепке дейінгі тәрбие мен оқытудың , бастауыш,  негізгі орта  және жалпы орта білім берудің мемлекеттік жалпыға міндетті стандарты,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 (2020 жылғы 12 мамырдағы №195 өзгерістер мен толықтырулар енгізілген); Қазақстан Республикасы Білім және ғылым министрінің 2012 жылғы 8 қарашадағы № 500 бұйрығы  (Қазақстан Республикасы Білім және ғылым министрінің 2021 жылғы 20 тамыздағы № 415 бұйрығы өзгерістер мен толықтырулар енгізілген) бұйрықтары басшылыққа алынды.</w:t>
      </w:r>
    </w:p>
    <w:p w:rsidR="00C011B3" w:rsidRPr="00E643F7" w:rsidRDefault="00C011B3" w:rsidP="00C011B3">
      <w:pPr>
        <w:spacing w:after="0" w:line="240" w:lineRule="auto"/>
        <w:ind w:firstLine="567"/>
        <w:jc w:val="both"/>
        <w:rPr>
          <w:rFonts w:ascii="Times New Roman" w:eastAsia="Calibri" w:hAnsi="Times New Roman" w:cs="Times New Roman"/>
          <w:sz w:val="24"/>
          <w:szCs w:val="24"/>
          <w:lang w:val="kk-KZ"/>
        </w:rPr>
      </w:pPr>
    </w:p>
    <w:p w:rsidR="001C572D" w:rsidRPr="00E643F7" w:rsidRDefault="002C7D99"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2022-2023</w:t>
      </w:r>
      <w:r w:rsidR="001C572D" w:rsidRPr="00E643F7">
        <w:rPr>
          <w:rFonts w:ascii="Times New Roman" w:eastAsia="Times New Roman" w:hAnsi="Times New Roman" w:cs="Times New Roman"/>
          <w:sz w:val="24"/>
          <w:szCs w:val="24"/>
          <w:lang w:val="kk-KZ" w:eastAsia="ru-RU"/>
        </w:rPr>
        <w:t xml:space="preserve"> оқу жылы 11 класс комплектісімен басталды. Бастауыш класта 4 сынып жиынтығында </w:t>
      </w:r>
      <w:r w:rsidR="003A50D2" w:rsidRPr="00E643F7">
        <w:rPr>
          <w:rFonts w:ascii="Times New Roman" w:eastAsia="Times New Roman" w:hAnsi="Times New Roman" w:cs="Times New Roman"/>
          <w:sz w:val="24"/>
          <w:szCs w:val="24"/>
          <w:lang w:val="kk-KZ" w:eastAsia="ru-RU"/>
        </w:rPr>
        <w:t>64</w:t>
      </w:r>
      <w:r w:rsidR="001C572D" w:rsidRPr="00E643F7">
        <w:rPr>
          <w:rFonts w:ascii="Times New Roman" w:eastAsia="Times New Roman" w:hAnsi="Times New Roman" w:cs="Times New Roman"/>
          <w:sz w:val="24"/>
          <w:szCs w:val="24"/>
          <w:lang w:val="kk-KZ" w:eastAsia="ru-RU"/>
        </w:rPr>
        <w:t xml:space="preserve"> оқушы болса, орта буында - 5 сыны</w:t>
      </w:r>
      <w:r w:rsidRPr="00E643F7">
        <w:rPr>
          <w:rFonts w:ascii="Times New Roman" w:eastAsia="Times New Roman" w:hAnsi="Times New Roman" w:cs="Times New Roman"/>
          <w:sz w:val="24"/>
          <w:szCs w:val="24"/>
          <w:lang w:val="kk-KZ" w:eastAsia="ru-RU"/>
        </w:rPr>
        <w:t xml:space="preserve">п жиынтығында </w:t>
      </w:r>
      <w:r w:rsidR="001C572D" w:rsidRPr="00E643F7">
        <w:rPr>
          <w:rFonts w:ascii="Times New Roman" w:eastAsia="Times New Roman" w:hAnsi="Times New Roman" w:cs="Times New Roman"/>
          <w:sz w:val="24"/>
          <w:szCs w:val="24"/>
          <w:lang w:val="kk-KZ" w:eastAsia="ru-RU"/>
        </w:rPr>
        <w:t xml:space="preserve"> </w:t>
      </w:r>
      <w:r w:rsidR="003A50D2" w:rsidRPr="00E643F7">
        <w:rPr>
          <w:rFonts w:ascii="Times New Roman" w:eastAsia="Times New Roman" w:hAnsi="Times New Roman" w:cs="Times New Roman"/>
          <w:sz w:val="24"/>
          <w:szCs w:val="24"/>
          <w:lang w:val="kk-KZ" w:eastAsia="ru-RU"/>
        </w:rPr>
        <w:t>70</w:t>
      </w:r>
      <w:r w:rsidRPr="00E643F7">
        <w:rPr>
          <w:rFonts w:ascii="Times New Roman" w:eastAsia="Times New Roman" w:hAnsi="Times New Roman" w:cs="Times New Roman"/>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 xml:space="preserve">оқушы, сонымен қатар жоғары буында 2 сынып жиынтығы </w:t>
      </w:r>
      <w:r w:rsidRPr="00E643F7">
        <w:rPr>
          <w:rFonts w:ascii="Times New Roman" w:eastAsia="Times New Roman" w:hAnsi="Times New Roman" w:cs="Times New Roman"/>
          <w:sz w:val="24"/>
          <w:szCs w:val="24"/>
          <w:lang w:val="kk-KZ" w:eastAsia="ru-RU"/>
        </w:rPr>
        <w:t>19</w:t>
      </w:r>
      <w:r w:rsidR="001C572D" w:rsidRPr="00E643F7">
        <w:rPr>
          <w:rFonts w:ascii="Times New Roman" w:eastAsia="Times New Roman" w:hAnsi="Times New Roman" w:cs="Times New Roman"/>
          <w:sz w:val="24"/>
          <w:szCs w:val="24"/>
          <w:lang w:val="kk-KZ" w:eastAsia="ru-RU"/>
        </w:rPr>
        <w:t xml:space="preserve"> оқушы. 2021-2022 оқу жылы басында барлығы </w:t>
      </w:r>
      <w:r w:rsidRPr="00E643F7">
        <w:rPr>
          <w:rFonts w:ascii="Times New Roman" w:eastAsia="Times New Roman" w:hAnsi="Times New Roman" w:cs="Times New Roman"/>
          <w:sz w:val="24"/>
          <w:szCs w:val="24"/>
          <w:lang w:val="kk-KZ" w:eastAsia="ru-RU"/>
        </w:rPr>
        <w:t>149</w:t>
      </w:r>
      <w:r w:rsidR="001C572D" w:rsidRPr="00E643F7">
        <w:rPr>
          <w:rFonts w:ascii="Times New Roman" w:eastAsia="Times New Roman" w:hAnsi="Times New Roman" w:cs="Times New Roman"/>
          <w:sz w:val="24"/>
          <w:szCs w:val="24"/>
          <w:lang w:val="kk-KZ" w:eastAsia="ru-RU"/>
        </w:rPr>
        <w:t xml:space="preserve"> оқушы болды.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w:t>
      </w:r>
      <w:r w:rsidR="002C7D99" w:rsidRPr="00E643F7">
        <w:rPr>
          <w:rFonts w:ascii="Times New Roman" w:eastAsia="Calibri" w:hAnsi="Times New Roman" w:cs="Times New Roman"/>
          <w:sz w:val="24"/>
          <w:szCs w:val="24"/>
          <w:lang w:val="kk-KZ"/>
        </w:rPr>
        <w:t>2</w:t>
      </w:r>
      <w:r w:rsidRPr="00E643F7">
        <w:rPr>
          <w:rFonts w:ascii="Times New Roman" w:eastAsia="Calibri" w:hAnsi="Times New Roman" w:cs="Times New Roman"/>
          <w:sz w:val="24"/>
          <w:szCs w:val="24"/>
          <w:lang w:val="kk-KZ"/>
        </w:rPr>
        <w:t>-202</w:t>
      </w:r>
      <w:r w:rsidR="002C7D99" w:rsidRPr="00E643F7">
        <w:rPr>
          <w:rFonts w:ascii="Times New Roman" w:eastAsia="Calibri" w:hAnsi="Times New Roman" w:cs="Times New Roman"/>
          <w:sz w:val="24"/>
          <w:szCs w:val="24"/>
          <w:lang w:val="kk-KZ"/>
        </w:rPr>
        <w:t>3</w:t>
      </w:r>
      <w:r w:rsidRPr="00E643F7">
        <w:rPr>
          <w:rFonts w:ascii="Times New Roman" w:eastAsia="Calibri" w:hAnsi="Times New Roman" w:cs="Times New Roman"/>
          <w:sz w:val="24"/>
          <w:szCs w:val="24"/>
          <w:lang w:val="kk-KZ"/>
        </w:rPr>
        <w:t xml:space="preserve"> оқу жылында «</w:t>
      </w:r>
      <w:r w:rsidR="002C7D99" w:rsidRPr="00E643F7">
        <w:rPr>
          <w:rFonts w:ascii="Times New Roman" w:eastAsia="Calibri" w:hAnsi="Times New Roman" w:cs="Times New Roman"/>
          <w:sz w:val="24"/>
          <w:szCs w:val="24"/>
          <w:lang w:val="kk-KZ"/>
        </w:rPr>
        <w:t>А.С.Пушкин атындағы</w:t>
      </w:r>
      <w:r w:rsidRPr="00E643F7">
        <w:rPr>
          <w:rFonts w:ascii="Times New Roman" w:eastAsia="Calibri" w:hAnsi="Times New Roman" w:cs="Times New Roman"/>
          <w:sz w:val="24"/>
          <w:szCs w:val="24"/>
          <w:lang w:val="kk-KZ"/>
        </w:rPr>
        <w:t xml:space="preserve"> орта мектебі» КММ-нде 1-11 класс аралығындағы оқушы саны оқу жылының басында  </w:t>
      </w:r>
      <w:r w:rsidR="002C7D99" w:rsidRPr="00E643F7">
        <w:rPr>
          <w:rFonts w:ascii="Times New Roman" w:eastAsia="Calibri" w:hAnsi="Times New Roman" w:cs="Times New Roman"/>
          <w:sz w:val="24"/>
          <w:szCs w:val="24"/>
          <w:lang w:val="kk-KZ"/>
        </w:rPr>
        <w:t>149</w:t>
      </w:r>
      <w:r w:rsidRPr="00E643F7">
        <w:rPr>
          <w:rFonts w:ascii="Times New Roman" w:eastAsia="Calibri" w:hAnsi="Times New Roman" w:cs="Times New Roman"/>
          <w:sz w:val="24"/>
          <w:szCs w:val="24"/>
          <w:lang w:val="kk-KZ"/>
        </w:rPr>
        <w:t xml:space="preserve"> оқушы болса, оқу жылы аяғында 1</w:t>
      </w:r>
      <w:r w:rsidR="003A50D2" w:rsidRPr="00E643F7">
        <w:rPr>
          <w:rFonts w:ascii="Times New Roman" w:eastAsia="Calibri" w:hAnsi="Times New Roman" w:cs="Times New Roman"/>
          <w:sz w:val="24"/>
          <w:szCs w:val="24"/>
          <w:lang w:val="kk-KZ"/>
        </w:rPr>
        <w:t>53</w:t>
      </w:r>
      <w:r w:rsidRPr="00E643F7">
        <w:rPr>
          <w:rFonts w:ascii="Times New Roman" w:eastAsia="Calibri" w:hAnsi="Times New Roman" w:cs="Times New Roman"/>
          <w:sz w:val="24"/>
          <w:szCs w:val="24"/>
          <w:lang w:val="kk-KZ"/>
        </w:rPr>
        <w:t xml:space="preserve"> оқушы, мектепалды даярлық кластарында </w:t>
      </w:r>
      <w:r w:rsidR="002C7D99" w:rsidRPr="00E643F7">
        <w:rPr>
          <w:rFonts w:ascii="Times New Roman" w:eastAsia="Calibri" w:hAnsi="Times New Roman" w:cs="Times New Roman"/>
          <w:sz w:val="24"/>
          <w:szCs w:val="24"/>
          <w:lang w:val="kk-KZ"/>
        </w:rPr>
        <w:t>1</w:t>
      </w:r>
      <w:r w:rsidR="00E53217" w:rsidRPr="00E643F7">
        <w:rPr>
          <w:rFonts w:ascii="Times New Roman" w:eastAsia="Calibri" w:hAnsi="Times New Roman" w:cs="Times New Roman"/>
          <w:sz w:val="24"/>
          <w:szCs w:val="24"/>
          <w:lang w:val="kk-KZ"/>
        </w:rPr>
        <w:t>7</w:t>
      </w:r>
      <w:r w:rsidRPr="00E643F7">
        <w:rPr>
          <w:rFonts w:ascii="Times New Roman" w:eastAsia="Calibri" w:hAnsi="Times New Roman" w:cs="Times New Roman"/>
          <w:sz w:val="24"/>
          <w:szCs w:val="24"/>
          <w:lang w:val="kk-KZ"/>
        </w:rPr>
        <w:t xml:space="preserve"> тәрбиеленуші болып аяқтады. Мектепте мектепалды даярлық топтарын қоса алғанда 12 класс-комплектісі, 1</w:t>
      </w:r>
      <w:r w:rsidR="003A50D2" w:rsidRPr="00E643F7">
        <w:rPr>
          <w:rFonts w:ascii="Times New Roman" w:eastAsia="Calibri" w:hAnsi="Times New Roman" w:cs="Times New Roman"/>
          <w:sz w:val="24"/>
          <w:szCs w:val="24"/>
          <w:lang w:val="kk-KZ"/>
        </w:rPr>
        <w:t>70</w:t>
      </w:r>
      <w:r w:rsidRPr="00E643F7">
        <w:rPr>
          <w:rFonts w:ascii="Times New Roman" w:eastAsia="Calibri" w:hAnsi="Times New Roman" w:cs="Times New Roman"/>
          <w:sz w:val="24"/>
          <w:szCs w:val="24"/>
          <w:lang w:val="kk-KZ"/>
        </w:rPr>
        <w:t xml:space="preserve"> оқушы  болды. Сонымен қатар шағын орталық тобында оқу жылы басында </w:t>
      </w:r>
      <w:r w:rsidR="002C7D99" w:rsidRPr="00E643F7">
        <w:rPr>
          <w:rFonts w:ascii="Times New Roman" w:eastAsia="Calibri" w:hAnsi="Times New Roman" w:cs="Times New Roman"/>
          <w:sz w:val="24"/>
          <w:szCs w:val="24"/>
          <w:lang w:val="kk-KZ"/>
        </w:rPr>
        <w:t>11</w:t>
      </w:r>
      <w:r w:rsidRPr="00E643F7">
        <w:rPr>
          <w:rFonts w:ascii="Times New Roman" w:eastAsia="Calibri" w:hAnsi="Times New Roman" w:cs="Times New Roman"/>
          <w:sz w:val="24"/>
          <w:szCs w:val="24"/>
          <w:lang w:val="kk-KZ"/>
        </w:rPr>
        <w:t xml:space="preserve"> тәрбиеленуші болс</w:t>
      </w:r>
      <w:r w:rsidR="002C7D99" w:rsidRPr="00E643F7">
        <w:rPr>
          <w:rFonts w:ascii="Times New Roman" w:eastAsia="Calibri" w:hAnsi="Times New Roman" w:cs="Times New Roman"/>
          <w:sz w:val="24"/>
          <w:szCs w:val="24"/>
          <w:lang w:val="kk-KZ"/>
        </w:rPr>
        <w:t>а, оқу жылын 11</w:t>
      </w:r>
      <w:r w:rsidRPr="00E643F7">
        <w:rPr>
          <w:rFonts w:ascii="Times New Roman" w:eastAsia="Calibri" w:hAnsi="Times New Roman" w:cs="Times New Roman"/>
          <w:sz w:val="24"/>
          <w:szCs w:val="24"/>
          <w:lang w:val="kk-KZ"/>
        </w:rPr>
        <w:t xml:space="preserve"> тәрбиеленуші болып аяқтады.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p>
    <w:tbl>
      <w:tblPr>
        <w:tblStyle w:val="13"/>
        <w:tblW w:w="0" w:type="auto"/>
        <w:jc w:val="center"/>
        <w:tblLook w:val="04A0" w:firstRow="1" w:lastRow="0" w:firstColumn="1" w:lastColumn="0" w:noHBand="0" w:noVBand="1"/>
      </w:tblPr>
      <w:tblGrid>
        <w:gridCol w:w="3260"/>
        <w:gridCol w:w="2552"/>
      </w:tblGrid>
      <w:tr w:rsidR="001C572D" w:rsidRPr="00E643F7" w:rsidTr="001C572D">
        <w:trPr>
          <w:trHeight w:val="276"/>
          <w:jc w:val="center"/>
        </w:trPr>
        <w:tc>
          <w:tcPr>
            <w:tcW w:w="3260" w:type="dxa"/>
          </w:tcPr>
          <w:p w:rsidR="001C572D" w:rsidRPr="00E643F7" w:rsidRDefault="001C572D" w:rsidP="001C572D">
            <w:pPr>
              <w:spacing w:after="160" w:line="259" w:lineRule="auto"/>
              <w:jc w:val="center"/>
              <w:rPr>
                <w:rFonts w:ascii="Times New Roman" w:eastAsia="Calibri" w:hAnsi="Times New Roman" w:cs="Times New Roman"/>
                <w:b/>
                <w:sz w:val="24"/>
                <w:szCs w:val="24"/>
              </w:rPr>
            </w:pPr>
            <w:r w:rsidRPr="00E643F7">
              <w:rPr>
                <w:rFonts w:ascii="Times New Roman" w:eastAsia="Calibri" w:hAnsi="Times New Roman" w:cs="Times New Roman"/>
                <w:b/>
                <w:sz w:val="24"/>
                <w:szCs w:val="24"/>
                <w:lang w:val="kk-KZ"/>
              </w:rPr>
              <w:t>Сыныптар</w:t>
            </w:r>
            <w:r w:rsidRPr="00E643F7">
              <w:rPr>
                <w:rFonts w:ascii="Times New Roman" w:eastAsia="Calibri" w:hAnsi="Times New Roman" w:cs="Times New Roman"/>
                <w:b/>
                <w:sz w:val="24"/>
                <w:szCs w:val="24"/>
              </w:rPr>
              <w:t xml:space="preserve"> реттілігі</w:t>
            </w:r>
          </w:p>
        </w:tc>
        <w:tc>
          <w:tcPr>
            <w:tcW w:w="2552" w:type="dxa"/>
          </w:tcPr>
          <w:p w:rsidR="001C572D" w:rsidRPr="00E643F7" w:rsidRDefault="001C572D" w:rsidP="001C572D">
            <w:pPr>
              <w:spacing w:after="160" w:line="259"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Оқушы саны</w:t>
            </w:r>
          </w:p>
        </w:tc>
      </w:tr>
      <w:tr w:rsidR="001C572D" w:rsidRPr="00E643F7" w:rsidTr="001C572D">
        <w:trPr>
          <w:trHeight w:val="276"/>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МАД тобы</w:t>
            </w:r>
          </w:p>
        </w:tc>
        <w:tc>
          <w:tcPr>
            <w:tcW w:w="2552" w:type="dxa"/>
          </w:tcPr>
          <w:p w:rsidR="001C572D" w:rsidRPr="00E643F7" w:rsidRDefault="001C572D" w:rsidP="002C7D99">
            <w:pPr>
              <w:spacing w:after="160" w:line="259"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1</w:t>
            </w:r>
            <w:r w:rsidR="002C7D99" w:rsidRPr="00E643F7">
              <w:rPr>
                <w:rFonts w:ascii="Times New Roman" w:eastAsia="Calibri" w:hAnsi="Times New Roman" w:cs="Times New Roman"/>
                <w:sz w:val="24"/>
                <w:szCs w:val="24"/>
                <w:lang w:val="kk-KZ"/>
              </w:rPr>
              <w:t>7</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 сынып  (литер:а)</w:t>
            </w:r>
          </w:p>
        </w:tc>
        <w:tc>
          <w:tcPr>
            <w:tcW w:w="2552" w:type="dxa"/>
          </w:tcPr>
          <w:p w:rsidR="001C572D" w:rsidRPr="00E643F7" w:rsidRDefault="001C572D"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w:t>
            </w:r>
            <w:r w:rsidR="003A50D2" w:rsidRPr="00E643F7">
              <w:rPr>
                <w:rFonts w:ascii="Times New Roman" w:eastAsia="Calibri" w:hAnsi="Times New Roman" w:cs="Times New Roman"/>
                <w:sz w:val="24"/>
                <w:szCs w:val="24"/>
                <w:lang w:val="kk-KZ"/>
              </w:rPr>
              <w:t>8</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2сынып (литер:а)</w:t>
            </w:r>
          </w:p>
        </w:tc>
        <w:tc>
          <w:tcPr>
            <w:tcW w:w="2552" w:type="dxa"/>
          </w:tcPr>
          <w:p w:rsidR="001C572D" w:rsidRPr="00E643F7" w:rsidRDefault="003A50D2"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19</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3сынып (литер:а)</w:t>
            </w:r>
          </w:p>
        </w:tc>
        <w:tc>
          <w:tcPr>
            <w:tcW w:w="2552" w:type="dxa"/>
          </w:tcPr>
          <w:p w:rsidR="001C572D" w:rsidRPr="00E643F7" w:rsidRDefault="003A50D2"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14</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4 сынып (литер:а)</w:t>
            </w:r>
          </w:p>
        </w:tc>
        <w:tc>
          <w:tcPr>
            <w:tcW w:w="2552" w:type="dxa"/>
          </w:tcPr>
          <w:p w:rsidR="001C572D" w:rsidRPr="00E643F7" w:rsidRDefault="003A50D2"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13</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5 сынып (литер:а)</w:t>
            </w:r>
          </w:p>
        </w:tc>
        <w:tc>
          <w:tcPr>
            <w:tcW w:w="2552" w:type="dxa"/>
          </w:tcPr>
          <w:p w:rsidR="001C572D" w:rsidRPr="00E643F7" w:rsidRDefault="003A50D2"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12</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6 сынып (литер:а)</w:t>
            </w:r>
          </w:p>
        </w:tc>
        <w:tc>
          <w:tcPr>
            <w:tcW w:w="2552" w:type="dxa"/>
          </w:tcPr>
          <w:p w:rsidR="001C572D" w:rsidRPr="00E643F7" w:rsidRDefault="003A50D2"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11</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7 сынып (литер:а)</w:t>
            </w:r>
          </w:p>
        </w:tc>
        <w:tc>
          <w:tcPr>
            <w:tcW w:w="2552" w:type="dxa"/>
          </w:tcPr>
          <w:p w:rsidR="001C572D" w:rsidRPr="00E643F7" w:rsidRDefault="001C572D"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 сынып (литер:а)</w:t>
            </w:r>
          </w:p>
        </w:tc>
        <w:tc>
          <w:tcPr>
            <w:tcW w:w="2552" w:type="dxa"/>
          </w:tcPr>
          <w:p w:rsidR="001C572D" w:rsidRPr="00E643F7" w:rsidRDefault="003A50D2"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18</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 сынып (литер:а)</w:t>
            </w:r>
          </w:p>
        </w:tc>
        <w:tc>
          <w:tcPr>
            <w:tcW w:w="2552" w:type="dxa"/>
          </w:tcPr>
          <w:p w:rsidR="001C572D" w:rsidRPr="00E643F7" w:rsidRDefault="003A50D2"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19</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lastRenderedPageBreak/>
              <w:t>10 сынып (литер:а)</w:t>
            </w:r>
          </w:p>
        </w:tc>
        <w:tc>
          <w:tcPr>
            <w:tcW w:w="2552" w:type="dxa"/>
          </w:tcPr>
          <w:p w:rsidR="001C572D" w:rsidRPr="00E643F7" w:rsidRDefault="003A50D2"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w:t>
            </w:r>
          </w:p>
        </w:tc>
      </w:tr>
      <w:tr w:rsidR="001C572D" w:rsidRPr="00E643F7" w:rsidTr="001C572D">
        <w:trPr>
          <w:jc w:val="center"/>
        </w:trPr>
        <w:tc>
          <w:tcPr>
            <w:tcW w:w="3260" w:type="dxa"/>
          </w:tcPr>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11 сынып (литер:а)</w:t>
            </w:r>
          </w:p>
        </w:tc>
        <w:tc>
          <w:tcPr>
            <w:tcW w:w="2552" w:type="dxa"/>
          </w:tcPr>
          <w:p w:rsidR="001C572D" w:rsidRPr="00E643F7" w:rsidRDefault="003A50D2" w:rsidP="001C572D">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w:t>
            </w:r>
          </w:p>
        </w:tc>
      </w:tr>
      <w:tr w:rsidR="001C572D" w:rsidRPr="00E643F7" w:rsidTr="001C572D">
        <w:trPr>
          <w:jc w:val="center"/>
        </w:trPr>
        <w:tc>
          <w:tcPr>
            <w:tcW w:w="3260" w:type="dxa"/>
          </w:tcPr>
          <w:p w:rsidR="001C572D" w:rsidRPr="00E643F7" w:rsidRDefault="001C572D" w:rsidP="001C572D">
            <w:pPr>
              <w:spacing w:after="160" w:line="259"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Барлығы</w:t>
            </w:r>
          </w:p>
        </w:tc>
        <w:tc>
          <w:tcPr>
            <w:tcW w:w="2552" w:type="dxa"/>
          </w:tcPr>
          <w:p w:rsidR="001C572D" w:rsidRPr="00E643F7" w:rsidRDefault="003A50D2" w:rsidP="003A50D2">
            <w:pPr>
              <w:spacing w:after="160" w:line="259" w:lineRule="auto"/>
              <w:ind w:firstLine="567"/>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170</w:t>
            </w:r>
          </w:p>
        </w:tc>
      </w:tr>
    </w:tbl>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p>
    <w:p w:rsidR="001C572D" w:rsidRPr="00E643F7" w:rsidRDefault="001C572D" w:rsidP="001C572D">
      <w:pPr>
        <w:spacing w:after="0" w:line="240" w:lineRule="auto"/>
        <w:ind w:firstLine="567"/>
        <w:contextualSpacing/>
        <w:jc w:val="both"/>
        <w:rPr>
          <w:rFonts w:ascii="Calibri" w:eastAsia="Calibri" w:hAnsi="Calibri" w:cs="Times New Roman"/>
          <w:sz w:val="24"/>
          <w:szCs w:val="24"/>
          <w:lang w:val="kk-KZ"/>
        </w:rPr>
      </w:pPr>
      <w:r w:rsidRPr="00E643F7">
        <w:rPr>
          <w:rFonts w:ascii="Calibri" w:eastAsia="Calibri" w:hAnsi="Calibri" w:cs="Times New Roman"/>
          <w:sz w:val="24"/>
          <w:szCs w:val="24"/>
          <w:lang w:val="kk-KZ"/>
        </w:rPr>
        <w:t xml:space="preserve">  </w:t>
      </w:r>
      <w:r w:rsidR="00C011B3" w:rsidRPr="00E643F7">
        <w:rPr>
          <w:rFonts w:ascii="Times New Roman" w:eastAsia="Calibri" w:hAnsi="Times New Roman" w:cs="Times New Roman"/>
          <w:sz w:val="24"/>
          <w:szCs w:val="24"/>
          <w:lang w:val="kk-KZ"/>
        </w:rPr>
        <w:t>Оқу процесін ұйымдастыру кезінде   Қазақстан Республикасы Оқу-ағарту министрінің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бұйрығымен бекітілген мемлекеттік жалпыға міндетті стандарты,</w:t>
      </w:r>
      <w:r w:rsidR="00C011B3" w:rsidRPr="00E643F7">
        <w:rPr>
          <w:rFonts w:ascii="Calibri" w:eastAsia="Calibri" w:hAnsi="Calibri" w:cs="Times New Roman"/>
          <w:sz w:val="24"/>
          <w:szCs w:val="24"/>
          <w:lang w:val="kk-KZ"/>
        </w:rPr>
        <w:t xml:space="preserve"> </w:t>
      </w:r>
      <w:r w:rsidR="00C011B3" w:rsidRPr="00E643F7">
        <w:rPr>
          <w:rFonts w:ascii="Times New Roman" w:eastAsia="Calibri" w:hAnsi="Times New Roman" w:cs="Times New Roman"/>
          <w:sz w:val="24"/>
          <w:szCs w:val="24"/>
          <w:lang w:val="kk-KZ"/>
        </w:rPr>
        <w:t>Қазақстан Республикасының Білім және ғылым министрінің 2012 жылғы 20 желтоқсандағы № 557 бұйрығымен бекітілген «Мектепке дейінгі тәрбие мен оқытудың үлгілік оқу жоспары»  (2022 жылғы 9 қыркүйекте № 394 бұйрығымен өзгерістер мен толықтырулар енгізілген),   Қазақстан Республикасы Білім және ғылым министрінің   2012  жылғы 8 қарашадағы № 500 бұйрығы (Қазақстан Республикасы Оқу-ағарту министрінің 2022 жылғы 12 тамыздағы № 365  бұйрығы   және  Қазақстан Республикасы Оқу-ағарту министрінің 2022 жылғы 30 қыркүйектегі  № 412  бұйрығымен  өзгерістер мен толықтырулар енгізілген) бұйрықтары басшылыққа алынды.</w:t>
      </w:r>
      <w:r w:rsidRPr="00E643F7">
        <w:rPr>
          <w:rFonts w:ascii="Calibri" w:eastAsia="Calibri" w:hAnsi="Calibri" w:cs="Times New Roman"/>
          <w:sz w:val="24"/>
          <w:szCs w:val="24"/>
          <w:lang w:val="kk-KZ"/>
        </w:rPr>
        <w:t xml:space="preserve">     </w:t>
      </w:r>
    </w:p>
    <w:p w:rsidR="003A50D2" w:rsidRPr="00E643F7" w:rsidRDefault="001C572D" w:rsidP="003A50D2">
      <w:pPr>
        <w:spacing w:after="0" w:line="240" w:lineRule="auto"/>
        <w:ind w:firstLine="567"/>
        <w:contextualSpacing/>
        <w:jc w:val="both"/>
        <w:rPr>
          <w:rFonts w:ascii="Times New Roman" w:eastAsia="Calibri" w:hAnsi="Times New Roman" w:cs="Times New Roman"/>
          <w:sz w:val="24"/>
          <w:szCs w:val="24"/>
          <w:lang w:val="kk-KZ"/>
        </w:rPr>
      </w:pPr>
      <w:r w:rsidRPr="00E643F7">
        <w:rPr>
          <w:rFonts w:ascii="Calibri" w:eastAsia="Calibri" w:hAnsi="Calibri" w:cs="Times New Roman"/>
          <w:color w:val="FF0000"/>
          <w:sz w:val="24"/>
          <w:szCs w:val="24"/>
          <w:lang w:val="kk-KZ"/>
        </w:rPr>
        <w:t xml:space="preserve"> </w:t>
      </w:r>
    </w:p>
    <w:p w:rsidR="003A50D2" w:rsidRPr="00E643F7" w:rsidRDefault="003A50D2" w:rsidP="003A50D2">
      <w:pPr>
        <w:spacing w:after="0" w:line="240" w:lineRule="auto"/>
        <w:ind w:firstLine="567"/>
        <w:jc w:val="both"/>
        <w:rPr>
          <w:rFonts w:ascii="Times New Roman" w:eastAsia="Calibri" w:hAnsi="Times New Roman" w:cs="Times New Roman"/>
          <w:sz w:val="24"/>
          <w:szCs w:val="24"/>
          <w:highlight w:val="yellow"/>
          <w:lang w:val="kk-KZ"/>
        </w:rPr>
      </w:pPr>
      <w:r w:rsidRPr="00E643F7">
        <w:rPr>
          <w:rFonts w:ascii="Times New Roman" w:eastAsia="Calibri" w:hAnsi="Times New Roman" w:cs="Times New Roman"/>
          <w:sz w:val="24"/>
          <w:szCs w:val="24"/>
          <w:lang w:val="kk-KZ"/>
        </w:rPr>
        <w:t xml:space="preserve">  2023-2024 оқу жылында «А.С.Пушкин атындағы  орта мектебі» коммуналдық мемлекеттік мекемесіндегі оқу-тәрбие процесі мемлекеттік  тілде  жүргізілді. </w:t>
      </w:r>
    </w:p>
    <w:p w:rsidR="003A50D2" w:rsidRPr="00E643F7" w:rsidRDefault="003A50D2" w:rsidP="003A50D2">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2023-2024 оқу жылы 11 класс комплектісімен басталды. Бастауыш класта 4 сынып жиынтығында 66 оқушы болса, орта буында - 5 сынып жиынтығында 60</w:t>
      </w:r>
      <w:r w:rsidRPr="00E643F7">
        <w:rPr>
          <w:rFonts w:ascii="Times New Roman" w:eastAsia="Times New Roman" w:hAnsi="Times New Roman" w:cs="Times New Roman"/>
          <w:color w:val="C00000"/>
          <w:sz w:val="24"/>
          <w:szCs w:val="24"/>
          <w:lang w:val="kk-KZ" w:eastAsia="ru-RU"/>
        </w:rPr>
        <w:t xml:space="preserve"> </w:t>
      </w:r>
      <w:r w:rsidRPr="00E643F7">
        <w:rPr>
          <w:rFonts w:ascii="Times New Roman" w:eastAsia="Times New Roman" w:hAnsi="Times New Roman" w:cs="Times New Roman"/>
          <w:sz w:val="24"/>
          <w:szCs w:val="24"/>
          <w:lang w:val="kk-KZ" w:eastAsia="ru-RU"/>
        </w:rPr>
        <w:t xml:space="preserve">оқушы, сонымен қатар жоғары буында 2 сынып жиынтығы 23 оқушы. </w:t>
      </w:r>
    </w:p>
    <w:p w:rsidR="003A50D2" w:rsidRPr="00E643F7" w:rsidRDefault="003A50D2" w:rsidP="003A50D2">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2023-2024 оқу жылында «А.С.Пушкин атындағы  орта мектебі» КММ-нде 1-11 класс аралығындағы оқушы саны оқу жылы аяғында 149 оқушы, мектепалды даярлық кластарында 17 тәрбиеленуші болып аяқтады. Мектепте мектепалды даярлық топтарын қоса алғанда 12 класс-комплектісі, 166 оқушы  болды. Сонымен қатар шағын орталық тобында оқу жылын </w:t>
      </w:r>
      <w:r w:rsidR="00F8541B" w:rsidRPr="00E643F7">
        <w:rPr>
          <w:rFonts w:ascii="Times New Roman" w:eastAsia="Calibri" w:hAnsi="Times New Roman" w:cs="Times New Roman"/>
          <w:sz w:val="24"/>
          <w:szCs w:val="24"/>
          <w:lang w:val="kk-KZ"/>
        </w:rPr>
        <w:t>9</w:t>
      </w:r>
      <w:r w:rsidRPr="00E643F7">
        <w:rPr>
          <w:rFonts w:ascii="Times New Roman" w:eastAsia="Calibri" w:hAnsi="Times New Roman" w:cs="Times New Roman"/>
          <w:sz w:val="24"/>
          <w:szCs w:val="24"/>
          <w:lang w:val="kk-KZ"/>
        </w:rPr>
        <w:t xml:space="preserve"> тәрбиеленуші болып</w:t>
      </w:r>
      <w:r w:rsidR="00F8541B" w:rsidRPr="00E643F7">
        <w:rPr>
          <w:rFonts w:ascii="Times New Roman" w:eastAsia="Calibri" w:hAnsi="Times New Roman" w:cs="Times New Roman"/>
          <w:sz w:val="24"/>
          <w:szCs w:val="24"/>
          <w:lang w:val="kk-KZ"/>
        </w:rPr>
        <w:t xml:space="preserve"> бастап, 8 тәрбиеленуші болып</w:t>
      </w:r>
      <w:r w:rsidRPr="00E643F7">
        <w:rPr>
          <w:rFonts w:ascii="Times New Roman" w:eastAsia="Calibri" w:hAnsi="Times New Roman" w:cs="Times New Roman"/>
          <w:sz w:val="24"/>
          <w:szCs w:val="24"/>
          <w:lang w:val="kk-KZ"/>
        </w:rPr>
        <w:t xml:space="preserve"> аяқтады.</w:t>
      </w:r>
    </w:p>
    <w:p w:rsidR="003A50D2" w:rsidRPr="00E643F7" w:rsidRDefault="003A50D2" w:rsidP="003A50D2">
      <w:pPr>
        <w:spacing w:after="0" w:line="240" w:lineRule="auto"/>
        <w:ind w:firstLine="567"/>
        <w:jc w:val="both"/>
        <w:rPr>
          <w:rFonts w:ascii="Times New Roman" w:eastAsia="Calibri" w:hAnsi="Times New Roman" w:cs="Times New Roman"/>
          <w:sz w:val="24"/>
          <w:szCs w:val="24"/>
          <w:lang w:val="kk-KZ"/>
        </w:rPr>
      </w:pPr>
    </w:p>
    <w:tbl>
      <w:tblPr>
        <w:tblStyle w:val="13"/>
        <w:tblW w:w="0" w:type="auto"/>
        <w:jc w:val="center"/>
        <w:tblLook w:val="04A0" w:firstRow="1" w:lastRow="0" w:firstColumn="1" w:lastColumn="0" w:noHBand="0" w:noVBand="1"/>
      </w:tblPr>
      <w:tblGrid>
        <w:gridCol w:w="3260"/>
        <w:gridCol w:w="2552"/>
      </w:tblGrid>
      <w:tr w:rsidR="003A50D2" w:rsidRPr="00E643F7" w:rsidTr="00777702">
        <w:trPr>
          <w:trHeight w:val="276"/>
          <w:jc w:val="center"/>
        </w:trPr>
        <w:tc>
          <w:tcPr>
            <w:tcW w:w="3260" w:type="dxa"/>
          </w:tcPr>
          <w:p w:rsidR="003A50D2" w:rsidRPr="00E643F7" w:rsidRDefault="003A50D2" w:rsidP="003A50D2">
            <w:pPr>
              <w:spacing w:after="160" w:line="259" w:lineRule="auto"/>
              <w:jc w:val="center"/>
              <w:rPr>
                <w:rFonts w:ascii="Times New Roman" w:eastAsia="Calibri" w:hAnsi="Times New Roman" w:cs="Times New Roman"/>
                <w:b/>
                <w:sz w:val="24"/>
                <w:szCs w:val="24"/>
              </w:rPr>
            </w:pPr>
            <w:r w:rsidRPr="00E643F7">
              <w:rPr>
                <w:rFonts w:ascii="Times New Roman" w:eastAsia="Calibri" w:hAnsi="Times New Roman" w:cs="Times New Roman"/>
                <w:b/>
                <w:sz w:val="24"/>
                <w:szCs w:val="24"/>
                <w:lang w:val="kk-KZ"/>
              </w:rPr>
              <w:t>Сыныптар</w:t>
            </w:r>
            <w:r w:rsidRPr="00E643F7">
              <w:rPr>
                <w:rFonts w:ascii="Times New Roman" w:eastAsia="Calibri" w:hAnsi="Times New Roman" w:cs="Times New Roman"/>
                <w:b/>
                <w:sz w:val="24"/>
                <w:szCs w:val="24"/>
              </w:rPr>
              <w:t xml:space="preserve"> реттілігі</w:t>
            </w:r>
          </w:p>
        </w:tc>
        <w:tc>
          <w:tcPr>
            <w:tcW w:w="2552" w:type="dxa"/>
          </w:tcPr>
          <w:p w:rsidR="003A50D2" w:rsidRPr="00E643F7" w:rsidRDefault="003A50D2" w:rsidP="003A50D2">
            <w:pPr>
              <w:spacing w:after="160" w:line="259"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Оқушы саны</w:t>
            </w:r>
          </w:p>
        </w:tc>
      </w:tr>
      <w:tr w:rsidR="003A50D2" w:rsidRPr="00E643F7" w:rsidTr="00777702">
        <w:trPr>
          <w:trHeight w:val="276"/>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МАД тобы</w:t>
            </w:r>
          </w:p>
        </w:tc>
        <w:tc>
          <w:tcPr>
            <w:tcW w:w="2552" w:type="dxa"/>
          </w:tcPr>
          <w:p w:rsidR="003A50D2" w:rsidRPr="00E643F7" w:rsidRDefault="003A50D2" w:rsidP="003A50D2">
            <w:pPr>
              <w:spacing w:after="160" w:line="259"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color w:val="C00000"/>
                <w:sz w:val="24"/>
                <w:szCs w:val="24"/>
                <w:lang w:val="kk-KZ"/>
              </w:rPr>
              <w:t xml:space="preserve">      </w:t>
            </w:r>
            <w:r w:rsidRPr="00E643F7">
              <w:rPr>
                <w:rFonts w:ascii="Times New Roman" w:eastAsia="Calibri" w:hAnsi="Times New Roman" w:cs="Times New Roman"/>
                <w:sz w:val="24"/>
                <w:szCs w:val="24"/>
                <w:lang w:val="kk-KZ"/>
              </w:rPr>
              <w:t xml:space="preserve"> 17</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 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16</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17</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19</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4 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14</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5 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12</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6 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11</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7 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 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 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18</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 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13</w:t>
            </w:r>
          </w:p>
        </w:tc>
      </w:tr>
      <w:tr w:rsidR="003A50D2" w:rsidRPr="00E643F7" w:rsidTr="00777702">
        <w:trPr>
          <w:jc w:val="center"/>
        </w:trPr>
        <w:tc>
          <w:tcPr>
            <w:tcW w:w="3260" w:type="dxa"/>
          </w:tcPr>
          <w:p w:rsidR="003A50D2" w:rsidRPr="00E643F7" w:rsidRDefault="003A50D2" w:rsidP="003A50D2">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11 сынып (литер:а)</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w:t>
            </w:r>
          </w:p>
        </w:tc>
      </w:tr>
      <w:tr w:rsidR="003A50D2" w:rsidRPr="00E643F7" w:rsidTr="00777702">
        <w:trPr>
          <w:jc w:val="center"/>
        </w:trPr>
        <w:tc>
          <w:tcPr>
            <w:tcW w:w="3260" w:type="dxa"/>
          </w:tcPr>
          <w:p w:rsidR="003A50D2" w:rsidRPr="00E643F7" w:rsidRDefault="003A50D2" w:rsidP="003A50D2">
            <w:pPr>
              <w:spacing w:after="160" w:line="259"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Барлығы</w:t>
            </w:r>
          </w:p>
        </w:tc>
        <w:tc>
          <w:tcPr>
            <w:tcW w:w="2552" w:type="dxa"/>
          </w:tcPr>
          <w:p w:rsidR="003A50D2" w:rsidRPr="00E643F7" w:rsidRDefault="003A50D2" w:rsidP="003A50D2">
            <w:pPr>
              <w:spacing w:after="160" w:line="259" w:lineRule="auto"/>
              <w:ind w:firstLine="567"/>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149</w:t>
            </w:r>
          </w:p>
        </w:tc>
      </w:tr>
    </w:tbl>
    <w:p w:rsidR="00DC70B8" w:rsidRPr="00E643F7" w:rsidRDefault="00DC70B8" w:rsidP="00DC70B8">
      <w:pPr>
        <w:spacing w:after="0" w:line="240" w:lineRule="auto"/>
        <w:ind w:firstLine="567"/>
        <w:contextualSpacing/>
        <w:jc w:val="both"/>
        <w:rPr>
          <w:rFonts w:ascii="Calibri" w:eastAsia="Calibri" w:hAnsi="Calibri" w:cs="Times New Roman"/>
          <w:sz w:val="24"/>
          <w:szCs w:val="24"/>
          <w:lang w:val="kk-KZ"/>
        </w:rPr>
      </w:pPr>
      <w:r w:rsidRPr="00E643F7">
        <w:rPr>
          <w:rFonts w:ascii="Calibri" w:eastAsia="Calibri" w:hAnsi="Calibri" w:cs="Times New Roman"/>
          <w:sz w:val="24"/>
          <w:szCs w:val="24"/>
          <w:lang w:val="kk-KZ"/>
        </w:rPr>
        <w:t xml:space="preserve">  </w:t>
      </w:r>
      <w:r w:rsidRPr="00E643F7">
        <w:rPr>
          <w:rFonts w:ascii="Times New Roman" w:eastAsia="Calibri" w:hAnsi="Times New Roman" w:cs="Times New Roman"/>
          <w:sz w:val="24"/>
          <w:szCs w:val="24"/>
          <w:lang w:val="kk-KZ"/>
        </w:rPr>
        <w:t xml:space="preserve">Оқу процесін ұйымдастыру кезінде   Қазақстан Республикасы Оқу-ағарту министрінің «Мектепке  дейінгі  тәрбие  мен  оқытудың,  бастауыш,  негізгі  орта  және жалпы  орта,  </w:t>
      </w:r>
      <w:r w:rsidRPr="00E643F7">
        <w:rPr>
          <w:rFonts w:ascii="Times New Roman" w:eastAsia="Calibri" w:hAnsi="Times New Roman" w:cs="Times New Roman"/>
          <w:sz w:val="24"/>
          <w:szCs w:val="24"/>
          <w:lang w:val="kk-KZ"/>
        </w:rPr>
        <w:lastRenderedPageBreak/>
        <w:t>техникалық  және  кәсіптік,  орта  білімнен  кейінгі  білім  берудің мемлекеттік  жалпыға  міндетті  стандарттарын  бекіту  туралы»  2022 жылғы 3 тамыздағы № 348 бұйрығымен бекітілген мемлекеттік жалпыға міндетті стандарты,</w:t>
      </w:r>
      <w:r w:rsidRPr="00E643F7">
        <w:rPr>
          <w:rFonts w:ascii="Calibri" w:eastAsia="Calibri" w:hAnsi="Calibri" w:cs="Times New Roman"/>
          <w:sz w:val="24"/>
          <w:szCs w:val="24"/>
          <w:lang w:val="kk-KZ"/>
        </w:rPr>
        <w:t xml:space="preserve"> </w:t>
      </w:r>
      <w:r w:rsidRPr="00E643F7">
        <w:rPr>
          <w:rFonts w:ascii="Times New Roman" w:eastAsia="Calibri" w:hAnsi="Times New Roman" w:cs="Times New Roman"/>
          <w:sz w:val="24"/>
          <w:szCs w:val="24"/>
          <w:lang w:val="kk-KZ"/>
        </w:rPr>
        <w:t>Қазақстан Республикасының Білім және ғылым министрінің 2012 жылғы 20 желтоқсандағы № 557 бұйрығымен бекітілген «Мектепке дейінгі тәрбие мен оқытудың үлгілік оқу жоспары»  (2022 жылғы 9 қыркүйекте № 394 бұйрығымен өзгерістер мен толықтырулар енгізілген),   Қазақстан Республикасы Білім және ғылым министрінің   2012  жылғы 8 қарашадағы № 500 бұйрығы (Қазақстан Республикасы Оқу-ағарту министрінің 2022 жылғы 12 тамыздағы № 365  бұйрығы   және  Қазақстан Республикасы Оқу-ағарту министрінің 2022 жылғы 30 қыркүйектегі  № 412  бұйрығымен  өзгерістер мен толықтырулар енгізілген) бұйрықтары басшылыққа алынды.</w:t>
      </w:r>
      <w:r w:rsidRPr="00E643F7">
        <w:rPr>
          <w:rFonts w:ascii="Calibri" w:eastAsia="Calibri" w:hAnsi="Calibri" w:cs="Times New Roman"/>
          <w:sz w:val="24"/>
          <w:szCs w:val="24"/>
          <w:lang w:val="kk-KZ"/>
        </w:rPr>
        <w:t xml:space="preserve">     </w:t>
      </w:r>
    </w:p>
    <w:p w:rsidR="001C572D" w:rsidRPr="00E643F7" w:rsidRDefault="001C572D" w:rsidP="001C572D">
      <w:pPr>
        <w:spacing w:after="0" w:line="240" w:lineRule="auto"/>
        <w:ind w:firstLine="567"/>
        <w:jc w:val="both"/>
        <w:rPr>
          <w:rFonts w:ascii="Times New Roman" w:eastAsia="Calibri" w:hAnsi="Times New Roman" w:cs="Times New Roman"/>
          <w:color w:val="FF0000"/>
          <w:sz w:val="24"/>
          <w:szCs w:val="24"/>
          <w:lang w:val="kk-KZ"/>
        </w:rPr>
      </w:pPr>
    </w:p>
    <w:p w:rsidR="001C572D" w:rsidRPr="00E643F7" w:rsidRDefault="00DC70B8" w:rsidP="003A50D2">
      <w:pPr>
        <w:spacing w:after="0" w:line="240" w:lineRule="auto"/>
        <w:ind w:firstLine="567"/>
        <w:jc w:val="both"/>
        <w:rPr>
          <w:rFonts w:ascii="Times New Roman" w:eastAsia="Calibri" w:hAnsi="Times New Roman" w:cs="Times New Roman"/>
          <w:color w:val="FF0000"/>
          <w:sz w:val="24"/>
          <w:szCs w:val="24"/>
          <w:lang w:val="kk-KZ"/>
        </w:rPr>
      </w:pPr>
      <w:r w:rsidRPr="00E643F7">
        <w:rPr>
          <w:rFonts w:ascii="Times New Roman" w:eastAsia="Calibri" w:hAnsi="Times New Roman" w:cs="Times New Roman"/>
          <w:color w:val="FF0000"/>
          <w:sz w:val="24"/>
          <w:szCs w:val="24"/>
          <w:lang w:val="kk-KZ"/>
        </w:rPr>
        <w:t xml:space="preserve">         </w:t>
      </w:r>
    </w:p>
    <w:p w:rsidR="001C572D" w:rsidRPr="00E643F7" w:rsidRDefault="001C572D" w:rsidP="001C572D">
      <w:pPr>
        <w:spacing w:after="0" w:line="240" w:lineRule="auto"/>
        <w:rPr>
          <w:rFonts w:ascii="Times New Roman" w:eastAsia="Calibri" w:hAnsi="Times New Roman" w:cs="Times New Roman"/>
          <w:b/>
          <w:sz w:val="24"/>
          <w:szCs w:val="24"/>
          <w:lang w:val="kk-KZ" w:eastAsia="ru-RU"/>
        </w:rPr>
      </w:pPr>
      <w:r w:rsidRPr="00E643F7">
        <w:rPr>
          <w:rFonts w:ascii="Times New Roman" w:eastAsia="Calibri" w:hAnsi="Times New Roman" w:cs="Times New Roman"/>
          <w:b/>
          <w:sz w:val="24"/>
          <w:szCs w:val="24"/>
          <w:lang w:val="kk-KZ" w:eastAsia="ru-RU"/>
        </w:rPr>
        <w:t>Мектептің білім беру жүйесіндегі басты мақсаты:</w:t>
      </w:r>
    </w:p>
    <w:p w:rsidR="001C572D" w:rsidRPr="00E643F7" w:rsidRDefault="001C572D" w:rsidP="001C572D">
      <w:pPr>
        <w:spacing w:after="0" w:line="240" w:lineRule="auto"/>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Нәтижеге бағытталған сапалы білім беру жолында  тиімді әдіс-тәсілдерді меңгеруге инновациялық бастамашылық таныту  мен шығармашылық ізденіс арқылы бәсекеге қабілетті  тұлға тәрбиелеу.</w:t>
      </w:r>
    </w:p>
    <w:p w:rsidR="001C572D" w:rsidRPr="00E643F7" w:rsidRDefault="001C572D" w:rsidP="001C572D">
      <w:pPr>
        <w:spacing w:after="0" w:line="240" w:lineRule="auto"/>
        <w:ind w:firstLine="567"/>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Міндеттері мен мақсаттары:</w:t>
      </w:r>
    </w:p>
    <w:p w:rsidR="001C572D" w:rsidRPr="00E643F7" w:rsidRDefault="001C572D" w:rsidP="001C572D">
      <w:pPr>
        <w:spacing w:after="0" w:line="240" w:lineRule="auto"/>
        <w:jc w:val="both"/>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 xml:space="preserve">1. Мектеп оқу үрдісін ақпараттандыруды жетілдіру. Ақпараттық технология </w:t>
      </w:r>
    </w:p>
    <w:p w:rsidR="001C572D" w:rsidRPr="00E643F7" w:rsidRDefault="001C572D" w:rsidP="001C572D">
      <w:pPr>
        <w:spacing w:after="0" w:line="240" w:lineRule="auto"/>
        <w:jc w:val="both"/>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 xml:space="preserve">    мүмкіндігін барынша сапалы қолдану.</w:t>
      </w:r>
    </w:p>
    <w:p w:rsidR="001C572D" w:rsidRPr="00E643F7" w:rsidRDefault="001C572D" w:rsidP="001C572D">
      <w:pPr>
        <w:spacing w:after="0" w:line="240" w:lineRule="auto"/>
        <w:jc w:val="both"/>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2.Баршаға бірдей сапалы білімге қол жеткізу.</w:t>
      </w:r>
    </w:p>
    <w:p w:rsidR="001C572D" w:rsidRPr="00E643F7" w:rsidRDefault="001C572D" w:rsidP="001C572D">
      <w:pPr>
        <w:spacing w:after="0" w:line="240" w:lineRule="auto"/>
        <w:jc w:val="both"/>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3.Әр оқушының өз қажеттілігі мен мүмкіндігіне сай білім алу құқығын қамтамасыз ету.</w:t>
      </w:r>
    </w:p>
    <w:p w:rsidR="001C572D" w:rsidRPr="00E643F7" w:rsidRDefault="001C572D" w:rsidP="001C572D">
      <w:pPr>
        <w:spacing w:after="0" w:line="240" w:lineRule="auto"/>
        <w:jc w:val="both"/>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4. Оқушылардың физикалық, психологиялық, адамгершілік тұрғыда  жетілуін қамтамасыз ету.</w:t>
      </w:r>
    </w:p>
    <w:p w:rsidR="001C572D" w:rsidRPr="00E643F7" w:rsidRDefault="001C572D" w:rsidP="001C572D">
      <w:pPr>
        <w:spacing w:after="0" w:line="240" w:lineRule="auto"/>
        <w:jc w:val="both"/>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5.Әр оқушының оқу үрдісінде белсенді және ұйымдастырушы- бастамашылдық қабілетін ояту.</w:t>
      </w:r>
    </w:p>
    <w:p w:rsidR="001C572D" w:rsidRPr="00E643F7" w:rsidRDefault="001C572D" w:rsidP="001C572D">
      <w:pPr>
        <w:spacing w:after="0" w:line="240" w:lineRule="auto"/>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6. Оқу және өздігінен білім алу мотивациясын дамыту.</w:t>
      </w:r>
      <w:r w:rsidRPr="00E643F7">
        <w:rPr>
          <w:rFonts w:ascii="Times New Roman" w:eastAsia="Calibri" w:hAnsi="Times New Roman" w:cs="Times New Roman"/>
          <w:sz w:val="24"/>
          <w:szCs w:val="24"/>
          <w:lang w:val="kk-KZ" w:eastAsia="ru-RU"/>
        </w:rPr>
        <w:br/>
        <w:t>7. Ғылым негіздерін жан- жақты және терең меңгеруі негізінде білім   алушылардың дүниетанымдық көзқарасын қалыптастыру.</w:t>
      </w:r>
      <w:r w:rsidRPr="00E643F7">
        <w:rPr>
          <w:rFonts w:ascii="Times New Roman" w:eastAsia="Calibri" w:hAnsi="Times New Roman" w:cs="Times New Roman"/>
          <w:sz w:val="24"/>
          <w:szCs w:val="24"/>
          <w:lang w:val="kk-KZ" w:eastAsia="ru-RU"/>
        </w:rPr>
        <w:br/>
        <w:t>8. Жалпы орта  білім беру деңгейінде оқу ісіндегі оң мотивация мен іскерлік дағдыларын  тудыру. Баланың тұлғалық қасиеттерінің, оның қоршаған ортаға  эмоционалдық- құндылық қатынасының,   таным әрекетіндегі  жеке қабілеттері мен  шеберліктерінің  дамуын қамтамасыз ету.</w:t>
      </w:r>
      <w:r w:rsidRPr="00E643F7">
        <w:rPr>
          <w:rFonts w:ascii="Times New Roman" w:eastAsia="Calibri" w:hAnsi="Times New Roman" w:cs="Times New Roman"/>
          <w:sz w:val="24"/>
          <w:szCs w:val="24"/>
          <w:lang w:val="kk-KZ" w:eastAsia="ru-RU"/>
        </w:rPr>
        <w:br/>
        <w:t xml:space="preserve">9. Мұғалімнің педагогикалық шеберлігін қамтамасыз ететін әдістемелік қызмет </w:t>
      </w:r>
    </w:p>
    <w:p w:rsidR="001C572D" w:rsidRPr="00E643F7" w:rsidRDefault="001C572D" w:rsidP="001C572D">
      <w:pPr>
        <w:spacing w:after="0" w:line="240" w:lineRule="auto"/>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 xml:space="preserve">    моделін жетілдіру.</w:t>
      </w:r>
      <w:r w:rsidRPr="00E643F7">
        <w:rPr>
          <w:rFonts w:ascii="Times New Roman" w:eastAsia="Calibri" w:hAnsi="Times New Roman" w:cs="Times New Roman"/>
          <w:sz w:val="24"/>
          <w:szCs w:val="24"/>
          <w:lang w:val="kk-KZ" w:eastAsia="ru-RU"/>
        </w:rPr>
        <w:br/>
        <w:t>10. Дарынды балалармен мақсатқа бағытталған жұмысты жүйелі түрде жалғастыру.</w:t>
      </w:r>
      <w:r w:rsidRPr="00E643F7">
        <w:rPr>
          <w:rFonts w:ascii="Times New Roman" w:eastAsia="Calibri" w:hAnsi="Times New Roman" w:cs="Times New Roman"/>
          <w:sz w:val="24"/>
          <w:szCs w:val="24"/>
          <w:lang w:val="kk-KZ" w:eastAsia="ru-RU"/>
        </w:rPr>
        <w:br/>
        <w:t>11. Педагогтар мен  оқушылардың  зерттеушілік жұмысын ұйымдастыру және жетілдіру.</w:t>
      </w:r>
      <w:r w:rsidRPr="00E643F7">
        <w:rPr>
          <w:rFonts w:ascii="Times New Roman" w:eastAsia="Calibri" w:hAnsi="Times New Roman" w:cs="Times New Roman"/>
          <w:sz w:val="24"/>
          <w:szCs w:val="24"/>
          <w:lang w:val="kk-KZ" w:eastAsia="ru-RU"/>
        </w:rPr>
        <w:br/>
        <w:t>12. Педагогтардың өздігінен білім алуын, олардың шығармашылық өсуін  ұйымдастыру және жетілдіру.</w:t>
      </w:r>
      <w:r w:rsidRPr="00E643F7">
        <w:rPr>
          <w:rFonts w:ascii="Times New Roman" w:eastAsia="Calibri" w:hAnsi="Times New Roman" w:cs="Times New Roman"/>
          <w:sz w:val="24"/>
          <w:szCs w:val="24"/>
          <w:lang w:val="kk-KZ" w:eastAsia="ru-RU"/>
        </w:rPr>
        <w:br/>
        <w:t>13. Педагогтардың тәжірибесін жалпылауды әдістемелік материалдар шығару арқылы     белсендіру, интернет  желісіне орналастыру.  Мұғалімдердің желілік байланысын орнату.</w:t>
      </w:r>
      <w:r w:rsidRPr="00E643F7">
        <w:rPr>
          <w:rFonts w:ascii="Times New Roman" w:eastAsia="Calibri" w:hAnsi="Times New Roman" w:cs="Times New Roman"/>
          <w:sz w:val="24"/>
          <w:szCs w:val="24"/>
          <w:lang w:val="kk-KZ" w:eastAsia="ru-RU"/>
        </w:rPr>
        <w:br/>
        <w:t xml:space="preserve">14.Класс ұжымын  жұмыс жүргізуде  жаңа  тәрбиелік технологияларды оқып </w:t>
      </w:r>
    </w:p>
    <w:p w:rsidR="001C572D" w:rsidRPr="00E643F7" w:rsidRDefault="001C572D" w:rsidP="001C572D">
      <w:pPr>
        <w:spacing w:after="0" w:line="240" w:lineRule="auto"/>
        <w:rPr>
          <w:rFonts w:ascii="Times New Roman" w:eastAsia="Calibri" w:hAnsi="Times New Roman" w:cs="Times New Roman"/>
          <w:sz w:val="24"/>
          <w:szCs w:val="24"/>
          <w:lang w:val="kk-KZ" w:eastAsia="ru-RU"/>
        </w:rPr>
      </w:pPr>
      <w:r w:rsidRPr="00E643F7">
        <w:rPr>
          <w:rFonts w:ascii="Times New Roman" w:eastAsia="Calibri" w:hAnsi="Times New Roman" w:cs="Times New Roman"/>
          <w:sz w:val="24"/>
          <w:szCs w:val="24"/>
          <w:lang w:val="kk-KZ" w:eastAsia="ru-RU"/>
        </w:rPr>
        <w:t xml:space="preserve">     үйрену және қолдану.</w:t>
      </w:r>
    </w:p>
    <w:p w:rsidR="001C572D" w:rsidRPr="00E643F7" w:rsidRDefault="001C572D" w:rsidP="001C572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kk-KZ"/>
        </w:rPr>
      </w:pPr>
      <w:r w:rsidRPr="00E643F7">
        <w:rPr>
          <w:rFonts w:ascii="Times New Roman" w:eastAsia="Times New Roman" w:hAnsi="Times New Roman" w:cs="Times New Roman"/>
          <w:color w:val="000000"/>
          <w:sz w:val="24"/>
          <w:szCs w:val="24"/>
          <w:lang w:val="kk-KZ" w:eastAsia="ar-SA"/>
        </w:rPr>
        <w:t>Оқушыларға арналған оқу жүктемесі МЖМБС талаптарына  сай жасалған.</w:t>
      </w:r>
      <w:r w:rsidRPr="00E643F7">
        <w:rPr>
          <w:rFonts w:ascii="Times New Roman" w:eastAsia="Calibri" w:hAnsi="Times New Roman" w:cs="Times New Roman"/>
          <w:color w:val="000000"/>
          <w:sz w:val="24"/>
          <w:szCs w:val="24"/>
          <w:lang w:val="kk-KZ"/>
        </w:rPr>
        <w:t xml:space="preserve"> Әр сынып  бойынша  апталық  сағат  жүктемесі:</w:t>
      </w:r>
    </w:p>
    <w:p w:rsidR="001C572D" w:rsidRPr="00E643F7" w:rsidRDefault="001C572D" w:rsidP="001C572D">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kk-KZ" w:eastAsia="ru-RU"/>
        </w:rPr>
      </w:pPr>
    </w:p>
    <w:tbl>
      <w:tblPr>
        <w:tblStyle w:val="13"/>
        <w:tblW w:w="0" w:type="auto"/>
        <w:tblInd w:w="-318" w:type="dxa"/>
        <w:tblLook w:val="04A0" w:firstRow="1" w:lastRow="0" w:firstColumn="1" w:lastColumn="0" w:noHBand="0" w:noVBand="1"/>
      </w:tblPr>
      <w:tblGrid>
        <w:gridCol w:w="1612"/>
        <w:gridCol w:w="2075"/>
        <w:gridCol w:w="1701"/>
        <w:gridCol w:w="1524"/>
        <w:gridCol w:w="1755"/>
        <w:gridCol w:w="1964"/>
      </w:tblGrid>
      <w:tr w:rsidR="001C572D" w:rsidRPr="00E643F7" w:rsidTr="001C572D">
        <w:tc>
          <w:tcPr>
            <w:tcW w:w="3687" w:type="dxa"/>
            <w:gridSpan w:val="2"/>
          </w:tcPr>
          <w:p w:rsidR="001C572D" w:rsidRPr="00E643F7" w:rsidRDefault="00164307" w:rsidP="001C572D">
            <w:pPr>
              <w:spacing w:after="160" w:line="259" w:lineRule="auto"/>
              <w:jc w:val="center"/>
              <w:rPr>
                <w:rFonts w:ascii="Times New Roman" w:eastAsia="Times New Roman" w:hAnsi="Times New Roman" w:cs="Times New Roman"/>
                <w:b/>
                <w:color w:val="1E1E1E"/>
                <w:sz w:val="24"/>
                <w:szCs w:val="24"/>
                <w:lang w:val="kk-KZ"/>
              </w:rPr>
            </w:pPr>
            <w:r w:rsidRPr="00E643F7">
              <w:rPr>
                <w:rFonts w:ascii="Times New Roman" w:eastAsia="Times New Roman" w:hAnsi="Times New Roman" w:cs="Times New Roman"/>
                <w:b/>
                <w:color w:val="1E1E1E"/>
                <w:sz w:val="24"/>
                <w:szCs w:val="24"/>
                <w:lang w:val="kk-KZ"/>
              </w:rPr>
              <w:t>2021-2022</w:t>
            </w:r>
            <w:r w:rsidR="001C572D" w:rsidRPr="00E643F7">
              <w:rPr>
                <w:rFonts w:ascii="Times New Roman" w:eastAsia="Times New Roman" w:hAnsi="Times New Roman" w:cs="Times New Roman"/>
                <w:b/>
                <w:color w:val="1E1E1E"/>
                <w:sz w:val="24"/>
                <w:szCs w:val="24"/>
                <w:lang w:val="kk-KZ"/>
              </w:rPr>
              <w:t xml:space="preserve"> оқу жылы</w:t>
            </w:r>
          </w:p>
        </w:tc>
        <w:tc>
          <w:tcPr>
            <w:tcW w:w="3225" w:type="dxa"/>
            <w:gridSpan w:val="2"/>
          </w:tcPr>
          <w:p w:rsidR="001C572D" w:rsidRPr="00E643F7" w:rsidRDefault="00164307" w:rsidP="001C572D">
            <w:pPr>
              <w:spacing w:after="160" w:line="259" w:lineRule="auto"/>
              <w:jc w:val="center"/>
              <w:rPr>
                <w:rFonts w:ascii="Times New Roman" w:eastAsia="Times New Roman" w:hAnsi="Times New Roman" w:cs="Times New Roman"/>
                <w:b/>
                <w:color w:val="1E1E1E"/>
                <w:sz w:val="24"/>
                <w:szCs w:val="24"/>
                <w:lang w:val="kk-KZ"/>
              </w:rPr>
            </w:pPr>
            <w:r w:rsidRPr="00E643F7">
              <w:rPr>
                <w:rFonts w:ascii="Times New Roman" w:eastAsia="Times New Roman" w:hAnsi="Times New Roman" w:cs="Times New Roman"/>
                <w:b/>
                <w:color w:val="1E1E1E"/>
                <w:sz w:val="24"/>
                <w:szCs w:val="24"/>
                <w:lang w:val="kk-KZ"/>
              </w:rPr>
              <w:t>2022-2023</w:t>
            </w:r>
            <w:r w:rsidR="001C572D" w:rsidRPr="00E643F7">
              <w:rPr>
                <w:rFonts w:ascii="Times New Roman" w:eastAsia="Times New Roman" w:hAnsi="Times New Roman" w:cs="Times New Roman"/>
                <w:b/>
                <w:color w:val="1E1E1E"/>
                <w:sz w:val="24"/>
                <w:szCs w:val="24"/>
                <w:lang w:val="kk-KZ"/>
              </w:rPr>
              <w:t xml:space="preserve"> оқу жылы</w:t>
            </w:r>
          </w:p>
        </w:tc>
        <w:tc>
          <w:tcPr>
            <w:tcW w:w="3719" w:type="dxa"/>
            <w:gridSpan w:val="2"/>
          </w:tcPr>
          <w:p w:rsidR="001C572D" w:rsidRPr="00E643F7" w:rsidRDefault="00164307" w:rsidP="001C572D">
            <w:pPr>
              <w:spacing w:after="160" w:line="259" w:lineRule="auto"/>
              <w:jc w:val="center"/>
              <w:rPr>
                <w:rFonts w:ascii="Times New Roman" w:eastAsia="Times New Roman" w:hAnsi="Times New Roman" w:cs="Times New Roman"/>
                <w:b/>
                <w:color w:val="1E1E1E"/>
                <w:sz w:val="24"/>
                <w:szCs w:val="24"/>
                <w:lang w:val="kk-KZ"/>
              </w:rPr>
            </w:pPr>
            <w:r w:rsidRPr="00E643F7">
              <w:rPr>
                <w:rFonts w:ascii="Times New Roman" w:eastAsia="Times New Roman" w:hAnsi="Times New Roman" w:cs="Times New Roman"/>
                <w:b/>
                <w:color w:val="1E1E1E"/>
                <w:sz w:val="24"/>
                <w:szCs w:val="24"/>
                <w:lang w:val="kk-KZ"/>
              </w:rPr>
              <w:t>2023-2024</w:t>
            </w:r>
            <w:r w:rsidR="001C572D" w:rsidRPr="00E643F7">
              <w:rPr>
                <w:rFonts w:ascii="Times New Roman" w:eastAsia="Times New Roman" w:hAnsi="Times New Roman" w:cs="Times New Roman"/>
                <w:b/>
                <w:color w:val="1E1E1E"/>
                <w:sz w:val="24"/>
                <w:szCs w:val="24"/>
                <w:lang w:val="kk-KZ"/>
              </w:rPr>
              <w:t xml:space="preserve"> оқу жылы</w:t>
            </w:r>
          </w:p>
        </w:tc>
      </w:tr>
      <w:tr w:rsidR="001C572D" w:rsidRPr="00E643F7" w:rsidTr="001C572D">
        <w:tc>
          <w:tcPr>
            <w:tcW w:w="1612" w:type="dxa"/>
          </w:tcPr>
          <w:p w:rsidR="001C572D" w:rsidRPr="00E643F7" w:rsidRDefault="001C572D" w:rsidP="001C572D">
            <w:pPr>
              <w:spacing w:after="160" w:line="259" w:lineRule="auto"/>
              <w:jc w:val="center"/>
              <w:rPr>
                <w:rFonts w:ascii="Times New Roman" w:eastAsia="Times New Roman" w:hAnsi="Times New Roman" w:cs="Times New Roman"/>
                <w:b/>
                <w:color w:val="1E1E1E"/>
                <w:sz w:val="24"/>
                <w:szCs w:val="24"/>
                <w:lang w:val="kk-KZ"/>
              </w:rPr>
            </w:pPr>
            <w:r w:rsidRPr="00E643F7">
              <w:rPr>
                <w:rFonts w:ascii="Times New Roman" w:eastAsia="Times New Roman" w:hAnsi="Times New Roman" w:cs="Times New Roman"/>
                <w:b/>
                <w:color w:val="1E1E1E"/>
                <w:sz w:val="24"/>
                <w:szCs w:val="24"/>
                <w:lang w:val="kk-KZ"/>
              </w:rPr>
              <w:t>Сыныптар</w:t>
            </w:r>
          </w:p>
        </w:tc>
        <w:tc>
          <w:tcPr>
            <w:tcW w:w="2075" w:type="dxa"/>
          </w:tcPr>
          <w:p w:rsidR="001C572D" w:rsidRPr="00E643F7" w:rsidRDefault="001C572D" w:rsidP="001C572D">
            <w:pPr>
              <w:spacing w:after="160" w:line="259" w:lineRule="auto"/>
              <w:jc w:val="center"/>
              <w:rPr>
                <w:rFonts w:ascii="Times New Roman" w:eastAsia="Times New Roman" w:hAnsi="Times New Roman" w:cs="Times New Roman"/>
                <w:b/>
                <w:color w:val="1E1E1E"/>
                <w:sz w:val="24"/>
                <w:szCs w:val="24"/>
                <w:lang w:val="kk-KZ"/>
              </w:rPr>
            </w:pPr>
            <w:r w:rsidRPr="00E643F7">
              <w:rPr>
                <w:rFonts w:ascii="Times New Roman" w:eastAsia="Times New Roman" w:hAnsi="Times New Roman" w:cs="Times New Roman"/>
                <w:b/>
                <w:color w:val="1E1E1E"/>
                <w:sz w:val="24"/>
                <w:szCs w:val="24"/>
                <w:lang w:val="kk-KZ"/>
              </w:rPr>
              <w:t>Апталық  жүктемесі</w:t>
            </w:r>
          </w:p>
        </w:tc>
        <w:tc>
          <w:tcPr>
            <w:tcW w:w="1701" w:type="dxa"/>
          </w:tcPr>
          <w:p w:rsidR="001C572D" w:rsidRPr="00E643F7" w:rsidRDefault="001C572D" w:rsidP="001C572D">
            <w:pPr>
              <w:spacing w:after="160" w:line="259" w:lineRule="auto"/>
              <w:jc w:val="center"/>
              <w:rPr>
                <w:rFonts w:ascii="Times New Roman" w:eastAsia="Times New Roman" w:hAnsi="Times New Roman" w:cs="Times New Roman"/>
                <w:b/>
                <w:color w:val="1E1E1E"/>
                <w:sz w:val="24"/>
                <w:szCs w:val="24"/>
                <w:lang w:val="kk-KZ"/>
              </w:rPr>
            </w:pPr>
            <w:r w:rsidRPr="00E643F7">
              <w:rPr>
                <w:rFonts w:ascii="Times New Roman" w:eastAsia="Times New Roman" w:hAnsi="Times New Roman" w:cs="Times New Roman"/>
                <w:b/>
                <w:color w:val="1E1E1E"/>
                <w:sz w:val="24"/>
                <w:szCs w:val="24"/>
                <w:lang w:val="kk-KZ"/>
              </w:rPr>
              <w:t>Сыныптар</w:t>
            </w:r>
          </w:p>
        </w:tc>
        <w:tc>
          <w:tcPr>
            <w:tcW w:w="1524" w:type="dxa"/>
          </w:tcPr>
          <w:p w:rsidR="001C572D" w:rsidRPr="00E643F7" w:rsidRDefault="001C572D" w:rsidP="001C572D">
            <w:pPr>
              <w:spacing w:after="160" w:line="259" w:lineRule="auto"/>
              <w:jc w:val="center"/>
              <w:rPr>
                <w:rFonts w:ascii="Times New Roman" w:eastAsia="Times New Roman" w:hAnsi="Times New Roman" w:cs="Times New Roman"/>
                <w:b/>
                <w:color w:val="1E1E1E"/>
                <w:sz w:val="24"/>
                <w:szCs w:val="24"/>
                <w:lang w:val="kk-KZ"/>
              </w:rPr>
            </w:pPr>
            <w:r w:rsidRPr="00E643F7">
              <w:rPr>
                <w:rFonts w:ascii="Times New Roman" w:eastAsia="Times New Roman" w:hAnsi="Times New Roman" w:cs="Times New Roman"/>
                <w:b/>
                <w:color w:val="1E1E1E"/>
                <w:sz w:val="24"/>
                <w:szCs w:val="24"/>
                <w:lang w:val="kk-KZ"/>
              </w:rPr>
              <w:t>Апталық  жүктемесі</w:t>
            </w:r>
          </w:p>
        </w:tc>
        <w:tc>
          <w:tcPr>
            <w:tcW w:w="1755" w:type="dxa"/>
          </w:tcPr>
          <w:p w:rsidR="001C572D" w:rsidRPr="00E643F7" w:rsidRDefault="001C572D" w:rsidP="001C572D">
            <w:pPr>
              <w:spacing w:after="160" w:line="259" w:lineRule="auto"/>
              <w:jc w:val="center"/>
              <w:rPr>
                <w:rFonts w:ascii="Times New Roman" w:eastAsia="Times New Roman" w:hAnsi="Times New Roman" w:cs="Times New Roman"/>
                <w:b/>
                <w:color w:val="1E1E1E"/>
                <w:sz w:val="24"/>
                <w:szCs w:val="24"/>
                <w:lang w:val="kk-KZ"/>
              </w:rPr>
            </w:pPr>
            <w:r w:rsidRPr="00E643F7">
              <w:rPr>
                <w:rFonts w:ascii="Times New Roman" w:eastAsia="Times New Roman" w:hAnsi="Times New Roman" w:cs="Times New Roman"/>
                <w:b/>
                <w:color w:val="1E1E1E"/>
                <w:sz w:val="24"/>
                <w:szCs w:val="24"/>
                <w:lang w:val="kk-KZ"/>
              </w:rPr>
              <w:t>Сыныптар</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b/>
                <w:color w:val="1E1E1E"/>
                <w:sz w:val="24"/>
                <w:szCs w:val="24"/>
                <w:lang w:val="kk-KZ"/>
              </w:rPr>
            </w:pPr>
            <w:r w:rsidRPr="00E643F7">
              <w:rPr>
                <w:rFonts w:ascii="Times New Roman" w:eastAsia="Times New Roman" w:hAnsi="Times New Roman" w:cs="Times New Roman"/>
                <w:b/>
                <w:color w:val="1E1E1E"/>
                <w:sz w:val="24"/>
                <w:szCs w:val="24"/>
                <w:lang w:val="kk-KZ"/>
              </w:rPr>
              <w:t>Апталық  жүктемесі</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22.5</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19</w:t>
            </w:r>
            <w:r w:rsidR="001C572D" w:rsidRPr="00E643F7">
              <w:rPr>
                <w:rFonts w:ascii="Times New Roman" w:eastAsia="Times New Roman" w:hAnsi="Times New Roman" w:cs="Times New Roman"/>
                <w:color w:val="1E1E1E"/>
                <w:sz w:val="24"/>
                <w:szCs w:val="24"/>
                <w:lang w:val="kk-KZ"/>
              </w:rPr>
              <w:t>,5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19,5 сағат</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24</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w:t>
            </w:r>
          </w:p>
        </w:tc>
        <w:tc>
          <w:tcPr>
            <w:tcW w:w="1524" w:type="dxa"/>
          </w:tcPr>
          <w:p w:rsidR="001C572D" w:rsidRPr="00E643F7" w:rsidRDefault="001C572D"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24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24 сағат</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27</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26</w:t>
            </w:r>
            <w:r w:rsidR="001C572D" w:rsidRPr="00E643F7">
              <w:rPr>
                <w:rFonts w:ascii="Times New Roman" w:eastAsia="Times New Roman" w:hAnsi="Times New Roman" w:cs="Times New Roman"/>
                <w:color w:val="1E1E1E"/>
                <w:sz w:val="24"/>
                <w:szCs w:val="24"/>
                <w:lang w:val="kk-KZ"/>
              </w:rPr>
              <w:t xml:space="preserve">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26 сағат</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4</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27</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4</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26</w:t>
            </w:r>
            <w:r w:rsidR="001C572D" w:rsidRPr="00E643F7">
              <w:rPr>
                <w:rFonts w:ascii="Times New Roman" w:eastAsia="Times New Roman" w:hAnsi="Times New Roman" w:cs="Times New Roman"/>
                <w:color w:val="1E1E1E"/>
                <w:sz w:val="24"/>
                <w:szCs w:val="24"/>
                <w:lang w:val="kk-KZ"/>
              </w:rPr>
              <w:t xml:space="preserve">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4</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26 сағат</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5</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31</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5</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28,5</w:t>
            </w:r>
            <w:r w:rsidR="001C572D" w:rsidRPr="00E643F7">
              <w:rPr>
                <w:rFonts w:ascii="Times New Roman" w:eastAsia="Times New Roman" w:hAnsi="Times New Roman" w:cs="Times New Roman"/>
                <w:color w:val="1E1E1E"/>
                <w:sz w:val="24"/>
                <w:szCs w:val="24"/>
                <w:lang w:val="kk-KZ"/>
              </w:rPr>
              <w:t xml:space="preserve">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5</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28,5 сағат</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6</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31</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6</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28,5</w:t>
            </w:r>
            <w:r w:rsidR="001C572D" w:rsidRPr="00E643F7">
              <w:rPr>
                <w:rFonts w:ascii="Times New Roman" w:eastAsia="Times New Roman" w:hAnsi="Times New Roman" w:cs="Times New Roman"/>
                <w:color w:val="1E1E1E"/>
                <w:sz w:val="24"/>
                <w:szCs w:val="24"/>
                <w:lang w:val="kk-KZ"/>
              </w:rPr>
              <w:t xml:space="preserve">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6</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28,5 сағат</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lastRenderedPageBreak/>
              <w:t>7</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34</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7</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31,5</w:t>
            </w:r>
            <w:r w:rsidR="001C572D" w:rsidRPr="00E643F7">
              <w:rPr>
                <w:rFonts w:ascii="Times New Roman" w:eastAsia="Times New Roman" w:hAnsi="Times New Roman" w:cs="Times New Roman"/>
                <w:color w:val="1E1E1E"/>
                <w:sz w:val="24"/>
                <w:szCs w:val="24"/>
                <w:lang w:val="kk-KZ"/>
              </w:rPr>
              <w:t xml:space="preserve">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7</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31,5 сағат</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8</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35</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8</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32,5</w:t>
            </w:r>
            <w:r w:rsidR="001C572D" w:rsidRPr="00E643F7">
              <w:rPr>
                <w:rFonts w:ascii="Times New Roman" w:eastAsia="Times New Roman" w:hAnsi="Times New Roman" w:cs="Times New Roman"/>
                <w:color w:val="1E1E1E"/>
                <w:sz w:val="24"/>
                <w:szCs w:val="24"/>
                <w:lang w:val="kk-KZ"/>
              </w:rPr>
              <w:t xml:space="preserve">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8</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32,5 сағат </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9</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36</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9</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34</w:t>
            </w:r>
            <w:r w:rsidR="001C572D" w:rsidRPr="00E643F7">
              <w:rPr>
                <w:rFonts w:ascii="Times New Roman" w:eastAsia="Times New Roman" w:hAnsi="Times New Roman" w:cs="Times New Roman"/>
                <w:color w:val="1E1E1E"/>
                <w:sz w:val="24"/>
                <w:szCs w:val="24"/>
                <w:lang w:val="kk-KZ"/>
              </w:rPr>
              <w:t xml:space="preserve">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9</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34 сағат</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10</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37</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10</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35</w:t>
            </w:r>
            <w:r w:rsidR="001C572D" w:rsidRPr="00E643F7">
              <w:rPr>
                <w:rFonts w:ascii="Times New Roman" w:eastAsia="Times New Roman" w:hAnsi="Times New Roman" w:cs="Times New Roman"/>
                <w:color w:val="1E1E1E"/>
                <w:sz w:val="24"/>
                <w:szCs w:val="24"/>
                <w:lang w:val="kk-KZ"/>
              </w:rPr>
              <w:t xml:space="preserve">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10</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35 сағат</w:t>
            </w:r>
          </w:p>
        </w:tc>
      </w:tr>
      <w:tr w:rsidR="001C572D" w:rsidRPr="00E643F7" w:rsidTr="001C572D">
        <w:tc>
          <w:tcPr>
            <w:tcW w:w="1612"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11</w:t>
            </w:r>
          </w:p>
        </w:tc>
        <w:tc>
          <w:tcPr>
            <w:tcW w:w="2075"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37</w:t>
            </w:r>
          </w:p>
        </w:tc>
        <w:tc>
          <w:tcPr>
            <w:tcW w:w="1701"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11</w:t>
            </w:r>
          </w:p>
        </w:tc>
        <w:tc>
          <w:tcPr>
            <w:tcW w:w="1524" w:type="dxa"/>
          </w:tcPr>
          <w:p w:rsidR="001C572D" w:rsidRPr="00E643F7" w:rsidRDefault="00164307"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35</w:t>
            </w:r>
            <w:r w:rsidR="001C572D" w:rsidRPr="00E643F7">
              <w:rPr>
                <w:rFonts w:ascii="Times New Roman" w:eastAsia="Times New Roman" w:hAnsi="Times New Roman" w:cs="Times New Roman"/>
                <w:color w:val="1E1E1E"/>
                <w:sz w:val="24"/>
                <w:szCs w:val="24"/>
                <w:lang w:val="kk-KZ"/>
              </w:rPr>
              <w:t xml:space="preserve"> сағат</w:t>
            </w:r>
          </w:p>
        </w:tc>
        <w:tc>
          <w:tcPr>
            <w:tcW w:w="1755" w:type="dxa"/>
          </w:tcPr>
          <w:p w:rsidR="001C572D" w:rsidRPr="00E643F7" w:rsidRDefault="001C572D" w:rsidP="001C572D">
            <w:pPr>
              <w:spacing w:after="160" w:line="259" w:lineRule="auto"/>
              <w:ind w:firstLine="567"/>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11</w:t>
            </w:r>
          </w:p>
        </w:tc>
        <w:tc>
          <w:tcPr>
            <w:tcW w:w="1964" w:type="dxa"/>
          </w:tcPr>
          <w:p w:rsidR="001C572D" w:rsidRPr="00E643F7" w:rsidRDefault="001C572D" w:rsidP="001C572D">
            <w:pPr>
              <w:spacing w:after="160" w:line="259" w:lineRule="auto"/>
              <w:jc w:val="center"/>
              <w:rPr>
                <w:rFonts w:ascii="Times New Roman" w:eastAsia="Times New Roman" w:hAnsi="Times New Roman" w:cs="Times New Roman"/>
                <w:color w:val="1E1E1E"/>
                <w:sz w:val="24"/>
                <w:szCs w:val="24"/>
                <w:lang w:val="kk-KZ"/>
              </w:rPr>
            </w:pPr>
            <w:r w:rsidRPr="00E643F7">
              <w:rPr>
                <w:rFonts w:ascii="Times New Roman" w:eastAsia="Times New Roman" w:hAnsi="Times New Roman" w:cs="Times New Roman"/>
                <w:color w:val="1E1E1E"/>
                <w:sz w:val="24"/>
                <w:szCs w:val="24"/>
                <w:lang w:val="kk-KZ"/>
              </w:rPr>
              <w:t>35 сағат</w:t>
            </w:r>
          </w:p>
        </w:tc>
      </w:tr>
    </w:tbl>
    <w:p w:rsidR="001C572D" w:rsidRPr="00E643F7" w:rsidRDefault="001C572D" w:rsidP="001C572D">
      <w:pPr>
        <w:spacing w:after="0" w:line="240" w:lineRule="auto"/>
        <w:jc w:val="both"/>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 xml:space="preserve">Білім беру салаларының және ұйымдастырылған оқу қызметінің МЖМБС талаптарына және мектепке дейінгі тәрбие мен оқытудың үлгілік оқу жоспарларына сәйкестігі.  </w:t>
      </w:r>
    </w:p>
    <w:p w:rsidR="00EC0A70" w:rsidRPr="00E643F7" w:rsidRDefault="001C572D" w:rsidP="00EC0A70">
      <w:pPr>
        <w:spacing w:after="0" w:line="240" w:lineRule="auto"/>
        <w:ind w:firstLine="567"/>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 2021-2022 оқу жылы бойынша</w:t>
      </w:r>
      <w:r w:rsidRPr="00E643F7">
        <w:rPr>
          <w:rFonts w:ascii="Calibri" w:eastAsia="Calibri" w:hAnsi="Calibri" w:cs="Times New Roman"/>
          <w:sz w:val="24"/>
          <w:szCs w:val="24"/>
          <w:lang w:val="kk-KZ"/>
        </w:rPr>
        <w:t xml:space="preserve">  </w:t>
      </w:r>
      <w:r w:rsidRPr="00E643F7">
        <w:rPr>
          <w:rFonts w:ascii="Times New Roman" w:eastAsia="Calibri" w:hAnsi="Times New Roman" w:cs="Times New Roman"/>
          <w:sz w:val="24"/>
          <w:szCs w:val="24"/>
          <w:lang w:val="kk-KZ"/>
        </w:rPr>
        <w:t>Қазақстан Республикасы Білім және ғылым министрінің 2018 жылғы 31 қазандағы № 604 бұйрығымен бекітілген  және 2020 жылғы 28 тамыздағы  № 372  бұйрығымен оған енгізілген өзгерістер мен толықтыруларды басшылыққа алған мектепке дейінгі тәрбие мен оқытудың , бастауыш,  негізгі орта  және жалпы орта білім берудің мемлекеттік жалпыға міндетті стандарты</w:t>
      </w:r>
      <w:r w:rsidRPr="00E643F7">
        <w:rPr>
          <w:rFonts w:ascii="Times New Roman" w:eastAsia="Times New Roman" w:hAnsi="Times New Roman" w:cs="Times New Roman"/>
          <w:sz w:val="24"/>
          <w:szCs w:val="24"/>
          <w:lang w:val="kk-KZ"/>
        </w:rPr>
        <w:t>н басшылыққа ала отырып шағын орталық тобы мен мектепалды даярлық сыныптарында б</w:t>
      </w:r>
      <w:r w:rsidRPr="00E643F7">
        <w:rPr>
          <w:rFonts w:ascii="Times New Roman" w:eastAsia="Calibri" w:hAnsi="Times New Roman" w:cs="Times New Roman"/>
          <w:sz w:val="24"/>
          <w:szCs w:val="24"/>
          <w:lang w:val="kk-KZ" w:eastAsia="ru-RU"/>
        </w:rPr>
        <w:t xml:space="preserve">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w:t>
      </w:r>
      <w:r w:rsidRPr="00E643F7">
        <w:rPr>
          <w:rFonts w:ascii="Times New Roman" w:eastAsia="Times New Roman" w:hAnsi="Times New Roman" w:cs="Times New Roman"/>
          <w:sz w:val="24"/>
          <w:szCs w:val="24"/>
          <w:lang w:val="kk-KZ"/>
        </w:rPr>
        <w:t>бұйрығының 1- қосымшасына және 2020 жылғы 12 мамырдағы 195 бұйрығының 1-қосымшасына сәйкес, 2022-2023 оқу жылы бойынша</w:t>
      </w:r>
      <w:r w:rsidRPr="00E643F7">
        <w:rPr>
          <w:rFonts w:ascii="Times New Roman" w:eastAsia="Calibri" w:hAnsi="Times New Roman" w:cs="Times New Roman"/>
          <w:sz w:val="24"/>
          <w:szCs w:val="24"/>
          <w:lang w:val="kk-KZ"/>
        </w:rPr>
        <w:t xml:space="preserve"> оқу процесін ұйымдастыру кезінде   Қазақстан Республикасы Оқу-ағарту министрінің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бұйрығымен бекітілген мемлекеттік жалпыға міндетті стандарты,</w:t>
      </w:r>
      <w:r w:rsidRPr="00E643F7">
        <w:rPr>
          <w:rFonts w:ascii="Calibri" w:eastAsia="Calibri" w:hAnsi="Calibri" w:cs="Times New Roman"/>
          <w:sz w:val="24"/>
          <w:szCs w:val="24"/>
          <w:lang w:val="kk-KZ"/>
        </w:rPr>
        <w:t xml:space="preserve"> </w:t>
      </w:r>
      <w:r w:rsidRPr="00E643F7">
        <w:rPr>
          <w:rFonts w:ascii="Times New Roman" w:eastAsia="Calibri" w:hAnsi="Times New Roman" w:cs="Times New Roman"/>
          <w:sz w:val="24"/>
          <w:szCs w:val="24"/>
          <w:lang w:val="kk-KZ" w:eastAsia="ru-RU"/>
        </w:rPr>
        <w:t xml:space="preserve">Қазақстан Республикасы Білім және ғылым министрінің 2012 жылғы 20 желтоқсандағы № 557 </w:t>
      </w:r>
      <w:r w:rsidRPr="00E643F7">
        <w:rPr>
          <w:rFonts w:ascii="Times New Roman" w:eastAsia="Times New Roman" w:hAnsi="Times New Roman" w:cs="Times New Roman"/>
          <w:sz w:val="24"/>
          <w:szCs w:val="24"/>
          <w:lang w:val="kk-KZ"/>
        </w:rPr>
        <w:t xml:space="preserve">бұйрығының </w:t>
      </w:r>
      <w:r w:rsidR="00EC0A70" w:rsidRPr="00E643F7">
        <w:rPr>
          <w:rFonts w:ascii="Times New Roman" w:eastAsia="Times New Roman" w:hAnsi="Times New Roman" w:cs="Times New Roman"/>
          <w:sz w:val="24"/>
          <w:szCs w:val="24"/>
          <w:lang w:val="kk-KZ"/>
        </w:rPr>
        <w:t>2,</w:t>
      </w:r>
      <w:r w:rsidRPr="00E643F7">
        <w:rPr>
          <w:rFonts w:ascii="Times New Roman" w:eastAsia="Times New Roman" w:hAnsi="Times New Roman" w:cs="Times New Roman"/>
          <w:sz w:val="24"/>
          <w:szCs w:val="24"/>
          <w:lang w:val="kk-KZ"/>
        </w:rPr>
        <w:t>3- қосымшасына және 2022 жылғы 9 қыркүйектегі  №394 бұйрығының 3-қосымшасына сәйкес  «Мектепке дейінгі тәрбие мен оқытудың үлгілік оқу жоспары» мектептің мектепалды даярлық топтарының оқу жоспары құрылып жұмыс жүргізілді.</w:t>
      </w:r>
      <w:r w:rsidR="00EC0A70" w:rsidRPr="00E643F7">
        <w:rPr>
          <w:rFonts w:ascii="Times New Roman" w:eastAsia="Times New Roman" w:hAnsi="Times New Roman" w:cs="Times New Roman"/>
          <w:sz w:val="24"/>
          <w:szCs w:val="24"/>
          <w:lang w:val="kk-KZ"/>
        </w:rPr>
        <w:t xml:space="preserve"> 2023-2024 оқу жылы бойынша</w:t>
      </w:r>
      <w:r w:rsidR="00EC0A70" w:rsidRPr="00E643F7">
        <w:rPr>
          <w:rFonts w:ascii="Times New Roman" w:eastAsia="Calibri" w:hAnsi="Times New Roman" w:cs="Times New Roman"/>
          <w:sz w:val="24"/>
          <w:szCs w:val="24"/>
          <w:lang w:val="kk-KZ"/>
        </w:rPr>
        <w:t xml:space="preserve"> оқу процесін ұйымдастыру кезінде   Қазақстан Республикасы Оқу-ағарту министрінің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бұйрығымен бекітілген мемлекеттік жалпыға міндетті стандарты,</w:t>
      </w:r>
      <w:r w:rsidR="00EC0A70" w:rsidRPr="00E643F7">
        <w:rPr>
          <w:rFonts w:ascii="Calibri" w:eastAsia="Calibri" w:hAnsi="Calibri" w:cs="Times New Roman"/>
          <w:sz w:val="24"/>
          <w:szCs w:val="24"/>
          <w:lang w:val="kk-KZ"/>
        </w:rPr>
        <w:t xml:space="preserve"> </w:t>
      </w:r>
      <w:r w:rsidR="00EC0A70" w:rsidRPr="00E643F7">
        <w:rPr>
          <w:rFonts w:ascii="Times New Roman" w:eastAsia="Calibri" w:hAnsi="Times New Roman" w:cs="Times New Roman"/>
          <w:sz w:val="24"/>
          <w:szCs w:val="24"/>
          <w:lang w:val="kk-KZ" w:eastAsia="ru-RU"/>
        </w:rPr>
        <w:t xml:space="preserve">Қазақстан Республикасы Білім және ғылым министрінің 2012 жылғы 20 желтоқсандағы № 557 </w:t>
      </w:r>
      <w:r w:rsidR="00EC0A70" w:rsidRPr="00E643F7">
        <w:rPr>
          <w:rFonts w:ascii="Times New Roman" w:eastAsia="Times New Roman" w:hAnsi="Times New Roman" w:cs="Times New Roman"/>
          <w:sz w:val="24"/>
          <w:szCs w:val="24"/>
          <w:lang w:val="kk-KZ"/>
        </w:rPr>
        <w:t>бұйрығының 2,3- қосымшасына және 2022 жылғы 9 қыркүйектегі  №394 бұйрығының 3-қосымшасына сәйкес  «Мектепке дейінгі тәрбие мен оқытудың үлгілік оқу жоспары» мектептің мектепалды даярлық топтарының оқу жоспары құрылып жұмыс жүргізілді.</w:t>
      </w:r>
    </w:p>
    <w:p w:rsidR="001C572D" w:rsidRPr="00E643F7" w:rsidRDefault="001C572D" w:rsidP="001C572D">
      <w:pPr>
        <w:spacing w:after="0" w:line="240" w:lineRule="auto"/>
        <w:ind w:firstLine="567"/>
        <w:jc w:val="both"/>
        <w:rPr>
          <w:rFonts w:ascii="Times New Roman" w:eastAsia="Times New Roman" w:hAnsi="Times New Roman" w:cs="Times New Roman"/>
          <w:color w:val="FF0000"/>
          <w:sz w:val="24"/>
          <w:szCs w:val="24"/>
          <w:lang w:val="kk-KZ"/>
        </w:rPr>
      </w:pPr>
    </w:p>
    <w:p w:rsidR="001C572D" w:rsidRPr="00E643F7" w:rsidRDefault="001C572D" w:rsidP="001C572D">
      <w:pPr>
        <w:spacing w:after="0" w:line="240" w:lineRule="auto"/>
        <w:ind w:left="567"/>
        <w:jc w:val="both"/>
        <w:rPr>
          <w:rFonts w:ascii="Times New Roman" w:eastAsia="Times New Roman" w:hAnsi="Times New Roman" w:cs="Times New Roman"/>
          <w:b/>
          <w:sz w:val="24"/>
          <w:szCs w:val="24"/>
          <w:lang w:val="kk-KZ"/>
        </w:rPr>
      </w:pPr>
      <w:r w:rsidRPr="00E643F7">
        <w:rPr>
          <w:rFonts w:ascii="Times New Roman" w:eastAsia="Calibri" w:hAnsi="Times New Roman" w:cs="Times New Roman"/>
          <w:b/>
          <w:sz w:val="24"/>
          <w:szCs w:val="24"/>
          <w:lang w:val="kk-KZ"/>
        </w:rPr>
        <w:t xml:space="preserve">2)Мектепке дейінгі </w:t>
      </w:r>
      <w:r w:rsidRPr="00E643F7">
        <w:rPr>
          <w:rFonts w:ascii="Times New Roman" w:eastAsia="Times New Roman" w:hAnsi="Times New Roman" w:cs="Times New Roman"/>
          <w:b/>
          <w:sz w:val="24"/>
          <w:szCs w:val="24"/>
          <w:lang w:val="kk-KZ"/>
        </w:rPr>
        <w:t>тәрбие мен оқытудың үлгілік оқу бағдарламасына сәйкес білім беру қызметін жүзеге асыру</w:t>
      </w:r>
    </w:p>
    <w:p w:rsidR="001C572D" w:rsidRPr="00E643F7" w:rsidRDefault="001C572D" w:rsidP="001C572D">
      <w:pPr>
        <w:spacing w:after="0" w:line="240" w:lineRule="auto"/>
        <w:jc w:val="both"/>
        <w:rPr>
          <w:rFonts w:ascii="Times New Roman" w:eastAsia="Calibri" w:hAnsi="Times New Roman" w:cs="Times New Roman"/>
          <w:b/>
          <w:sz w:val="24"/>
          <w:szCs w:val="24"/>
          <w:lang w:val="kk-KZ"/>
        </w:rPr>
      </w:pP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2021-2022 оқу жылында Қазақстан Республикасы Білім және ғылым министрінің міндетін атқарушының 2016 жылғы 12 тамыздағы № 499 бұйрығына өзгерістер енгізу туралы Қазақстан Республикасы Білім және ғылым министрінің 2020 жылғы 24 қыркүйектегі № 412 бұйрығы негізінде, 2022-2023 оқу жылы бойынша Қазақстан Республикасы Білім және ғылым министрінің 2016 жылғы 12 тамыздағы № 499 бұйрығына 1-қосымша , Қазақстан Республикасы Оқу-ағарту министрінің 2022 жылғы 14 қазандағы  № 422 бұйрығы негізінде</w:t>
      </w:r>
      <w:r w:rsidR="006D030A" w:rsidRPr="00E643F7">
        <w:rPr>
          <w:rFonts w:ascii="Times New Roman" w:eastAsia="Calibri" w:hAnsi="Times New Roman" w:cs="Times New Roman"/>
          <w:sz w:val="24"/>
          <w:szCs w:val="24"/>
          <w:lang w:val="kk-KZ"/>
        </w:rPr>
        <w:t>,</w:t>
      </w:r>
      <w:r w:rsidR="00704315" w:rsidRPr="00E643F7">
        <w:rPr>
          <w:rFonts w:ascii="Times New Roman" w:eastAsia="Calibri" w:hAnsi="Times New Roman" w:cs="Times New Roman"/>
          <w:sz w:val="24"/>
          <w:szCs w:val="24"/>
          <w:lang w:val="kk-KZ"/>
        </w:rPr>
        <w:t xml:space="preserve"> 2023-2024 оқу жылында Қазақстан Республикасы Білім және ғылым министрінің 2016 жылғы 12 тамыздағы № 499 бұйрығына 1-қосымша , Қазақстан Республикасы Оқу-ағарту министрінің 2022 жылғы 14 қазандағы  № 422 бұйрығы негізінде іске асырылып келеді.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ШО және МАД топтарында  оқытудың күтілетін нәтижелері түрінде ұсынылған мақсаттар мен міндеттерге қол жеткізу;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 тәрбиелеу мен оқытуға психологиялық-педагогикалық жағдай жасау; мектеп жасына дейінгі тәрбиеленушілерді бастауыш білім беру ұйымдарында оқыту үшін тең бастапқы мүмкіндіктерді құру; мектепке дейінгі тәрбие мен оқыту және бастауыш білім беру арасында оқыту, дамыту, тәрбиелеу міндеттерін ескеріп, сабақтастық </w:t>
      </w:r>
      <w:r w:rsidRPr="00E643F7">
        <w:rPr>
          <w:rFonts w:ascii="Times New Roman" w:eastAsia="Calibri" w:hAnsi="Times New Roman" w:cs="Times New Roman"/>
          <w:sz w:val="24"/>
          <w:szCs w:val="24"/>
          <w:lang w:val="kk-KZ"/>
        </w:rPr>
        <w:lastRenderedPageBreak/>
        <w:t>пен үздіксіздік ұстанымдарын қамтамасыз ету; тәрбиеленушілердің жеке және жас ерекшеліктерін ескеріп, оқу қызметіне дайындау;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 бағытталған жұмыстар жүзеге асырылуда.</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 бойынша оқу тәуелсіздігімізге қатысты айтулы мереке күндері, Наурыз мерекесі, ертеңгіліктер, денсаулық сабақтары, сауықтыру шаралары т.б. жоспарға сәйкес ұйымдастырылып өткізіледі.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Сонымен қатар әр оқу жылында ұйымдастырылған оқу қызметінің бөлінуін растайтын құжаттар, күн тәртібі, бекітілген өтпелі тақырыптар мен циклограммалар жыл сайын қайта дайындалып, бекітілді. Яғни,</w:t>
      </w:r>
      <w:r w:rsidRPr="00E643F7">
        <w:rPr>
          <w:rFonts w:ascii="Times New Roman" w:eastAsia="Calibri" w:hAnsi="Times New Roman" w:cs="Times New Roman"/>
          <w:sz w:val="24"/>
          <w:szCs w:val="24"/>
          <w:shd w:val="clear" w:color="auto" w:fill="FFFFFF"/>
          <w:lang w:val="kk-KZ"/>
        </w:rPr>
        <w:t xml:space="preserve"> баланың жас ерекшелігін ескере отырып үлгілік бағдарламасына,үлгілік оқу жоспарына, мониторинга, мектепке дейінгі тәрбие мен оқытудың мемлекеттік жалпыға міндетті стандартына сүйене отырып,бірізділікті сақтай отырып перспективалық жоспар құрылды. Себебі үздіксіз білім беру жүйесін қамтамассыз етеді және бірінші жарты жылдықтың, екінші жарты жылдықтың күтілетін нәтижесіне қарай оқу мақсаты білу мен қолдануы аралығын қамтамассыз етуін спиральдік оқыту арқылы қамтамассыз етуі болады. Перспективалық жоспарға үлгілік оқу бағдарламасында негізделген күтілетін нәтижеден өлшемді, нақты, бір уақытқа негізделген, шынайы мақсат құрылды.Себебі жүзеге асыруда баланың дербестілігі,қажеттілігі,қызығушылығы толығымен ескерілген.</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shd w:val="clear" w:color="auto" w:fill="FFFFFF"/>
          <w:lang w:val="kk-KZ"/>
        </w:rPr>
        <w:t xml:space="preserve">Және де жаңартылған білім беру мазмұнына сай апталық циклограмма құрылды. Циклограммада балалардың жас ерекшеліктері ескерілген әрбір режимдік кезеңнін міндеттері, мазмұны және ұзақтығы белгіленді. </w:t>
      </w:r>
    </w:p>
    <w:p w:rsidR="001C572D" w:rsidRPr="00E643F7" w:rsidRDefault="001C572D" w:rsidP="001C572D">
      <w:pPr>
        <w:spacing w:after="0" w:line="240" w:lineRule="auto"/>
        <w:ind w:firstLine="567"/>
        <w:jc w:val="both"/>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 xml:space="preserve">3) </w:t>
      </w:r>
      <w:r w:rsidRPr="00E643F7">
        <w:rPr>
          <w:rFonts w:ascii="Times New Roman" w:eastAsia="Times New Roman" w:hAnsi="Times New Roman" w:cs="Times New Roman"/>
          <w:b/>
          <w:sz w:val="24"/>
          <w:szCs w:val="24"/>
          <w:lang w:val="kk-KZ" w:eastAsia="ru-RU"/>
        </w:rPr>
        <w:t>МЖМБС және МДТО үлгілік оқу бағдарламасының талаптарына сәйкес мектепке дейінгі тәрбие мен оқытудың мазмұнын орындауды қамтамасыз ететін педагогтер мәліметі. (2 ҚОСЫМША)</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Шағын орталық тобында "Мектепке дейінгі тәрбие мен оқыту" мамандығы бойынша өз мамандығына сәйкес педагог қызмет етеді (педагогтың диплом көшірмесі қоса берілді).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Мектепалды даярлық тобында "Мектепке дейінгі тәрбие мен оқыту" мамандығы бойынша қайта даярлаудан өткен мұғалім қызмет етеді (педагогтың диплом және сертификат  көшірмелері қоса берілді). </w:t>
      </w:r>
    </w:p>
    <w:p w:rsidR="001C572D" w:rsidRPr="00E643F7" w:rsidRDefault="00374237" w:rsidP="001C572D">
      <w:pPr>
        <w:spacing w:after="0" w:line="240"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2021-2022</w:t>
      </w:r>
      <w:r w:rsidR="001C572D" w:rsidRPr="00E643F7">
        <w:rPr>
          <w:rFonts w:ascii="Times New Roman" w:eastAsia="Calibri" w:hAnsi="Times New Roman" w:cs="Times New Roman"/>
          <w:sz w:val="24"/>
          <w:szCs w:val="24"/>
          <w:lang w:val="kk-KZ"/>
        </w:rPr>
        <w:t xml:space="preserve"> оқу жылы бойынша мектепке дейінгі тәрбие педагогтарының пайыздық үлесі 100%</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709"/>
        <w:gridCol w:w="851"/>
        <w:gridCol w:w="1559"/>
        <w:gridCol w:w="1276"/>
        <w:gridCol w:w="1275"/>
        <w:gridCol w:w="851"/>
        <w:gridCol w:w="992"/>
        <w:gridCol w:w="1134"/>
      </w:tblGrid>
      <w:tr w:rsidR="001C572D" w:rsidRPr="00E643F7" w:rsidTr="001C572D">
        <w:trPr>
          <w:trHeight w:val="511"/>
        </w:trPr>
        <w:tc>
          <w:tcPr>
            <w:tcW w:w="426" w:type="dxa"/>
            <w:vMerge w:val="restart"/>
            <w:tcBorders>
              <w:top w:val="single" w:sz="4" w:space="0" w:color="auto"/>
              <w:left w:val="single" w:sz="4" w:space="0" w:color="auto"/>
              <w:bottom w:val="single" w:sz="4" w:space="0" w:color="auto"/>
              <w:right w:val="single" w:sz="4" w:space="0" w:color="auto"/>
            </w:tcBorders>
          </w:tcPr>
          <w:p w:rsidR="001C572D" w:rsidRPr="00E643F7" w:rsidRDefault="001C572D" w:rsidP="001C572D">
            <w:pPr>
              <w:tabs>
                <w:tab w:val="left" w:pos="9120"/>
              </w:tabs>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both"/>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Толық аты-жөні</w:t>
            </w:r>
          </w:p>
          <w:p w:rsidR="001C572D" w:rsidRPr="00E643F7" w:rsidRDefault="001C572D" w:rsidP="001C572D">
            <w:pPr>
              <w:tabs>
                <w:tab w:val="left" w:pos="9120"/>
              </w:tabs>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(төлқұжат бойынша)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Туған жылы,айы,</w:t>
            </w:r>
          </w:p>
          <w:p w:rsidR="001C572D" w:rsidRPr="00E643F7" w:rsidRDefault="00DC70B8"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К</w:t>
            </w:r>
            <w:r w:rsidR="001C572D" w:rsidRPr="00E643F7">
              <w:rPr>
                <w:rFonts w:ascii="Times New Roman" w:eastAsia="Calibri" w:hAnsi="Times New Roman" w:cs="Times New Roman"/>
                <w:sz w:val="24"/>
                <w:szCs w:val="24"/>
                <w:lang w:val="kk-KZ"/>
              </w:rPr>
              <w:t>үні</w:t>
            </w:r>
          </w:p>
        </w:tc>
        <w:tc>
          <w:tcPr>
            <w:tcW w:w="851"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Білімі</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Бітірген оқу</w:t>
            </w:r>
          </w:p>
          <w:p w:rsidR="001C572D" w:rsidRPr="00E643F7" w:rsidRDefault="006F4D49"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w:t>
            </w:r>
            <w:r w:rsidR="001C572D" w:rsidRPr="00E643F7">
              <w:rPr>
                <w:rFonts w:ascii="Times New Roman" w:eastAsia="Calibri" w:hAnsi="Times New Roman" w:cs="Times New Roman"/>
                <w:sz w:val="24"/>
                <w:szCs w:val="24"/>
                <w:lang w:val="kk-KZ"/>
              </w:rPr>
              <w:t>рны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Диплом</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бойынша мамандығы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Жүргізетін</w:t>
            </w:r>
          </w:p>
          <w:p w:rsidR="001C572D" w:rsidRPr="00E643F7" w:rsidRDefault="009F2390"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П</w:t>
            </w:r>
            <w:r w:rsidR="001C572D" w:rsidRPr="00E643F7">
              <w:rPr>
                <w:rFonts w:ascii="Times New Roman" w:eastAsia="Calibri" w:hAnsi="Times New Roman" w:cs="Times New Roman"/>
                <w:sz w:val="24"/>
                <w:szCs w:val="24"/>
                <w:lang w:val="kk-KZ"/>
              </w:rPr>
              <w:t>әні</w:t>
            </w:r>
          </w:p>
        </w:tc>
        <w:tc>
          <w:tcPr>
            <w:tcW w:w="1843" w:type="dxa"/>
            <w:gridSpan w:val="2"/>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Пед.өтілі</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(жалпы, қыз</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Санаты</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бұйрық №</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жылы,</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күні</w:t>
            </w:r>
          </w:p>
        </w:tc>
      </w:tr>
      <w:tr w:rsidR="001C572D" w:rsidRPr="00E643F7" w:rsidTr="001C572D">
        <w:trPr>
          <w:trHeight w:val="149"/>
        </w:trPr>
        <w:tc>
          <w:tcPr>
            <w:tcW w:w="426" w:type="dxa"/>
            <w:vMerge/>
            <w:tcBorders>
              <w:top w:val="single" w:sz="4" w:space="0" w:color="auto"/>
              <w:left w:val="single" w:sz="4" w:space="0" w:color="auto"/>
              <w:bottom w:val="single" w:sz="4" w:space="0" w:color="auto"/>
              <w:right w:val="single" w:sz="4" w:space="0" w:color="auto"/>
            </w:tcBorders>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1C572D" w:rsidRPr="00E643F7" w:rsidRDefault="00EC0A70"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w:t>
            </w:r>
            <w:r w:rsidR="001C572D" w:rsidRPr="00E643F7">
              <w:rPr>
                <w:rFonts w:ascii="Times New Roman" w:eastAsia="Calibri" w:hAnsi="Times New Roman" w:cs="Times New Roman"/>
                <w:sz w:val="24"/>
                <w:szCs w:val="24"/>
                <w:lang w:val="kk-KZ"/>
              </w:rPr>
              <w:t>алпы</w:t>
            </w:r>
          </w:p>
        </w:tc>
        <w:tc>
          <w:tcPr>
            <w:tcW w:w="992" w:type="dxa"/>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қызметі бойынша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r>
      <w:tr w:rsidR="001C572D" w:rsidRPr="00E643F7" w:rsidTr="001C572D">
        <w:trPr>
          <w:trHeight w:val="690"/>
        </w:trPr>
        <w:tc>
          <w:tcPr>
            <w:tcW w:w="426" w:type="dxa"/>
            <w:tcBorders>
              <w:top w:val="nil"/>
              <w:left w:val="single" w:sz="4" w:space="0" w:color="auto"/>
              <w:bottom w:val="single" w:sz="4" w:space="0" w:color="auto"/>
              <w:right w:val="single" w:sz="4" w:space="0" w:color="auto"/>
            </w:tcBorders>
            <w:shd w:val="clear" w:color="auto" w:fill="auto"/>
          </w:tcPr>
          <w:p w:rsidR="001C572D" w:rsidRPr="00E643F7" w:rsidRDefault="001C572D" w:rsidP="001C572D">
            <w:pPr>
              <w:spacing w:after="0" w:line="240" w:lineRule="auto"/>
              <w:jc w:val="both"/>
              <w:rPr>
                <w:rFonts w:ascii="Times New Roman" w:eastAsia="Times New Roman" w:hAnsi="Times New Roman" w:cs="Times New Roman"/>
                <w:sz w:val="24"/>
                <w:szCs w:val="24"/>
                <w:lang w:val="kk-KZ"/>
              </w:rPr>
            </w:pPr>
          </w:p>
          <w:p w:rsidR="001C572D" w:rsidRPr="00E643F7" w:rsidRDefault="001C572D" w:rsidP="001C572D">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w:t>
            </w:r>
          </w:p>
        </w:tc>
        <w:tc>
          <w:tcPr>
            <w:tcW w:w="1559" w:type="dxa"/>
            <w:tcBorders>
              <w:top w:val="nil"/>
              <w:left w:val="nil"/>
              <w:bottom w:val="single" w:sz="4" w:space="0" w:color="auto"/>
              <w:right w:val="single" w:sz="4" w:space="0" w:color="auto"/>
            </w:tcBorders>
            <w:shd w:val="clear" w:color="auto" w:fill="auto"/>
            <w:vAlign w:val="center"/>
          </w:tcPr>
          <w:p w:rsidR="001C572D" w:rsidRPr="00E643F7" w:rsidRDefault="00374237"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Нұғыман Гүлсамал Қанышқызы</w:t>
            </w:r>
          </w:p>
        </w:tc>
        <w:tc>
          <w:tcPr>
            <w:tcW w:w="709" w:type="dxa"/>
            <w:tcBorders>
              <w:top w:val="nil"/>
              <w:left w:val="nil"/>
              <w:bottom w:val="single" w:sz="4" w:space="0" w:color="auto"/>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25.08.1992</w:t>
            </w:r>
          </w:p>
        </w:tc>
        <w:tc>
          <w:tcPr>
            <w:tcW w:w="851" w:type="dxa"/>
            <w:tcBorders>
              <w:top w:val="nil"/>
              <w:left w:val="nil"/>
              <w:bottom w:val="single" w:sz="4" w:space="0" w:color="auto"/>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жоғары</w:t>
            </w:r>
          </w:p>
        </w:tc>
        <w:tc>
          <w:tcPr>
            <w:tcW w:w="1559" w:type="dxa"/>
            <w:tcBorders>
              <w:top w:val="nil"/>
              <w:left w:val="nil"/>
              <w:bottom w:val="single" w:sz="4" w:space="0" w:color="auto"/>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Қ.Жұбанов атындағы АӨМУ 2014ж</w:t>
            </w:r>
          </w:p>
        </w:tc>
        <w:tc>
          <w:tcPr>
            <w:tcW w:w="1276" w:type="dxa"/>
            <w:tcBorders>
              <w:top w:val="nil"/>
              <w:left w:val="nil"/>
              <w:bottom w:val="single" w:sz="4" w:space="0" w:color="auto"/>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Бастауыш сынып мұғалімі</w:t>
            </w:r>
          </w:p>
        </w:tc>
        <w:tc>
          <w:tcPr>
            <w:tcW w:w="1275" w:type="dxa"/>
            <w:tcBorders>
              <w:top w:val="nil"/>
              <w:left w:val="nil"/>
              <w:bottom w:val="single" w:sz="4" w:space="0" w:color="auto"/>
              <w:right w:val="single" w:sz="4" w:space="0" w:color="auto"/>
            </w:tcBorders>
            <w:shd w:val="clear" w:color="auto" w:fill="auto"/>
            <w:vAlign w:val="center"/>
          </w:tcPr>
          <w:p w:rsidR="001C572D" w:rsidRPr="00E643F7" w:rsidRDefault="00D92142" w:rsidP="001C572D">
            <w:pPr>
              <w:spacing w:after="0" w:line="240"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ШО</w:t>
            </w:r>
            <w:r w:rsidR="001C572D" w:rsidRPr="00E643F7">
              <w:rPr>
                <w:rFonts w:ascii="Times New Roman" w:eastAsia="Calibri" w:hAnsi="Times New Roman" w:cs="Times New Roman"/>
                <w:b/>
                <w:sz w:val="24"/>
                <w:szCs w:val="24"/>
                <w:lang w:val="kk-KZ"/>
              </w:rPr>
              <w:t xml:space="preserve"> тобы тәрбиешісі</w:t>
            </w:r>
          </w:p>
        </w:tc>
        <w:tc>
          <w:tcPr>
            <w:tcW w:w="851" w:type="dxa"/>
            <w:tcBorders>
              <w:top w:val="nil"/>
              <w:left w:val="nil"/>
              <w:bottom w:val="single" w:sz="4" w:space="0" w:color="auto"/>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7</w:t>
            </w:r>
          </w:p>
        </w:tc>
        <w:tc>
          <w:tcPr>
            <w:tcW w:w="992" w:type="dxa"/>
            <w:tcBorders>
              <w:top w:val="nil"/>
              <w:left w:val="nil"/>
              <w:bottom w:val="single" w:sz="4" w:space="0" w:color="auto"/>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7</w:t>
            </w:r>
          </w:p>
        </w:tc>
        <w:tc>
          <w:tcPr>
            <w:tcW w:w="1134" w:type="dxa"/>
            <w:tcBorders>
              <w:top w:val="nil"/>
              <w:left w:val="nil"/>
              <w:bottom w:val="single" w:sz="4" w:space="0" w:color="auto"/>
              <w:right w:val="single" w:sz="4" w:space="0" w:color="auto"/>
            </w:tcBorders>
            <w:shd w:val="clear" w:color="auto" w:fill="auto"/>
          </w:tcPr>
          <w:p w:rsidR="001C572D" w:rsidRPr="00E643F7" w:rsidRDefault="001C572D" w:rsidP="001C572D">
            <w:pPr>
              <w:spacing w:after="0" w:line="240" w:lineRule="auto"/>
              <w:jc w:val="center"/>
              <w:rPr>
                <w:rFonts w:ascii="Times New Roman" w:eastAsia="Times New Roman" w:hAnsi="Times New Roman" w:cs="Times New Roman"/>
                <w:sz w:val="24"/>
                <w:szCs w:val="24"/>
                <w:lang w:val="kk-KZ"/>
              </w:rPr>
            </w:pPr>
          </w:p>
          <w:p w:rsidR="00374237" w:rsidRPr="00E643F7" w:rsidRDefault="00374237" w:rsidP="001C572D">
            <w:pPr>
              <w:spacing w:after="0" w:line="240" w:lineRule="auto"/>
              <w:jc w:val="center"/>
              <w:rPr>
                <w:rFonts w:ascii="Times New Roman" w:eastAsia="Times New Roman" w:hAnsi="Times New Roman" w:cs="Times New Roman"/>
                <w:sz w:val="24"/>
                <w:szCs w:val="24"/>
                <w:lang w:val="kk-KZ"/>
              </w:rPr>
            </w:pPr>
          </w:p>
        </w:tc>
      </w:tr>
      <w:tr w:rsidR="001C572D" w:rsidRPr="00E643F7" w:rsidTr="001C572D">
        <w:trPr>
          <w:trHeight w:val="123"/>
        </w:trPr>
        <w:tc>
          <w:tcPr>
            <w:tcW w:w="426" w:type="dxa"/>
            <w:tcBorders>
              <w:top w:val="single" w:sz="4" w:space="0" w:color="auto"/>
              <w:left w:val="single" w:sz="4" w:space="0" w:color="auto"/>
              <w:bottom w:val="nil"/>
              <w:right w:val="single" w:sz="4" w:space="0" w:color="auto"/>
            </w:tcBorders>
            <w:shd w:val="clear" w:color="auto" w:fill="auto"/>
          </w:tcPr>
          <w:p w:rsidR="001C572D" w:rsidRPr="00E643F7" w:rsidRDefault="001C572D" w:rsidP="001C572D">
            <w:pPr>
              <w:spacing w:after="0" w:line="240" w:lineRule="auto"/>
              <w:jc w:val="both"/>
              <w:rPr>
                <w:rFonts w:ascii="Times New Roman" w:eastAsia="Times New Roman" w:hAnsi="Times New Roman" w:cs="Times New Roman"/>
                <w:sz w:val="24"/>
                <w:szCs w:val="24"/>
                <w:lang w:val="kk-KZ"/>
              </w:rPr>
            </w:pPr>
          </w:p>
          <w:p w:rsidR="001C572D" w:rsidRPr="00E643F7" w:rsidRDefault="001C572D" w:rsidP="001C572D">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w:t>
            </w:r>
          </w:p>
        </w:tc>
        <w:tc>
          <w:tcPr>
            <w:tcW w:w="1559" w:type="dxa"/>
            <w:tcBorders>
              <w:top w:val="single" w:sz="4" w:space="0" w:color="auto"/>
              <w:left w:val="nil"/>
              <w:bottom w:val="nil"/>
              <w:right w:val="single" w:sz="4" w:space="0" w:color="auto"/>
            </w:tcBorders>
            <w:shd w:val="clear" w:color="auto" w:fill="auto"/>
            <w:vAlign w:val="center"/>
          </w:tcPr>
          <w:p w:rsidR="001C572D" w:rsidRPr="00E643F7" w:rsidRDefault="00374237"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Оразова Гүлшат Тойбазарқызы</w:t>
            </w:r>
          </w:p>
        </w:tc>
        <w:tc>
          <w:tcPr>
            <w:tcW w:w="709" w:type="dxa"/>
            <w:tcBorders>
              <w:top w:val="single" w:sz="4" w:space="0" w:color="auto"/>
              <w:left w:val="nil"/>
              <w:bottom w:val="nil"/>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23.10.1991</w:t>
            </w:r>
          </w:p>
        </w:tc>
        <w:tc>
          <w:tcPr>
            <w:tcW w:w="851" w:type="dxa"/>
            <w:tcBorders>
              <w:top w:val="single" w:sz="4" w:space="0" w:color="auto"/>
              <w:left w:val="nil"/>
              <w:bottom w:val="nil"/>
              <w:right w:val="single" w:sz="4" w:space="0" w:color="auto"/>
            </w:tcBorders>
            <w:shd w:val="clear" w:color="auto" w:fill="auto"/>
            <w:vAlign w:val="center"/>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Арн.</w:t>
            </w:r>
          </w:p>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орт.</w:t>
            </w:r>
          </w:p>
        </w:tc>
        <w:tc>
          <w:tcPr>
            <w:tcW w:w="1559" w:type="dxa"/>
            <w:tcBorders>
              <w:top w:val="single" w:sz="4" w:space="0" w:color="auto"/>
              <w:left w:val="nil"/>
              <w:bottom w:val="nil"/>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Ақтөбе гуманитарлық колледжі 2011ж</w:t>
            </w:r>
          </w:p>
        </w:tc>
        <w:tc>
          <w:tcPr>
            <w:tcW w:w="1276" w:type="dxa"/>
            <w:tcBorders>
              <w:top w:val="single" w:sz="4" w:space="0" w:color="auto"/>
              <w:left w:val="nil"/>
              <w:bottom w:val="nil"/>
              <w:right w:val="single" w:sz="4" w:space="0" w:color="auto"/>
            </w:tcBorders>
            <w:shd w:val="clear" w:color="auto" w:fill="auto"/>
            <w:vAlign w:val="center"/>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Бастауыш</w:t>
            </w:r>
          </w:p>
          <w:p w:rsidR="001C572D" w:rsidRPr="00E643F7" w:rsidRDefault="001C572D" w:rsidP="001C572D">
            <w:pPr>
              <w:spacing w:after="0" w:line="240" w:lineRule="auto"/>
              <w:jc w:val="center"/>
              <w:rPr>
                <w:rFonts w:ascii="Times New Roman" w:eastAsia="Calibri" w:hAnsi="Times New Roman" w:cs="Times New Roman"/>
                <w:sz w:val="24"/>
                <w:szCs w:val="24"/>
                <w:lang w:val="kk-KZ"/>
              </w:rPr>
            </w:pPr>
          </w:p>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Мектепке дейінгі білім беру және тәрбиелеу</w:t>
            </w:r>
          </w:p>
        </w:tc>
        <w:tc>
          <w:tcPr>
            <w:tcW w:w="1275" w:type="dxa"/>
            <w:tcBorders>
              <w:top w:val="single" w:sz="4" w:space="0" w:color="auto"/>
              <w:left w:val="nil"/>
              <w:bottom w:val="nil"/>
              <w:right w:val="single" w:sz="4" w:space="0" w:color="auto"/>
            </w:tcBorders>
            <w:shd w:val="clear" w:color="auto" w:fill="auto"/>
            <w:vAlign w:val="center"/>
          </w:tcPr>
          <w:p w:rsidR="001C572D" w:rsidRPr="00E643F7" w:rsidRDefault="001C572D" w:rsidP="001C572D">
            <w:pPr>
              <w:spacing w:after="0" w:line="240"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МАД тобы тәрбиешісі</w:t>
            </w:r>
          </w:p>
        </w:tc>
        <w:tc>
          <w:tcPr>
            <w:tcW w:w="851" w:type="dxa"/>
            <w:tcBorders>
              <w:top w:val="single" w:sz="4" w:space="0" w:color="auto"/>
              <w:left w:val="nil"/>
              <w:bottom w:val="nil"/>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7</w:t>
            </w:r>
          </w:p>
        </w:tc>
        <w:tc>
          <w:tcPr>
            <w:tcW w:w="992" w:type="dxa"/>
            <w:tcBorders>
              <w:top w:val="single" w:sz="4" w:space="0" w:color="auto"/>
              <w:left w:val="nil"/>
              <w:bottom w:val="nil"/>
              <w:right w:val="single" w:sz="4" w:space="0" w:color="auto"/>
            </w:tcBorders>
            <w:shd w:val="clear" w:color="auto" w:fill="auto"/>
            <w:vAlign w:val="center"/>
          </w:tcPr>
          <w:p w:rsidR="001C572D" w:rsidRPr="00E643F7" w:rsidRDefault="00374237"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7</w:t>
            </w:r>
          </w:p>
        </w:tc>
        <w:tc>
          <w:tcPr>
            <w:tcW w:w="1134" w:type="dxa"/>
            <w:tcBorders>
              <w:top w:val="single" w:sz="4" w:space="0" w:color="auto"/>
              <w:left w:val="nil"/>
              <w:bottom w:val="nil"/>
              <w:right w:val="single" w:sz="4" w:space="0" w:color="auto"/>
            </w:tcBorders>
            <w:shd w:val="clear" w:color="auto" w:fill="auto"/>
          </w:tcPr>
          <w:p w:rsidR="001C572D" w:rsidRPr="00E643F7" w:rsidRDefault="001C572D" w:rsidP="001C572D">
            <w:pPr>
              <w:spacing w:after="0" w:line="240" w:lineRule="auto"/>
              <w:jc w:val="center"/>
              <w:rPr>
                <w:rFonts w:ascii="Times New Roman" w:eastAsia="Times New Roman" w:hAnsi="Times New Roman" w:cs="Times New Roman"/>
                <w:sz w:val="24"/>
                <w:szCs w:val="24"/>
                <w:lang w:val="kk-KZ"/>
              </w:rPr>
            </w:pPr>
          </w:p>
          <w:p w:rsidR="00374237" w:rsidRPr="00E643F7" w:rsidRDefault="00374237" w:rsidP="001C572D">
            <w:pPr>
              <w:spacing w:after="0" w:line="240" w:lineRule="auto"/>
              <w:jc w:val="center"/>
              <w:rPr>
                <w:rFonts w:ascii="Times New Roman" w:eastAsia="Times New Roman" w:hAnsi="Times New Roman" w:cs="Times New Roman"/>
                <w:sz w:val="24"/>
                <w:szCs w:val="24"/>
                <w:lang w:val="kk-KZ"/>
              </w:rPr>
            </w:pPr>
          </w:p>
          <w:p w:rsidR="00374237" w:rsidRPr="00E643F7" w:rsidRDefault="00374237" w:rsidP="001C572D">
            <w:pPr>
              <w:spacing w:after="0" w:line="240" w:lineRule="auto"/>
              <w:jc w:val="center"/>
              <w:rPr>
                <w:rFonts w:ascii="Times New Roman" w:eastAsia="Times New Roman" w:hAnsi="Times New Roman" w:cs="Times New Roman"/>
                <w:sz w:val="24"/>
                <w:szCs w:val="24"/>
                <w:lang w:val="kk-KZ"/>
              </w:rPr>
            </w:pPr>
          </w:p>
          <w:p w:rsidR="001C572D" w:rsidRPr="00E643F7" w:rsidRDefault="00374237" w:rsidP="001C572D">
            <w:pPr>
              <w:spacing w:after="0" w:line="240" w:lineRule="auto"/>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ІІ санат</w:t>
            </w:r>
            <w:r w:rsidR="001C572D" w:rsidRPr="00E643F7">
              <w:rPr>
                <w:rFonts w:ascii="Times New Roman" w:eastAsia="Times New Roman" w:hAnsi="Times New Roman" w:cs="Times New Roman"/>
                <w:sz w:val="24"/>
                <w:szCs w:val="24"/>
                <w:lang w:val="kk-KZ"/>
              </w:rPr>
              <w:t>-</w:t>
            </w:r>
          </w:p>
        </w:tc>
      </w:tr>
      <w:tr w:rsidR="001C572D" w:rsidRPr="00E643F7" w:rsidTr="001C572D">
        <w:trPr>
          <w:trHeight w:val="103"/>
        </w:trPr>
        <w:tc>
          <w:tcPr>
            <w:tcW w:w="426" w:type="dxa"/>
            <w:tcBorders>
              <w:top w:val="nil"/>
              <w:left w:val="single" w:sz="4" w:space="0" w:color="auto"/>
              <w:bottom w:val="nil"/>
              <w:right w:val="single" w:sz="4" w:space="0" w:color="auto"/>
            </w:tcBorders>
            <w:shd w:val="clear" w:color="auto" w:fill="auto"/>
          </w:tcPr>
          <w:p w:rsidR="001C572D" w:rsidRPr="00E643F7" w:rsidRDefault="001C572D" w:rsidP="001C572D">
            <w:pPr>
              <w:spacing w:after="0" w:line="240" w:lineRule="auto"/>
              <w:jc w:val="both"/>
              <w:rPr>
                <w:rFonts w:ascii="Times New Roman" w:eastAsia="Times New Roman" w:hAnsi="Times New Roman" w:cs="Times New Roman"/>
                <w:sz w:val="24"/>
                <w:szCs w:val="24"/>
                <w:lang w:val="kk-KZ"/>
              </w:rPr>
            </w:pPr>
          </w:p>
        </w:tc>
        <w:tc>
          <w:tcPr>
            <w:tcW w:w="1559" w:type="dxa"/>
            <w:tcBorders>
              <w:top w:val="nil"/>
              <w:left w:val="nil"/>
              <w:bottom w:val="nil"/>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709" w:type="dxa"/>
            <w:tcBorders>
              <w:top w:val="nil"/>
              <w:left w:val="nil"/>
              <w:bottom w:val="nil"/>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851" w:type="dxa"/>
            <w:tcBorders>
              <w:top w:val="nil"/>
              <w:left w:val="nil"/>
              <w:bottom w:val="nil"/>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559" w:type="dxa"/>
            <w:tcBorders>
              <w:top w:val="nil"/>
              <w:left w:val="nil"/>
              <w:bottom w:val="nil"/>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276" w:type="dxa"/>
            <w:tcBorders>
              <w:top w:val="nil"/>
              <w:left w:val="nil"/>
              <w:bottom w:val="nil"/>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275" w:type="dxa"/>
            <w:tcBorders>
              <w:top w:val="nil"/>
              <w:left w:val="nil"/>
              <w:bottom w:val="nil"/>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b/>
                <w:sz w:val="24"/>
                <w:szCs w:val="24"/>
                <w:lang w:val="kk-KZ"/>
              </w:rPr>
            </w:pPr>
          </w:p>
        </w:tc>
        <w:tc>
          <w:tcPr>
            <w:tcW w:w="851" w:type="dxa"/>
            <w:tcBorders>
              <w:top w:val="nil"/>
              <w:left w:val="nil"/>
              <w:bottom w:val="nil"/>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992" w:type="dxa"/>
            <w:tcBorders>
              <w:top w:val="nil"/>
              <w:left w:val="nil"/>
              <w:bottom w:val="nil"/>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134" w:type="dxa"/>
            <w:tcBorders>
              <w:top w:val="nil"/>
              <w:left w:val="nil"/>
              <w:bottom w:val="nil"/>
              <w:right w:val="single" w:sz="4" w:space="0" w:color="auto"/>
            </w:tcBorders>
            <w:shd w:val="clear" w:color="auto" w:fill="auto"/>
          </w:tcPr>
          <w:p w:rsidR="001C572D" w:rsidRPr="00E643F7" w:rsidRDefault="001C572D" w:rsidP="001C572D">
            <w:pPr>
              <w:spacing w:after="0" w:line="240" w:lineRule="auto"/>
              <w:jc w:val="both"/>
              <w:rPr>
                <w:rFonts w:ascii="Times New Roman" w:eastAsia="Times New Roman" w:hAnsi="Times New Roman" w:cs="Times New Roman"/>
                <w:sz w:val="24"/>
                <w:szCs w:val="24"/>
                <w:lang w:val="kk-KZ"/>
              </w:rPr>
            </w:pPr>
          </w:p>
        </w:tc>
      </w:tr>
      <w:tr w:rsidR="001C572D" w:rsidRPr="00E643F7" w:rsidTr="001C572D">
        <w:trPr>
          <w:trHeight w:val="103"/>
        </w:trPr>
        <w:tc>
          <w:tcPr>
            <w:tcW w:w="426" w:type="dxa"/>
            <w:tcBorders>
              <w:top w:val="nil"/>
              <w:left w:val="single" w:sz="4" w:space="0" w:color="auto"/>
              <w:bottom w:val="single" w:sz="4" w:space="0" w:color="auto"/>
              <w:right w:val="single" w:sz="4" w:space="0" w:color="auto"/>
            </w:tcBorders>
            <w:shd w:val="clear" w:color="auto" w:fill="auto"/>
          </w:tcPr>
          <w:p w:rsidR="001C572D" w:rsidRPr="00E643F7" w:rsidRDefault="001C572D" w:rsidP="001C572D">
            <w:pPr>
              <w:spacing w:after="0" w:line="240" w:lineRule="auto"/>
              <w:jc w:val="both"/>
              <w:rPr>
                <w:rFonts w:ascii="Times New Roman" w:eastAsia="Times New Roman" w:hAnsi="Times New Roman" w:cs="Times New Roman"/>
                <w:sz w:val="24"/>
                <w:szCs w:val="24"/>
                <w:lang w:val="kk-KZ"/>
              </w:rPr>
            </w:pPr>
          </w:p>
        </w:tc>
        <w:tc>
          <w:tcPr>
            <w:tcW w:w="1559" w:type="dxa"/>
            <w:tcBorders>
              <w:top w:val="nil"/>
              <w:left w:val="nil"/>
              <w:bottom w:val="single" w:sz="4" w:space="0" w:color="auto"/>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851" w:type="dxa"/>
            <w:tcBorders>
              <w:top w:val="nil"/>
              <w:left w:val="nil"/>
              <w:bottom w:val="single" w:sz="4" w:space="0" w:color="auto"/>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559" w:type="dxa"/>
            <w:tcBorders>
              <w:top w:val="nil"/>
              <w:left w:val="nil"/>
              <w:bottom w:val="single" w:sz="4" w:space="0" w:color="auto"/>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276" w:type="dxa"/>
            <w:tcBorders>
              <w:top w:val="nil"/>
              <w:left w:val="nil"/>
              <w:bottom w:val="single" w:sz="4" w:space="0" w:color="auto"/>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b/>
                <w:sz w:val="24"/>
                <w:szCs w:val="24"/>
                <w:lang w:val="kk-KZ"/>
              </w:rPr>
            </w:pPr>
          </w:p>
        </w:tc>
        <w:tc>
          <w:tcPr>
            <w:tcW w:w="851" w:type="dxa"/>
            <w:tcBorders>
              <w:top w:val="nil"/>
              <w:left w:val="nil"/>
              <w:bottom w:val="single" w:sz="4" w:space="0" w:color="auto"/>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992" w:type="dxa"/>
            <w:tcBorders>
              <w:top w:val="nil"/>
              <w:left w:val="nil"/>
              <w:bottom w:val="single" w:sz="4" w:space="0" w:color="auto"/>
              <w:right w:val="single" w:sz="4" w:space="0" w:color="auto"/>
            </w:tcBorders>
            <w:shd w:val="clear" w:color="auto" w:fill="auto"/>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134" w:type="dxa"/>
            <w:tcBorders>
              <w:top w:val="nil"/>
              <w:left w:val="nil"/>
              <w:bottom w:val="single" w:sz="4" w:space="0" w:color="auto"/>
              <w:right w:val="single" w:sz="4" w:space="0" w:color="auto"/>
            </w:tcBorders>
            <w:shd w:val="clear" w:color="auto" w:fill="auto"/>
          </w:tcPr>
          <w:p w:rsidR="001C572D" w:rsidRPr="00E643F7" w:rsidRDefault="001C572D" w:rsidP="001C572D">
            <w:pPr>
              <w:spacing w:after="0" w:line="240" w:lineRule="auto"/>
              <w:jc w:val="both"/>
              <w:rPr>
                <w:rFonts w:ascii="Times New Roman" w:eastAsia="Times New Roman" w:hAnsi="Times New Roman" w:cs="Times New Roman"/>
                <w:sz w:val="24"/>
                <w:szCs w:val="24"/>
                <w:lang w:val="kk-KZ"/>
              </w:rPr>
            </w:pPr>
          </w:p>
        </w:tc>
      </w:tr>
    </w:tbl>
    <w:p w:rsidR="00E643F7" w:rsidRDefault="00E643F7" w:rsidP="001C572D">
      <w:pPr>
        <w:spacing w:after="0" w:line="240" w:lineRule="auto"/>
        <w:ind w:firstLine="567"/>
        <w:jc w:val="center"/>
        <w:rPr>
          <w:rFonts w:ascii="Times New Roman" w:eastAsia="Calibri" w:hAnsi="Times New Roman" w:cs="Times New Roman"/>
          <w:sz w:val="24"/>
          <w:szCs w:val="24"/>
          <w:lang w:val="kk-KZ"/>
        </w:rPr>
      </w:pPr>
    </w:p>
    <w:p w:rsidR="00E643F7" w:rsidRDefault="00E643F7" w:rsidP="001C572D">
      <w:pPr>
        <w:spacing w:after="0" w:line="240" w:lineRule="auto"/>
        <w:ind w:firstLine="567"/>
        <w:jc w:val="center"/>
        <w:rPr>
          <w:rFonts w:ascii="Times New Roman" w:eastAsia="Calibri" w:hAnsi="Times New Roman" w:cs="Times New Roman"/>
          <w:sz w:val="24"/>
          <w:szCs w:val="24"/>
          <w:lang w:val="kk-KZ"/>
        </w:rPr>
      </w:pPr>
    </w:p>
    <w:p w:rsidR="00E643F7" w:rsidRDefault="00E643F7" w:rsidP="001C572D">
      <w:pPr>
        <w:spacing w:after="0" w:line="240" w:lineRule="auto"/>
        <w:ind w:firstLine="567"/>
        <w:jc w:val="center"/>
        <w:rPr>
          <w:rFonts w:ascii="Times New Roman" w:eastAsia="Calibri" w:hAnsi="Times New Roman" w:cs="Times New Roman"/>
          <w:sz w:val="24"/>
          <w:szCs w:val="24"/>
          <w:lang w:val="kk-KZ"/>
        </w:rPr>
      </w:pPr>
    </w:p>
    <w:p w:rsidR="001C572D" w:rsidRPr="00E643F7" w:rsidRDefault="001C572D" w:rsidP="001C572D">
      <w:pPr>
        <w:spacing w:after="0" w:line="240"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lastRenderedPageBreak/>
        <w:t>202</w:t>
      </w:r>
      <w:r w:rsidR="00374237" w:rsidRPr="00E643F7">
        <w:rPr>
          <w:rFonts w:ascii="Times New Roman" w:eastAsia="Calibri" w:hAnsi="Times New Roman" w:cs="Times New Roman"/>
          <w:sz w:val="24"/>
          <w:szCs w:val="24"/>
          <w:lang w:val="kk-KZ"/>
        </w:rPr>
        <w:t>2</w:t>
      </w:r>
      <w:r w:rsidRPr="00E643F7">
        <w:rPr>
          <w:rFonts w:ascii="Times New Roman" w:eastAsia="Calibri" w:hAnsi="Times New Roman" w:cs="Times New Roman"/>
          <w:sz w:val="24"/>
          <w:szCs w:val="24"/>
          <w:lang w:val="kk-KZ"/>
        </w:rPr>
        <w:t>-202</w:t>
      </w:r>
      <w:r w:rsidR="00374237" w:rsidRPr="00E643F7">
        <w:rPr>
          <w:rFonts w:ascii="Times New Roman" w:eastAsia="Calibri" w:hAnsi="Times New Roman" w:cs="Times New Roman"/>
          <w:sz w:val="24"/>
          <w:szCs w:val="24"/>
          <w:lang w:val="kk-KZ"/>
        </w:rPr>
        <w:t>3</w:t>
      </w:r>
      <w:r w:rsidRPr="00E643F7">
        <w:rPr>
          <w:rFonts w:ascii="Times New Roman" w:eastAsia="Calibri" w:hAnsi="Times New Roman" w:cs="Times New Roman"/>
          <w:sz w:val="24"/>
          <w:szCs w:val="24"/>
          <w:lang w:val="kk-KZ"/>
        </w:rPr>
        <w:t xml:space="preserve"> оқу жылы бойынша мектепке дейінгі тәрбие педагогтарының пайыздық үлесі 100%</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850"/>
        <w:gridCol w:w="851"/>
        <w:gridCol w:w="1559"/>
        <w:gridCol w:w="1276"/>
        <w:gridCol w:w="1275"/>
        <w:gridCol w:w="851"/>
        <w:gridCol w:w="992"/>
        <w:gridCol w:w="1134"/>
      </w:tblGrid>
      <w:tr w:rsidR="001C572D" w:rsidRPr="00E643F7" w:rsidTr="00E643F7">
        <w:trPr>
          <w:trHeight w:val="511"/>
        </w:trPr>
        <w:tc>
          <w:tcPr>
            <w:tcW w:w="425" w:type="dxa"/>
            <w:vMerge w:val="restart"/>
            <w:tcBorders>
              <w:top w:val="single" w:sz="4" w:space="0" w:color="auto"/>
              <w:left w:val="single" w:sz="4" w:space="0" w:color="auto"/>
              <w:bottom w:val="single" w:sz="4" w:space="0" w:color="auto"/>
              <w:right w:val="single" w:sz="4" w:space="0" w:color="auto"/>
            </w:tcBorders>
          </w:tcPr>
          <w:p w:rsidR="001C572D" w:rsidRPr="00E643F7" w:rsidRDefault="001C572D" w:rsidP="001C572D">
            <w:pPr>
              <w:tabs>
                <w:tab w:val="left" w:pos="9120"/>
              </w:tabs>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w:t>
            </w:r>
          </w:p>
        </w:tc>
        <w:tc>
          <w:tcPr>
            <w:tcW w:w="1702"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both"/>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Толық аты-жөні</w:t>
            </w:r>
          </w:p>
          <w:p w:rsidR="001C572D" w:rsidRPr="00E643F7" w:rsidRDefault="001C572D" w:rsidP="001C572D">
            <w:pPr>
              <w:tabs>
                <w:tab w:val="left" w:pos="9120"/>
              </w:tabs>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(төлқұжат бойынша)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Calibri" w:hAnsi="Times New Roman" w:cs="Times New Roman"/>
                <w:sz w:val="20"/>
                <w:szCs w:val="20"/>
                <w:lang w:val="kk-KZ"/>
              </w:rPr>
            </w:pPr>
            <w:r w:rsidRPr="00E643F7">
              <w:rPr>
                <w:rFonts w:ascii="Times New Roman" w:eastAsia="Calibri" w:hAnsi="Times New Roman" w:cs="Times New Roman"/>
                <w:sz w:val="20"/>
                <w:szCs w:val="20"/>
                <w:lang w:val="kk-KZ"/>
              </w:rPr>
              <w:t>Туған жылы,айы,</w:t>
            </w:r>
          </w:p>
          <w:p w:rsidR="001C572D" w:rsidRPr="00E643F7" w:rsidRDefault="00374237"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0"/>
                <w:szCs w:val="20"/>
                <w:lang w:val="kk-KZ"/>
              </w:rPr>
              <w:t>К</w:t>
            </w:r>
            <w:r w:rsidR="001C572D" w:rsidRPr="00E643F7">
              <w:rPr>
                <w:rFonts w:ascii="Times New Roman" w:eastAsia="Calibri" w:hAnsi="Times New Roman" w:cs="Times New Roman"/>
                <w:sz w:val="20"/>
                <w:szCs w:val="20"/>
                <w:lang w:val="kk-KZ"/>
              </w:rPr>
              <w:t>үні</w:t>
            </w:r>
          </w:p>
        </w:tc>
        <w:tc>
          <w:tcPr>
            <w:tcW w:w="851"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Білімі</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Бітірген оқу</w:t>
            </w:r>
          </w:p>
          <w:p w:rsidR="001C572D" w:rsidRPr="00E643F7" w:rsidRDefault="006F4D49"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w:t>
            </w:r>
            <w:r w:rsidR="001C572D" w:rsidRPr="00E643F7">
              <w:rPr>
                <w:rFonts w:ascii="Times New Roman" w:eastAsia="Calibri" w:hAnsi="Times New Roman" w:cs="Times New Roman"/>
                <w:sz w:val="24"/>
                <w:szCs w:val="24"/>
                <w:lang w:val="kk-KZ"/>
              </w:rPr>
              <w:t>рны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Диплом</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бойынша мамандығы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Жүргізетін</w:t>
            </w:r>
          </w:p>
          <w:p w:rsidR="001C572D" w:rsidRPr="00E643F7" w:rsidRDefault="009F2390"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П</w:t>
            </w:r>
            <w:r w:rsidR="001C572D" w:rsidRPr="00E643F7">
              <w:rPr>
                <w:rFonts w:ascii="Times New Roman" w:eastAsia="Calibri" w:hAnsi="Times New Roman" w:cs="Times New Roman"/>
                <w:sz w:val="24"/>
                <w:szCs w:val="24"/>
                <w:lang w:val="kk-KZ"/>
              </w:rPr>
              <w:t>әні</w:t>
            </w:r>
          </w:p>
        </w:tc>
        <w:tc>
          <w:tcPr>
            <w:tcW w:w="1843" w:type="dxa"/>
            <w:gridSpan w:val="2"/>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Пед.өтілі</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(жалпы, қыз</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Санаты</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бұйрық №</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жылы,</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күні</w:t>
            </w:r>
          </w:p>
        </w:tc>
      </w:tr>
      <w:tr w:rsidR="001C572D" w:rsidRPr="00E643F7" w:rsidTr="00E643F7">
        <w:trPr>
          <w:trHeight w:val="149"/>
        </w:trPr>
        <w:tc>
          <w:tcPr>
            <w:tcW w:w="425" w:type="dxa"/>
            <w:vMerge/>
            <w:tcBorders>
              <w:top w:val="single" w:sz="4" w:space="0" w:color="auto"/>
              <w:left w:val="single" w:sz="4" w:space="0" w:color="auto"/>
              <w:bottom w:val="single" w:sz="4" w:space="0" w:color="auto"/>
              <w:right w:val="single" w:sz="4" w:space="0" w:color="auto"/>
            </w:tcBorders>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1C572D" w:rsidRPr="00E643F7" w:rsidRDefault="00EC0A70"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w:t>
            </w:r>
            <w:r w:rsidR="001C572D" w:rsidRPr="00E643F7">
              <w:rPr>
                <w:rFonts w:ascii="Times New Roman" w:eastAsia="Calibri" w:hAnsi="Times New Roman" w:cs="Times New Roman"/>
                <w:sz w:val="24"/>
                <w:szCs w:val="24"/>
                <w:lang w:val="kk-KZ"/>
              </w:rPr>
              <w:t>алпы</w:t>
            </w:r>
          </w:p>
        </w:tc>
        <w:tc>
          <w:tcPr>
            <w:tcW w:w="992" w:type="dxa"/>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қызметі бойынша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r>
      <w:tr w:rsidR="00374237" w:rsidRPr="00E643F7" w:rsidTr="00E643F7">
        <w:trPr>
          <w:trHeight w:val="690"/>
        </w:trPr>
        <w:tc>
          <w:tcPr>
            <w:tcW w:w="425" w:type="dxa"/>
            <w:tcBorders>
              <w:top w:val="nil"/>
              <w:left w:val="single" w:sz="4" w:space="0" w:color="auto"/>
              <w:bottom w:val="single" w:sz="4" w:space="0" w:color="auto"/>
              <w:right w:val="single" w:sz="4" w:space="0" w:color="auto"/>
            </w:tcBorders>
            <w:shd w:val="clear" w:color="auto" w:fill="auto"/>
          </w:tcPr>
          <w:p w:rsidR="00374237" w:rsidRPr="00E643F7" w:rsidRDefault="00374237" w:rsidP="001C572D">
            <w:pPr>
              <w:spacing w:after="0" w:line="240" w:lineRule="auto"/>
              <w:jc w:val="both"/>
              <w:rPr>
                <w:rFonts w:ascii="Times New Roman" w:eastAsia="Times New Roman" w:hAnsi="Times New Roman" w:cs="Times New Roman"/>
                <w:sz w:val="24"/>
                <w:szCs w:val="24"/>
                <w:lang w:val="kk-KZ"/>
              </w:rPr>
            </w:pPr>
          </w:p>
          <w:p w:rsidR="00374237" w:rsidRPr="00E643F7" w:rsidRDefault="00374237" w:rsidP="001C572D">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w:t>
            </w:r>
          </w:p>
        </w:tc>
        <w:tc>
          <w:tcPr>
            <w:tcW w:w="1702" w:type="dxa"/>
            <w:tcBorders>
              <w:top w:val="nil"/>
              <w:left w:val="nil"/>
              <w:bottom w:val="single" w:sz="4" w:space="0" w:color="auto"/>
              <w:right w:val="single" w:sz="4" w:space="0" w:color="auto"/>
            </w:tcBorders>
            <w:shd w:val="clear" w:color="auto" w:fill="auto"/>
            <w:vAlign w:val="center"/>
          </w:tcPr>
          <w:p w:rsidR="00374237" w:rsidRPr="00E643F7" w:rsidRDefault="00374237" w:rsidP="00777702">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Оразова Гүлшат Тойбазарқызы</w:t>
            </w:r>
          </w:p>
        </w:tc>
        <w:tc>
          <w:tcPr>
            <w:tcW w:w="850" w:type="dxa"/>
            <w:tcBorders>
              <w:top w:val="nil"/>
              <w:left w:val="nil"/>
              <w:bottom w:val="single" w:sz="4" w:space="0" w:color="auto"/>
              <w:right w:val="single" w:sz="4" w:space="0" w:color="auto"/>
            </w:tcBorders>
            <w:shd w:val="clear" w:color="auto" w:fill="auto"/>
            <w:vAlign w:val="center"/>
          </w:tcPr>
          <w:p w:rsidR="00374237" w:rsidRPr="00E643F7" w:rsidRDefault="00374237"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23.10.1991</w:t>
            </w:r>
          </w:p>
        </w:tc>
        <w:tc>
          <w:tcPr>
            <w:tcW w:w="851" w:type="dxa"/>
            <w:tcBorders>
              <w:top w:val="nil"/>
              <w:left w:val="nil"/>
              <w:bottom w:val="single" w:sz="4" w:space="0" w:color="auto"/>
              <w:right w:val="single" w:sz="4" w:space="0" w:color="auto"/>
            </w:tcBorders>
            <w:shd w:val="clear" w:color="auto" w:fill="auto"/>
            <w:vAlign w:val="center"/>
          </w:tcPr>
          <w:p w:rsidR="00374237" w:rsidRPr="00E643F7" w:rsidRDefault="00374237"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Арн.</w:t>
            </w:r>
          </w:p>
          <w:p w:rsidR="00374237" w:rsidRPr="00E643F7" w:rsidRDefault="00374237"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орт.</w:t>
            </w:r>
          </w:p>
        </w:tc>
        <w:tc>
          <w:tcPr>
            <w:tcW w:w="1559" w:type="dxa"/>
            <w:tcBorders>
              <w:top w:val="nil"/>
              <w:left w:val="nil"/>
              <w:bottom w:val="single" w:sz="4" w:space="0" w:color="auto"/>
              <w:right w:val="single" w:sz="4" w:space="0" w:color="auto"/>
            </w:tcBorders>
            <w:shd w:val="clear" w:color="auto" w:fill="auto"/>
            <w:vAlign w:val="center"/>
          </w:tcPr>
          <w:p w:rsidR="00374237" w:rsidRPr="00E643F7" w:rsidRDefault="00374237"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Ақтөбе гуманитарлық колледжі 2011ж</w:t>
            </w:r>
          </w:p>
        </w:tc>
        <w:tc>
          <w:tcPr>
            <w:tcW w:w="1276" w:type="dxa"/>
            <w:tcBorders>
              <w:top w:val="nil"/>
              <w:left w:val="nil"/>
              <w:bottom w:val="single" w:sz="4" w:space="0" w:color="auto"/>
              <w:right w:val="single" w:sz="4" w:space="0" w:color="auto"/>
            </w:tcBorders>
            <w:shd w:val="clear" w:color="auto" w:fill="auto"/>
            <w:vAlign w:val="center"/>
          </w:tcPr>
          <w:p w:rsidR="00374237" w:rsidRPr="00E643F7" w:rsidRDefault="00374237"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Бастауыш</w:t>
            </w:r>
          </w:p>
          <w:p w:rsidR="00374237" w:rsidRPr="00E643F7" w:rsidRDefault="00374237" w:rsidP="00777702">
            <w:pPr>
              <w:spacing w:after="0" w:line="240" w:lineRule="auto"/>
              <w:jc w:val="center"/>
              <w:rPr>
                <w:rFonts w:ascii="Times New Roman" w:eastAsia="Calibri" w:hAnsi="Times New Roman" w:cs="Times New Roman"/>
                <w:sz w:val="24"/>
                <w:szCs w:val="24"/>
                <w:lang w:val="kk-KZ"/>
              </w:rPr>
            </w:pPr>
          </w:p>
          <w:p w:rsidR="00374237" w:rsidRPr="00E643F7" w:rsidRDefault="00374237"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Мект</w:t>
            </w:r>
            <w:bookmarkStart w:id="1" w:name="_GoBack"/>
            <w:bookmarkEnd w:id="1"/>
            <w:r w:rsidRPr="00E643F7">
              <w:rPr>
                <w:rFonts w:ascii="Times New Roman" w:eastAsia="Calibri" w:hAnsi="Times New Roman" w:cs="Times New Roman"/>
                <w:sz w:val="24"/>
                <w:szCs w:val="24"/>
                <w:lang w:val="kk-KZ"/>
              </w:rPr>
              <w:t>епке дейінгі білім беру және тәрбиелеу</w:t>
            </w:r>
          </w:p>
        </w:tc>
        <w:tc>
          <w:tcPr>
            <w:tcW w:w="1275" w:type="dxa"/>
            <w:tcBorders>
              <w:top w:val="nil"/>
              <w:left w:val="nil"/>
              <w:bottom w:val="single" w:sz="4" w:space="0" w:color="auto"/>
              <w:right w:val="single" w:sz="4" w:space="0" w:color="auto"/>
            </w:tcBorders>
            <w:shd w:val="clear" w:color="auto" w:fill="auto"/>
            <w:vAlign w:val="center"/>
          </w:tcPr>
          <w:p w:rsidR="00374237" w:rsidRPr="00E643F7" w:rsidRDefault="00D92142" w:rsidP="00777702">
            <w:pPr>
              <w:spacing w:after="0" w:line="240"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ШО тобы</w:t>
            </w:r>
            <w:r w:rsidR="00374237" w:rsidRPr="00E643F7">
              <w:rPr>
                <w:rFonts w:ascii="Times New Roman" w:eastAsia="Calibri" w:hAnsi="Times New Roman" w:cs="Times New Roman"/>
                <w:b/>
                <w:sz w:val="24"/>
                <w:szCs w:val="24"/>
                <w:lang w:val="kk-KZ"/>
              </w:rPr>
              <w:t xml:space="preserve"> тәрбиешісі</w:t>
            </w:r>
          </w:p>
        </w:tc>
        <w:tc>
          <w:tcPr>
            <w:tcW w:w="851" w:type="dxa"/>
            <w:tcBorders>
              <w:top w:val="nil"/>
              <w:left w:val="nil"/>
              <w:bottom w:val="single" w:sz="4" w:space="0" w:color="auto"/>
              <w:right w:val="single" w:sz="4" w:space="0" w:color="auto"/>
            </w:tcBorders>
            <w:shd w:val="clear" w:color="auto" w:fill="auto"/>
            <w:vAlign w:val="center"/>
          </w:tcPr>
          <w:p w:rsidR="00374237" w:rsidRPr="00E643F7" w:rsidRDefault="00374237"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w:t>
            </w:r>
          </w:p>
        </w:tc>
        <w:tc>
          <w:tcPr>
            <w:tcW w:w="992" w:type="dxa"/>
            <w:tcBorders>
              <w:top w:val="nil"/>
              <w:left w:val="nil"/>
              <w:bottom w:val="single" w:sz="4" w:space="0" w:color="auto"/>
              <w:right w:val="single" w:sz="4" w:space="0" w:color="auto"/>
            </w:tcBorders>
            <w:shd w:val="clear" w:color="auto" w:fill="auto"/>
            <w:vAlign w:val="center"/>
          </w:tcPr>
          <w:p w:rsidR="00374237" w:rsidRPr="00E643F7" w:rsidRDefault="00374237"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w:t>
            </w:r>
          </w:p>
        </w:tc>
        <w:tc>
          <w:tcPr>
            <w:tcW w:w="1134" w:type="dxa"/>
            <w:tcBorders>
              <w:top w:val="nil"/>
              <w:left w:val="nil"/>
              <w:bottom w:val="single" w:sz="4" w:space="0" w:color="auto"/>
              <w:right w:val="single" w:sz="4" w:space="0" w:color="auto"/>
            </w:tcBorders>
            <w:shd w:val="clear" w:color="auto" w:fill="auto"/>
          </w:tcPr>
          <w:p w:rsidR="00374237" w:rsidRPr="00E643F7" w:rsidRDefault="00374237" w:rsidP="00777702">
            <w:pPr>
              <w:spacing w:after="0" w:line="240" w:lineRule="auto"/>
              <w:jc w:val="center"/>
              <w:rPr>
                <w:rFonts w:ascii="Times New Roman" w:eastAsia="Times New Roman" w:hAnsi="Times New Roman" w:cs="Times New Roman"/>
                <w:sz w:val="24"/>
                <w:szCs w:val="24"/>
                <w:lang w:val="kk-KZ"/>
              </w:rPr>
            </w:pPr>
          </w:p>
          <w:p w:rsidR="00374237" w:rsidRPr="00E643F7" w:rsidRDefault="00374237" w:rsidP="00777702">
            <w:pPr>
              <w:spacing w:after="0" w:line="240" w:lineRule="auto"/>
              <w:jc w:val="center"/>
              <w:rPr>
                <w:rFonts w:ascii="Times New Roman" w:eastAsia="Times New Roman" w:hAnsi="Times New Roman" w:cs="Times New Roman"/>
                <w:sz w:val="24"/>
                <w:szCs w:val="24"/>
                <w:lang w:val="kk-KZ"/>
              </w:rPr>
            </w:pPr>
          </w:p>
          <w:p w:rsidR="00374237" w:rsidRPr="00E643F7" w:rsidRDefault="00374237" w:rsidP="00777702">
            <w:pPr>
              <w:spacing w:after="0" w:line="240" w:lineRule="auto"/>
              <w:jc w:val="center"/>
              <w:rPr>
                <w:rFonts w:ascii="Times New Roman" w:eastAsia="Times New Roman" w:hAnsi="Times New Roman" w:cs="Times New Roman"/>
                <w:sz w:val="24"/>
                <w:szCs w:val="24"/>
                <w:lang w:val="kk-KZ"/>
              </w:rPr>
            </w:pPr>
          </w:p>
          <w:p w:rsidR="00374237" w:rsidRPr="00E643F7" w:rsidRDefault="00374237" w:rsidP="00777702">
            <w:pPr>
              <w:spacing w:after="0" w:line="240" w:lineRule="auto"/>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ІІ санат-</w:t>
            </w:r>
          </w:p>
        </w:tc>
      </w:tr>
      <w:tr w:rsidR="00D92142" w:rsidRPr="00E643F7" w:rsidTr="00E643F7">
        <w:trPr>
          <w:trHeight w:val="123"/>
        </w:trPr>
        <w:tc>
          <w:tcPr>
            <w:tcW w:w="425" w:type="dxa"/>
            <w:tcBorders>
              <w:top w:val="single" w:sz="4" w:space="0" w:color="auto"/>
              <w:left w:val="single" w:sz="4" w:space="0" w:color="auto"/>
              <w:bottom w:val="nil"/>
              <w:right w:val="single" w:sz="4" w:space="0" w:color="auto"/>
            </w:tcBorders>
            <w:shd w:val="clear" w:color="auto" w:fill="auto"/>
          </w:tcPr>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p>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w:t>
            </w:r>
          </w:p>
        </w:tc>
        <w:tc>
          <w:tcPr>
            <w:tcW w:w="1702"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Нұғыман Гүлсамал Қанышқызы</w:t>
            </w:r>
          </w:p>
        </w:tc>
        <w:tc>
          <w:tcPr>
            <w:tcW w:w="850"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25.08.1992</w:t>
            </w:r>
          </w:p>
        </w:tc>
        <w:tc>
          <w:tcPr>
            <w:tcW w:w="851"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жоғары</w:t>
            </w:r>
          </w:p>
        </w:tc>
        <w:tc>
          <w:tcPr>
            <w:tcW w:w="1559"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Ә.Қуатбеков атындағы ХДУ 2022 ж</w:t>
            </w:r>
          </w:p>
        </w:tc>
        <w:tc>
          <w:tcPr>
            <w:tcW w:w="1276"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Мектепке дейінгі білім беру және тәрбиелеу</w:t>
            </w:r>
          </w:p>
        </w:tc>
        <w:tc>
          <w:tcPr>
            <w:tcW w:w="1275" w:type="dxa"/>
            <w:tcBorders>
              <w:top w:val="single" w:sz="4" w:space="0" w:color="auto"/>
              <w:left w:val="nil"/>
              <w:bottom w:val="nil"/>
              <w:right w:val="single" w:sz="4" w:space="0" w:color="auto"/>
            </w:tcBorders>
            <w:shd w:val="clear" w:color="auto" w:fill="auto"/>
            <w:vAlign w:val="center"/>
          </w:tcPr>
          <w:p w:rsidR="00D92142" w:rsidRPr="00E643F7" w:rsidRDefault="00D92142" w:rsidP="00D92142">
            <w:pPr>
              <w:spacing w:after="0" w:line="240" w:lineRule="auto"/>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МАД тобы тәрбиешісі</w:t>
            </w:r>
          </w:p>
        </w:tc>
        <w:tc>
          <w:tcPr>
            <w:tcW w:w="851"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w:t>
            </w:r>
          </w:p>
        </w:tc>
        <w:tc>
          <w:tcPr>
            <w:tcW w:w="992"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w:t>
            </w:r>
          </w:p>
        </w:tc>
        <w:tc>
          <w:tcPr>
            <w:tcW w:w="1134" w:type="dxa"/>
            <w:tcBorders>
              <w:top w:val="single" w:sz="4" w:space="0" w:color="auto"/>
              <w:left w:val="nil"/>
              <w:bottom w:val="nil"/>
              <w:right w:val="single" w:sz="4" w:space="0" w:color="auto"/>
            </w:tcBorders>
            <w:shd w:val="clear" w:color="auto" w:fill="auto"/>
          </w:tcPr>
          <w:p w:rsidR="00D92142" w:rsidRPr="00E643F7" w:rsidRDefault="00D92142" w:rsidP="00777702">
            <w:pPr>
              <w:spacing w:after="0" w:line="240" w:lineRule="auto"/>
              <w:jc w:val="center"/>
              <w:rPr>
                <w:rFonts w:ascii="Times New Roman" w:eastAsia="Times New Roman" w:hAnsi="Times New Roman" w:cs="Times New Roman"/>
                <w:sz w:val="24"/>
                <w:szCs w:val="24"/>
                <w:lang w:val="kk-KZ"/>
              </w:rPr>
            </w:pPr>
          </w:p>
          <w:p w:rsidR="00D92142" w:rsidRPr="00E643F7" w:rsidRDefault="00D92142" w:rsidP="00777702">
            <w:pPr>
              <w:spacing w:after="0" w:line="240" w:lineRule="auto"/>
              <w:jc w:val="center"/>
              <w:rPr>
                <w:rFonts w:ascii="Times New Roman" w:eastAsia="Times New Roman" w:hAnsi="Times New Roman" w:cs="Times New Roman"/>
                <w:sz w:val="24"/>
                <w:szCs w:val="24"/>
                <w:lang w:val="kk-KZ"/>
              </w:rPr>
            </w:pPr>
          </w:p>
        </w:tc>
      </w:tr>
      <w:tr w:rsidR="00D92142" w:rsidRPr="00E643F7" w:rsidTr="00E643F7">
        <w:trPr>
          <w:trHeight w:val="103"/>
        </w:trPr>
        <w:tc>
          <w:tcPr>
            <w:tcW w:w="425" w:type="dxa"/>
            <w:tcBorders>
              <w:top w:val="nil"/>
              <w:left w:val="single" w:sz="4" w:space="0" w:color="auto"/>
              <w:bottom w:val="single" w:sz="4" w:space="0" w:color="auto"/>
              <w:right w:val="single" w:sz="4" w:space="0" w:color="auto"/>
            </w:tcBorders>
            <w:shd w:val="clear" w:color="auto" w:fill="auto"/>
          </w:tcPr>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p>
        </w:tc>
        <w:tc>
          <w:tcPr>
            <w:tcW w:w="1702"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850"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851"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1559"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1276"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b/>
                <w:sz w:val="24"/>
                <w:szCs w:val="24"/>
                <w:lang w:val="kk-KZ"/>
              </w:rPr>
            </w:pPr>
          </w:p>
        </w:tc>
        <w:tc>
          <w:tcPr>
            <w:tcW w:w="851"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992"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1134" w:type="dxa"/>
            <w:tcBorders>
              <w:top w:val="nil"/>
              <w:left w:val="nil"/>
              <w:bottom w:val="single" w:sz="4" w:space="0" w:color="auto"/>
              <w:right w:val="single" w:sz="4" w:space="0" w:color="auto"/>
            </w:tcBorders>
            <w:shd w:val="clear" w:color="auto" w:fill="auto"/>
          </w:tcPr>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p>
        </w:tc>
      </w:tr>
    </w:tbl>
    <w:p w:rsidR="001C572D" w:rsidRPr="00E643F7" w:rsidRDefault="00D92142" w:rsidP="001C572D">
      <w:pPr>
        <w:spacing w:after="0" w:line="240" w:lineRule="auto"/>
        <w:ind w:firstLine="567"/>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2023-2024</w:t>
      </w:r>
      <w:r w:rsidR="001C572D" w:rsidRPr="00E643F7">
        <w:rPr>
          <w:rFonts w:ascii="Times New Roman" w:eastAsia="Calibri" w:hAnsi="Times New Roman" w:cs="Times New Roman"/>
          <w:sz w:val="24"/>
          <w:szCs w:val="24"/>
          <w:lang w:val="kk-KZ"/>
        </w:rPr>
        <w:t xml:space="preserve"> оқу жылы бойынша мектепке дейінгі тәрбие педагогтарының пайыздық үлесі 100%</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709"/>
        <w:gridCol w:w="851"/>
        <w:gridCol w:w="1559"/>
        <w:gridCol w:w="1276"/>
        <w:gridCol w:w="1275"/>
        <w:gridCol w:w="851"/>
        <w:gridCol w:w="992"/>
        <w:gridCol w:w="1134"/>
      </w:tblGrid>
      <w:tr w:rsidR="001C572D" w:rsidRPr="00E643F7" w:rsidTr="001C572D">
        <w:trPr>
          <w:trHeight w:val="511"/>
        </w:trPr>
        <w:tc>
          <w:tcPr>
            <w:tcW w:w="426" w:type="dxa"/>
            <w:vMerge w:val="restart"/>
            <w:tcBorders>
              <w:top w:val="single" w:sz="4" w:space="0" w:color="auto"/>
              <w:left w:val="single" w:sz="4" w:space="0" w:color="auto"/>
              <w:bottom w:val="single" w:sz="4" w:space="0" w:color="auto"/>
              <w:right w:val="single" w:sz="4" w:space="0" w:color="auto"/>
            </w:tcBorders>
          </w:tcPr>
          <w:p w:rsidR="001C572D" w:rsidRPr="00E643F7" w:rsidRDefault="001C572D" w:rsidP="001C572D">
            <w:pPr>
              <w:tabs>
                <w:tab w:val="left" w:pos="9120"/>
              </w:tabs>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both"/>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Толық аты-жөні</w:t>
            </w:r>
          </w:p>
          <w:p w:rsidR="001C572D" w:rsidRPr="00E643F7" w:rsidRDefault="001C572D" w:rsidP="001C572D">
            <w:pPr>
              <w:tabs>
                <w:tab w:val="left" w:pos="9120"/>
              </w:tabs>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(төлқұжат бойынша)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Туған жылы,айы,</w:t>
            </w:r>
          </w:p>
          <w:p w:rsidR="001C572D" w:rsidRPr="00E643F7" w:rsidRDefault="00374237"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К</w:t>
            </w:r>
            <w:r w:rsidR="001C572D" w:rsidRPr="00E643F7">
              <w:rPr>
                <w:rFonts w:ascii="Times New Roman" w:eastAsia="Calibri" w:hAnsi="Times New Roman" w:cs="Times New Roman"/>
                <w:sz w:val="24"/>
                <w:szCs w:val="24"/>
                <w:lang w:val="kk-KZ"/>
              </w:rPr>
              <w:t>үні</w:t>
            </w:r>
          </w:p>
        </w:tc>
        <w:tc>
          <w:tcPr>
            <w:tcW w:w="851"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Білімі</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Бітірген оқу</w:t>
            </w:r>
          </w:p>
          <w:p w:rsidR="001C572D" w:rsidRPr="00E643F7" w:rsidRDefault="006F4D49"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w:t>
            </w:r>
            <w:r w:rsidR="001C572D" w:rsidRPr="00E643F7">
              <w:rPr>
                <w:rFonts w:ascii="Times New Roman" w:eastAsia="Calibri" w:hAnsi="Times New Roman" w:cs="Times New Roman"/>
                <w:sz w:val="24"/>
                <w:szCs w:val="24"/>
                <w:lang w:val="kk-KZ"/>
              </w:rPr>
              <w:t>рны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Диплом</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бойынша мамандығы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Жүргізетін</w:t>
            </w:r>
          </w:p>
          <w:p w:rsidR="001C572D" w:rsidRPr="00E643F7" w:rsidRDefault="009F2390"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П</w:t>
            </w:r>
            <w:r w:rsidR="001C572D" w:rsidRPr="00E643F7">
              <w:rPr>
                <w:rFonts w:ascii="Times New Roman" w:eastAsia="Calibri" w:hAnsi="Times New Roman" w:cs="Times New Roman"/>
                <w:sz w:val="24"/>
                <w:szCs w:val="24"/>
                <w:lang w:val="kk-KZ"/>
              </w:rPr>
              <w:t>әні</w:t>
            </w:r>
          </w:p>
        </w:tc>
        <w:tc>
          <w:tcPr>
            <w:tcW w:w="1843" w:type="dxa"/>
            <w:gridSpan w:val="2"/>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Пед.өтілі</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(жалпы, қыз</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Times New Roman" w:hAnsi="Times New Roman" w:cs="Times New Roman"/>
                <w:sz w:val="24"/>
                <w:szCs w:val="24"/>
                <w:lang w:val="kk-KZ"/>
              </w:rPr>
            </w:pPr>
            <w:r w:rsidRPr="00E643F7">
              <w:rPr>
                <w:rFonts w:ascii="Times New Roman" w:eastAsia="Calibri" w:hAnsi="Times New Roman" w:cs="Times New Roman"/>
                <w:sz w:val="24"/>
                <w:szCs w:val="24"/>
                <w:lang w:val="kk-KZ"/>
              </w:rPr>
              <w:t>Санаты</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бұйрық №</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жылы,</w:t>
            </w:r>
          </w:p>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күні</w:t>
            </w:r>
          </w:p>
        </w:tc>
      </w:tr>
      <w:tr w:rsidR="001C572D" w:rsidRPr="00E643F7" w:rsidTr="001C572D">
        <w:trPr>
          <w:trHeight w:val="149"/>
        </w:trPr>
        <w:tc>
          <w:tcPr>
            <w:tcW w:w="426" w:type="dxa"/>
            <w:vMerge/>
            <w:tcBorders>
              <w:top w:val="single" w:sz="4" w:space="0" w:color="auto"/>
              <w:left w:val="single" w:sz="4" w:space="0" w:color="auto"/>
              <w:bottom w:val="single" w:sz="4" w:space="0" w:color="auto"/>
              <w:right w:val="single" w:sz="4" w:space="0" w:color="auto"/>
            </w:tcBorders>
            <w:vAlign w:val="center"/>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1C572D" w:rsidRPr="00E643F7" w:rsidRDefault="00EC0A70"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w:t>
            </w:r>
            <w:r w:rsidR="001C572D" w:rsidRPr="00E643F7">
              <w:rPr>
                <w:rFonts w:ascii="Times New Roman" w:eastAsia="Calibri" w:hAnsi="Times New Roman" w:cs="Times New Roman"/>
                <w:sz w:val="24"/>
                <w:szCs w:val="24"/>
                <w:lang w:val="kk-KZ"/>
              </w:rPr>
              <w:t>алпы</w:t>
            </w:r>
          </w:p>
        </w:tc>
        <w:tc>
          <w:tcPr>
            <w:tcW w:w="992" w:type="dxa"/>
            <w:tcBorders>
              <w:top w:val="single" w:sz="4" w:space="0" w:color="auto"/>
              <w:left w:val="single" w:sz="4" w:space="0" w:color="auto"/>
              <w:bottom w:val="single" w:sz="4" w:space="0" w:color="auto"/>
              <w:right w:val="single" w:sz="4" w:space="0" w:color="auto"/>
            </w:tcBorders>
            <w:hideMark/>
          </w:tcPr>
          <w:p w:rsidR="001C572D" w:rsidRPr="00E643F7" w:rsidRDefault="001C572D" w:rsidP="001C572D">
            <w:pPr>
              <w:tabs>
                <w:tab w:val="left" w:pos="9120"/>
              </w:tabs>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қызметі бойынша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p>
        </w:tc>
      </w:tr>
      <w:tr w:rsidR="00D92142" w:rsidRPr="00E643F7" w:rsidTr="001C572D">
        <w:trPr>
          <w:trHeight w:val="690"/>
        </w:trPr>
        <w:tc>
          <w:tcPr>
            <w:tcW w:w="426" w:type="dxa"/>
            <w:tcBorders>
              <w:top w:val="nil"/>
              <w:left w:val="single" w:sz="4" w:space="0" w:color="auto"/>
              <w:bottom w:val="single" w:sz="4" w:space="0" w:color="auto"/>
              <w:right w:val="single" w:sz="4" w:space="0" w:color="auto"/>
            </w:tcBorders>
            <w:shd w:val="clear" w:color="auto" w:fill="auto"/>
          </w:tcPr>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p>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w:t>
            </w:r>
          </w:p>
        </w:tc>
        <w:tc>
          <w:tcPr>
            <w:tcW w:w="1559" w:type="dxa"/>
            <w:tcBorders>
              <w:top w:val="nil"/>
              <w:left w:val="nil"/>
              <w:bottom w:val="single" w:sz="4" w:space="0" w:color="auto"/>
              <w:right w:val="single" w:sz="4" w:space="0" w:color="auto"/>
            </w:tcBorders>
            <w:shd w:val="clear" w:color="auto" w:fill="auto"/>
            <w:vAlign w:val="center"/>
          </w:tcPr>
          <w:p w:rsidR="00D92142" w:rsidRPr="00E643F7" w:rsidRDefault="00D92142" w:rsidP="00777702">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Нұғыман Гүлсамал Қанышқызы</w:t>
            </w:r>
          </w:p>
        </w:tc>
        <w:tc>
          <w:tcPr>
            <w:tcW w:w="709" w:type="dxa"/>
            <w:tcBorders>
              <w:top w:val="nil"/>
              <w:left w:val="nil"/>
              <w:bottom w:val="single" w:sz="4" w:space="0" w:color="auto"/>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25.08.1992</w:t>
            </w:r>
          </w:p>
        </w:tc>
        <w:tc>
          <w:tcPr>
            <w:tcW w:w="851" w:type="dxa"/>
            <w:tcBorders>
              <w:top w:val="nil"/>
              <w:left w:val="nil"/>
              <w:bottom w:val="single" w:sz="4" w:space="0" w:color="auto"/>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жоғары</w:t>
            </w:r>
          </w:p>
        </w:tc>
        <w:tc>
          <w:tcPr>
            <w:tcW w:w="1559" w:type="dxa"/>
            <w:tcBorders>
              <w:top w:val="nil"/>
              <w:left w:val="nil"/>
              <w:bottom w:val="single" w:sz="4" w:space="0" w:color="auto"/>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Ә.Қуатбеков атындағы ХДУ 2022 ж</w:t>
            </w:r>
          </w:p>
        </w:tc>
        <w:tc>
          <w:tcPr>
            <w:tcW w:w="1276" w:type="dxa"/>
            <w:tcBorders>
              <w:top w:val="nil"/>
              <w:left w:val="nil"/>
              <w:bottom w:val="single" w:sz="4" w:space="0" w:color="auto"/>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Мектепке дейінгі білім беру және тәрбиелеу</w:t>
            </w:r>
          </w:p>
        </w:tc>
        <w:tc>
          <w:tcPr>
            <w:tcW w:w="1275" w:type="dxa"/>
            <w:tcBorders>
              <w:top w:val="nil"/>
              <w:left w:val="nil"/>
              <w:bottom w:val="single" w:sz="4" w:space="0" w:color="auto"/>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ШО тобы тәрбиешісі</w:t>
            </w:r>
          </w:p>
        </w:tc>
        <w:tc>
          <w:tcPr>
            <w:tcW w:w="851" w:type="dxa"/>
            <w:tcBorders>
              <w:top w:val="nil"/>
              <w:left w:val="nil"/>
              <w:bottom w:val="single" w:sz="4" w:space="0" w:color="auto"/>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w:t>
            </w:r>
          </w:p>
        </w:tc>
        <w:tc>
          <w:tcPr>
            <w:tcW w:w="992" w:type="dxa"/>
            <w:tcBorders>
              <w:top w:val="nil"/>
              <w:left w:val="nil"/>
              <w:bottom w:val="single" w:sz="4" w:space="0" w:color="auto"/>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w:t>
            </w:r>
          </w:p>
        </w:tc>
        <w:tc>
          <w:tcPr>
            <w:tcW w:w="1134" w:type="dxa"/>
            <w:tcBorders>
              <w:top w:val="nil"/>
              <w:left w:val="nil"/>
              <w:bottom w:val="single" w:sz="4" w:space="0" w:color="auto"/>
              <w:right w:val="single" w:sz="4" w:space="0" w:color="auto"/>
            </w:tcBorders>
            <w:shd w:val="clear" w:color="auto" w:fill="auto"/>
          </w:tcPr>
          <w:p w:rsidR="00D92142" w:rsidRPr="00E643F7" w:rsidRDefault="00D92142" w:rsidP="00777702">
            <w:pPr>
              <w:spacing w:after="0" w:line="240" w:lineRule="auto"/>
              <w:jc w:val="center"/>
              <w:rPr>
                <w:rFonts w:ascii="Times New Roman" w:eastAsia="Times New Roman" w:hAnsi="Times New Roman" w:cs="Times New Roman"/>
                <w:sz w:val="24"/>
                <w:szCs w:val="24"/>
                <w:lang w:val="kk-KZ"/>
              </w:rPr>
            </w:pPr>
          </w:p>
          <w:p w:rsidR="00D92142" w:rsidRPr="00E643F7" w:rsidRDefault="00D92142" w:rsidP="00777702">
            <w:pPr>
              <w:spacing w:after="0" w:line="240" w:lineRule="auto"/>
              <w:jc w:val="center"/>
              <w:rPr>
                <w:rFonts w:ascii="Times New Roman" w:eastAsia="Times New Roman" w:hAnsi="Times New Roman" w:cs="Times New Roman"/>
                <w:sz w:val="24"/>
                <w:szCs w:val="24"/>
                <w:lang w:val="kk-KZ"/>
              </w:rPr>
            </w:pPr>
          </w:p>
        </w:tc>
      </w:tr>
      <w:tr w:rsidR="00D92142" w:rsidRPr="00E643F7" w:rsidTr="001C572D">
        <w:trPr>
          <w:trHeight w:val="123"/>
        </w:trPr>
        <w:tc>
          <w:tcPr>
            <w:tcW w:w="426" w:type="dxa"/>
            <w:tcBorders>
              <w:top w:val="single" w:sz="4" w:space="0" w:color="auto"/>
              <w:left w:val="single" w:sz="4" w:space="0" w:color="auto"/>
              <w:bottom w:val="nil"/>
              <w:right w:val="single" w:sz="4" w:space="0" w:color="auto"/>
            </w:tcBorders>
            <w:shd w:val="clear" w:color="auto" w:fill="auto"/>
          </w:tcPr>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p>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w:t>
            </w:r>
          </w:p>
        </w:tc>
        <w:tc>
          <w:tcPr>
            <w:tcW w:w="1559"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Оразова Гүлшат Тойбазарқызы</w:t>
            </w:r>
          </w:p>
        </w:tc>
        <w:tc>
          <w:tcPr>
            <w:tcW w:w="709"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23.10.1991</w:t>
            </w:r>
          </w:p>
        </w:tc>
        <w:tc>
          <w:tcPr>
            <w:tcW w:w="851"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Арн.</w:t>
            </w:r>
          </w:p>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орт.</w:t>
            </w:r>
          </w:p>
        </w:tc>
        <w:tc>
          <w:tcPr>
            <w:tcW w:w="1559"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Ақтөбе гуманитарлық колледжі 2011ж</w:t>
            </w:r>
          </w:p>
        </w:tc>
        <w:tc>
          <w:tcPr>
            <w:tcW w:w="1276"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Бастауыш</w:t>
            </w:r>
          </w:p>
          <w:p w:rsidR="00D92142" w:rsidRPr="00E643F7" w:rsidRDefault="00D92142" w:rsidP="00777702">
            <w:pPr>
              <w:spacing w:after="0" w:line="240" w:lineRule="auto"/>
              <w:jc w:val="center"/>
              <w:rPr>
                <w:rFonts w:ascii="Times New Roman" w:eastAsia="Calibri" w:hAnsi="Times New Roman" w:cs="Times New Roman"/>
                <w:sz w:val="24"/>
                <w:szCs w:val="24"/>
                <w:lang w:val="kk-KZ"/>
              </w:rPr>
            </w:pPr>
          </w:p>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Мектепке дейінгі білім беру және тәрбиелеу</w:t>
            </w:r>
          </w:p>
        </w:tc>
        <w:tc>
          <w:tcPr>
            <w:tcW w:w="1275"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МАД тобы тәрбиешісі</w:t>
            </w:r>
          </w:p>
        </w:tc>
        <w:tc>
          <w:tcPr>
            <w:tcW w:w="851"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w:t>
            </w:r>
          </w:p>
        </w:tc>
        <w:tc>
          <w:tcPr>
            <w:tcW w:w="992" w:type="dxa"/>
            <w:tcBorders>
              <w:top w:val="single" w:sz="4" w:space="0" w:color="auto"/>
              <w:left w:val="nil"/>
              <w:bottom w:val="nil"/>
              <w:right w:val="single" w:sz="4" w:space="0" w:color="auto"/>
            </w:tcBorders>
            <w:shd w:val="clear" w:color="auto" w:fill="auto"/>
            <w:vAlign w:val="center"/>
          </w:tcPr>
          <w:p w:rsidR="00D92142" w:rsidRPr="00E643F7" w:rsidRDefault="00D92142" w:rsidP="00777702">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w:t>
            </w:r>
          </w:p>
        </w:tc>
        <w:tc>
          <w:tcPr>
            <w:tcW w:w="1134" w:type="dxa"/>
            <w:tcBorders>
              <w:top w:val="single" w:sz="4" w:space="0" w:color="auto"/>
              <w:left w:val="nil"/>
              <w:bottom w:val="nil"/>
              <w:right w:val="single" w:sz="4" w:space="0" w:color="auto"/>
            </w:tcBorders>
            <w:shd w:val="clear" w:color="auto" w:fill="auto"/>
          </w:tcPr>
          <w:p w:rsidR="00D92142" w:rsidRPr="00E643F7" w:rsidRDefault="00D92142" w:rsidP="00777702">
            <w:pPr>
              <w:spacing w:after="0" w:line="240" w:lineRule="auto"/>
              <w:jc w:val="center"/>
              <w:rPr>
                <w:rFonts w:ascii="Times New Roman" w:eastAsia="Times New Roman" w:hAnsi="Times New Roman" w:cs="Times New Roman"/>
                <w:sz w:val="24"/>
                <w:szCs w:val="24"/>
                <w:lang w:val="kk-KZ"/>
              </w:rPr>
            </w:pPr>
          </w:p>
          <w:p w:rsidR="00D92142" w:rsidRPr="00E643F7" w:rsidRDefault="00D92142" w:rsidP="00777702">
            <w:pPr>
              <w:spacing w:after="0" w:line="240" w:lineRule="auto"/>
              <w:jc w:val="center"/>
              <w:rPr>
                <w:rFonts w:ascii="Times New Roman" w:eastAsia="Times New Roman" w:hAnsi="Times New Roman" w:cs="Times New Roman"/>
                <w:sz w:val="24"/>
                <w:szCs w:val="24"/>
                <w:lang w:val="kk-KZ"/>
              </w:rPr>
            </w:pPr>
          </w:p>
          <w:p w:rsidR="00D92142" w:rsidRPr="00E643F7" w:rsidRDefault="00D92142" w:rsidP="00777702">
            <w:pPr>
              <w:spacing w:after="0" w:line="240" w:lineRule="auto"/>
              <w:jc w:val="center"/>
              <w:rPr>
                <w:rFonts w:ascii="Times New Roman" w:eastAsia="Times New Roman" w:hAnsi="Times New Roman" w:cs="Times New Roman"/>
                <w:sz w:val="24"/>
                <w:szCs w:val="24"/>
                <w:lang w:val="kk-KZ"/>
              </w:rPr>
            </w:pPr>
          </w:p>
          <w:p w:rsidR="00D92142" w:rsidRPr="00E643F7" w:rsidRDefault="00D92142" w:rsidP="00777702">
            <w:pPr>
              <w:spacing w:after="0" w:line="240" w:lineRule="auto"/>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ІІ санат-</w:t>
            </w:r>
          </w:p>
        </w:tc>
      </w:tr>
      <w:tr w:rsidR="00D92142" w:rsidRPr="00E643F7" w:rsidTr="001C572D">
        <w:trPr>
          <w:trHeight w:val="103"/>
        </w:trPr>
        <w:tc>
          <w:tcPr>
            <w:tcW w:w="426" w:type="dxa"/>
            <w:tcBorders>
              <w:top w:val="nil"/>
              <w:left w:val="single" w:sz="4" w:space="0" w:color="auto"/>
              <w:bottom w:val="single" w:sz="4" w:space="0" w:color="auto"/>
              <w:right w:val="single" w:sz="4" w:space="0" w:color="auto"/>
            </w:tcBorders>
            <w:shd w:val="clear" w:color="auto" w:fill="auto"/>
          </w:tcPr>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p>
        </w:tc>
        <w:tc>
          <w:tcPr>
            <w:tcW w:w="1559"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851"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1559"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1276"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b/>
                <w:sz w:val="24"/>
                <w:szCs w:val="24"/>
                <w:lang w:val="kk-KZ"/>
              </w:rPr>
            </w:pPr>
          </w:p>
        </w:tc>
        <w:tc>
          <w:tcPr>
            <w:tcW w:w="851"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992" w:type="dxa"/>
            <w:tcBorders>
              <w:top w:val="nil"/>
              <w:left w:val="nil"/>
              <w:bottom w:val="single" w:sz="4" w:space="0" w:color="auto"/>
              <w:right w:val="single" w:sz="4" w:space="0" w:color="auto"/>
            </w:tcBorders>
            <w:shd w:val="clear" w:color="auto" w:fill="auto"/>
            <w:vAlign w:val="center"/>
          </w:tcPr>
          <w:p w:rsidR="00D92142" w:rsidRPr="00E643F7" w:rsidRDefault="00D92142" w:rsidP="001C572D">
            <w:pPr>
              <w:spacing w:after="0" w:line="240" w:lineRule="auto"/>
              <w:jc w:val="both"/>
              <w:rPr>
                <w:rFonts w:ascii="Times New Roman" w:eastAsia="Calibri" w:hAnsi="Times New Roman" w:cs="Times New Roman"/>
                <w:sz w:val="24"/>
                <w:szCs w:val="24"/>
                <w:lang w:val="kk-KZ"/>
              </w:rPr>
            </w:pPr>
          </w:p>
        </w:tc>
        <w:tc>
          <w:tcPr>
            <w:tcW w:w="1134" w:type="dxa"/>
            <w:tcBorders>
              <w:top w:val="nil"/>
              <w:left w:val="nil"/>
              <w:bottom w:val="single" w:sz="4" w:space="0" w:color="auto"/>
              <w:right w:val="single" w:sz="4" w:space="0" w:color="auto"/>
            </w:tcBorders>
            <w:shd w:val="clear" w:color="auto" w:fill="auto"/>
          </w:tcPr>
          <w:p w:rsidR="00D92142" w:rsidRPr="00E643F7" w:rsidRDefault="00D92142" w:rsidP="001C572D">
            <w:pPr>
              <w:spacing w:after="0" w:line="240" w:lineRule="auto"/>
              <w:jc w:val="both"/>
              <w:rPr>
                <w:rFonts w:ascii="Times New Roman" w:eastAsia="Times New Roman" w:hAnsi="Times New Roman" w:cs="Times New Roman"/>
                <w:sz w:val="24"/>
                <w:szCs w:val="24"/>
                <w:lang w:val="kk-KZ"/>
              </w:rPr>
            </w:pPr>
          </w:p>
        </w:tc>
      </w:tr>
    </w:tbl>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p>
    <w:p w:rsidR="001C572D" w:rsidRPr="00E643F7" w:rsidRDefault="001C572D" w:rsidP="001C572D">
      <w:pPr>
        <w:shd w:val="clear" w:color="auto" w:fill="FFFFFF"/>
        <w:spacing w:before="225" w:after="135" w:line="390" w:lineRule="atLeast"/>
        <w:jc w:val="both"/>
        <w:textAlignment w:val="baseline"/>
        <w:outlineLvl w:val="2"/>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Мектепке дейінгі тәрбие және оқыту ұйымының тәрбиешілері төмендегідей </w:t>
      </w:r>
      <w:r w:rsidRPr="00E643F7">
        <w:rPr>
          <w:rFonts w:ascii="Times New Roman" w:eastAsia="Times New Roman" w:hAnsi="Times New Roman" w:cs="Times New Roman"/>
          <w:b/>
          <w:bCs/>
          <w:spacing w:val="2"/>
          <w:sz w:val="24"/>
          <w:szCs w:val="24"/>
          <w:lang w:val="kk-KZ" w:eastAsia="ru-RU"/>
        </w:rPr>
        <w:t>лауазымдық міндеттерді атқарады:</w:t>
      </w:r>
    </w:p>
    <w:p w:rsidR="001C572D" w:rsidRPr="00E643F7" w:rsidRDefault="001C572D" w:rsidP="001C572D">
      <w:pPr>
        <w:shd w:val="clear" w:color="auto" w:fill="FFFFFF"/>
        <w:spacing w:after="360" w:line="285" w:lineRule="atLeast"/>
        <w:jc w:val="both"/>
        <w:textAlignment w:val="baseline"/>
        <w:rPr>
          <w:rFonts w:ascii="Times New Roman" w:eastAsia="Times New Roman" w:hAnsi="Times New Roman" w:cs="Times New Roman"/>
          <w:spacing w:val="2"/>
          <w:sz w:val="24"/>
          <w:szCs w:val="24"/>
          <w:lang w:val="kk-KZ" w:eastAsia="ru-RU"/>
        </w:rPr>
      </w:pPr>
      <w:r w:rsidRPr="00E643F7">
        <w:rPr>
          <w:rFonts w:ascii="Times New Roman" w:eastAsia="Times New Roman" w:hAnsi="Times New Roman" w:cs="Times New Roman"/>
          <w:spacing w:val="2"/>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rsidR="001C572D" w:rsidRPr="00E643F7" w:rsidRDefault="001C572D" w:rsidP="001C572D">
      <w:pPr>
        <w:shd w:val="clear" w:color="auto" w:fill="FFFFFF"/>
        <w:spacing w:after="360" w:line="285" w:lineRule="atLeast"/>
        <w:jc w:val="both"/>
        <w:textAlignment w:val="baseline"/>
        <w:rPr>
          <w:rFonts w:ascii="Times New Roman" w:eastAsia="Times New Roman" w:hAnsi="Times New Roman" w:cs="Times New Roman"/>
          <w:spacing w:val="2"/>
          <w:sz w:val="24"/>
          <w:szCs w:val="24"/>
          <w:lang w:val="kk-KZ" w:eastAsia="ru-RU"/>
        </w:rPr>
      </w:pPr>
      <w:r w:rsidRPr="00E643F7">
        <w:rPr>
          <w:rFonts w:ascii="Times New Roman" w:eastAsia="Times New Roman" w:hAnsi="Times New Roman" w:cs="Times New Roman"/>
          <w:spacing w:val="2"/>
          <w:sz w:val="24"/>
          <w:szCs w:val="24"/>
          <w:lang w:val="kk-KZ" w:eastAsia="ru-RU"/>
        </w:rPr>
        <w:t>     -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6D2CFB" w:rsidRDefault="008B3691" w:rsidP="008B3691">
      <w:pPr>
        <w:shd w:val="clear" w:color="auto" w:fill="FFFFFF"/>
        <w:spacing w:after="360" w:line="285" w:lineRule="atLeast"/>
        <w:textAlignment w:val="baseline"/>
        <w:rPr>
          <w:rFonts w:ascii="Times New Roman" w:eastAsia="Times New Roman" w:hAnsi="Times New Roman" w:cs="Times New Roman"/>
          <w:b/>
          <w:spacing w:val="2"/>
          <w:sz w:val="24"/>
          <w:szCs w:val="24"/>
          <w:lang w:val="kk-KZ" w:eastAsia="ru-RU"/>
        </w:rPr>
      </w:pPr>
      <w:r w:rsidRPr="00E643F7">
        <w:rPr>
          <w:rFonts w:ascii="Times New Roman" w:eastAsia="Times New Roman" w:hAnsi="Times New Roman" w:cs="Times New Roman"/>
          <w:spacing w:val="2"/>
          <w:sz w:val="24"/>
          <w:szCs w:val="24"/>
          <w:lang w:val="kk-KZ" w:eastAsia="ru-RU"/>
        </w:rPr>
        <w:t xml:space="preserve">                  </w:t>
      </w:r>
      <w:r w:rsidRPr="00E643F7">
        <w:rPr>
          <w:rFonts w:ascii="Times New Roman" w:eastAsia="Times New Roman" w:hAnsi="Times New Roman" w:cs="Times New Roman"/>
          <w:b/>
          <w:spacing w:val="2"/>
          <w:sz w:val="24"/>
          <w:szCs w:val="24"/>
          <w:lang w:val="kk-KZ" w:eastAsia="ru-RU"/>
        </w:rPr>
        <w:t xml:space="preserve"> </w:t>
      </w:r>
    </w:p>
    <w:p w:rsidR="001C572D" w:rsidRPr="00E643F7" w:rsidRDefault="001C572D" w:rsidP="008B3691">
      <w:pPr>
        <w:shd w:val="clear" w:color="auto" w:fill="FFFFFF"/>
        <w:spacing w:after="360" w:line="285" w:lineRule="atLeast"/>
        <w:textAlignment w:val="baseline"/>
        <w:rPr>
          <w:rFonts w:ascii="Times New Roman" w:eastAsia="Times New Roman" w:hAnsi="Times New Roman" w:cs="Times New Roman"/>
          <w:b/>
          <w:spacing w:val="2"/>
          <w:sz w:val="24"/>
          <w:szCs w:val="24"/>
          <w:lang w:val="kk-KZ" w:eastAsia="ru-RU"/>
        </w:rPr>
      </w:pPr>
      <w:r w:rsidRPr="00E643F7">
        <w:rPr>
          <w:rFonts w:ascii="Times New Roman" w:eastAsia="Times New Roman" w:hAnsi="Times New Roman" w:cs="Times New Roman"/>
          <w:b/>
          <w:spacing w:val="2"/>
          <w:sz w:val="24"/>
          <w:szCs w:val="24"/>
          <w:lang w:val="kk-KZ" w:eastAsia="ru-RU"/>
        </w:rPr>
        <w:lastRenderedPageBreak/>
        <w:t>Тәрбиеленушілер контингентінің құрылымы  ( 3 ҚОСЫМША )</w:t>
      </w:r>
    </w:p>
    <w:p w:rsidR="00763216" w:rsidRPr="00E643F7" w:rsidRDefault="00763216"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2021-2022 оқу жылында шағын орталық пен мектепалды даярлық сыныбының жалпы контингент құрамы -30 тәрбиеленуші болды. </w:t>
      </w:r>
    </w:p>
    <w:p w:rsidR="00763216" w:rsidRPr="00E643F7" w:rsidRDefault="00763216"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Ерекше білім беру қажеттіліктері бар тәрбиеленуші контингенті болған жоқ.</w:t>
      </w:r>
    </w:p>
    <w:p w:rsidR="00763216" w:rsidRPr="00E643F7" w:rsidRDefault="00763216"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Шағын орталық -1, мектепалды даярлық сыныптары-1.</w:t>
      </w:r>
    </w:p>
    <w:p w:rsidR="00763216" w:rsidRPr="00E643F7" w:rsidRDefault="00763216"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Ортаңғы топта-7 тәрбиеленуші (3 жастан бастап)</w:t>
      </w:r>
    </w:p>
    <w:p w:rsidR="00763216" w:rsidRPr="00E643F7" w:rsidRDefault="00763216"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Ересек топта -6 тәрбиеленуші (4 жастан бастап)</w:t>
      </w:r>
    </w:p>
    <w:p w:rsidR="00763216" w:rsidRPr="00E643F7" w:rsidRDefault="00763216"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Мектепалды даярлық сыныбы -17 тәрбиеленуші (5 жастан бастап)</w:t>
      </w:r>
    </w:p>
    <w:p w:rsidR="008B3691" w:rsidRPr="00E643F7" w:rsidRDefault="008B3691" w:rsidP="008B3691">
      <w:pPr>
        <w:spacing w:after="0" w:line="240" w:lineRule="auto"/>
        <w:ind w:firstLine="708"/>
        <w:jc w:val="both"/>
        <w:rPr>
          <w:rFonts w:ascii="Times New Roman" w:eastAsia="Times New Roman" w:hAnsi="Times New Roman" w:cs="Times New Roman"/>
          <w:sz w:val="24"/>
          <w:szCs w:val="24"/>
          <w:lang w:val="kk-KZ" w:eastAsia="ru-RU"/>
        </w:rPr>
      </w:pPr>
    </w:p>
    <w:p w:rsidR="00763216" w:rsidRPr="00E643F7" w:rsidRDefault="00763216"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2022-2023 оқу жылында шағын орталық пен мектепалды даярлық сыныбының жалпы контингент құрамы 28 тәрбиеленуші болды.</w:t>
      </w:r>
    </w:p>
    <w:p w:rsidR="00763216" w:rsidRPr="00E643F7" w:rsidRDefault="00763216"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Ерекше білім беру қажеттіліктері бар тәрбиеленуші контингенті болған жоқ.</w:t>
      </w:r>
    </w:p>
    <w:p w:rsidR="00763216" w:rsidRPr="00E643F7" w:rsidRDefault="00763216"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Шағын орталық -1, мектепалды сыныптары-1</w:t>
      </w:r>
      <w:r w:rsidR="008B3691" w:rsidRPr="00E643F7">
        <w:rPr>
          <w:rFonts w:ascii="Times New Roman" w:eastAsia="Times New Roman" w:hAnsi="Times New Roman" w:cs="Times New Roman"/>
          <w:sz w:val="24"/>
          <w:szCs w:val="24"/>
          <w:lang w:val="kk-KZ" w:eastAsia="ru-RU"/>
        </w:rPr>
        <w:t>. Аралас ортаңғы және ересек тобында 3 жастағы -3 және 4 жастағы -8, барлығы -11 тәрбиеленуші.</w:t>
      </w:r>
    </w:p>
    <w:p w:rsidR="008B3691" w:rsidRPr="00E643F7" w:rsidRDefault="008B3691"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Мектепалды даярлық сыныбында -15 тәрбиеленуш (5 жастағы)</w:t>
      </w:r>
    </w:p>
    <w:p w:rsidR="008B3691" w:rsidRPr="00E643F7" w:rsidRDefault="008B3691"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2023-2024 оқу жылында шағын орталық пен мектепалды сыныбының жалпы  контингент құрамы - 26 тәрбиеленуші болды.</w:t>
      </w:r>
    </w:p>
    <w:p w:rsidR="008B3691" w:rsidRPr="00E643F7" w:rsidRDefault="008B3691"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Ерекше білім беру қажеттіліктері бар тәрбиеленуші контингенті жоқ.</w:t>
      </w:r>
    </w:p>
    <w:p w:rsidR="008B3691" w:rsidRPr="00E643F7" w:rsidRDefault="008B3691"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Шағын орталық-1, мектепалды даярлық сыныбы -1. Ортаңғы және ересек тобында 3 жастағы – 5, 4 жастағы -4. Барлығы -9 тәрбиеленуші.</w:t>
      </w:r>
    </w:p>
    <w:p w:rsidR="008B3691" w:rsidRPr="00E643F7" w:rsidRDefault="008B3691" w:rsidP="008B3691">
      <w:pPr>
        <w:spacing w:after="0" w:line="240" w:lineRule="auto"/>
        <w:ind w:firstLine="708"/>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Мектепалды даярлық сыныбында -17 тәрбиеленуші (5 жастағы)</w:t>
      </w:r>
    </w:p>
    <w:p w:rsidR="00763216" w:rsidRPr="00E643F7" w:rsidRDefault="00763216" w:rsidP="001C572D">
      <w:pPr>
        <w:spacing w:after="0" w:line="240" w:lineRule="auto"/>
        <w:ind w:firstLine="708"/>
        <w:jc w:val="both"/>
        <w:rPr>
          <w:rFonts w:ascii="Times New Roman" w:eastAsia="Times New Roman" w:hAnsi="Times New Roman" w:cs="Times New Roman"/>
          <w:color w:val="FF0000"/>
          <w:sz w:val="24"/>
          <w:szCs w:val="24"/>
          <w:lang w:val="kk-KZ" w:eastAsia="ru-RU"/>
        </w:rPr>
      </w:pPr>
    </w:p>
    <w:p w:rsidR="001C572D" w:rsidRPr="00E643F7" w:rsidRDefault="001C572D" w:rsidP="008B3691">
      <w:pPr>
        <w:spacing w:after="0" w:line="240" w:lineRule="auto"/>
        <w:jc w:val="center"/>
        <w:rPr>
          <w:rFonts w:ascii="Times New Roman" w:eastAsia="Times New Roman" w:hAnsi="Times New Roman" w:cs="Times New Roman"/>
          <w:b/>
          <w:bCs/>
          <w:sz w:val="24"/>
          <w:szCs w:val="24"/>
          <w:lang w:val="kk-KZ" w:eastAsia="ru-RU"/>
        </w:rPr>
      </w:pPr>
      <w:r w:rsidRPr="00E643F7">
        <w:rPr>
          <w:rFonts w:ascii="Times New Roman" w:eastAsia="Times New Roman" w:hAnsi="Times New Roman" w:cs="Times New Roman"/>
          <w:b/>
          <w:bCs/>
          <w:sz w:val="24"/>
          <w:szCs w:val="24"/>
          <w:lang w:val="kk-KZ" w:eastAsia="ru-RU"/>
        </w:rPr>
        <w:t xml:space="preserve">Мектепке </w:t>
      </w:r>
      <w:r w:rsidRPr="00E643F7">
        <w:rPr>
          <w:rFonts w:ascii="Times New Roman" w:eastAsia="Times New Roman" w:hAnsi="Times New Roman" w:cs="Times New Roman"/>
          <w:b/>
          <w:sz w:val="24"/>
          <w:szCs w:val="24"/>
          <w:lang w:val="kk-KZ" w:eastAsia="ru-RU"/>
        </w:rPr>
        <w:t>дейінгі білім беру ұйымдарын жабдықтармен және жиһазбен қамтамасыз ету туралы мәліметтер</w:t>
      </w:r>
      <w:r w:rsidR="008B3691" w:rsidRPr="00E643F7">
        <w:rPr>
          <w:rFonts w:ascii="Times New Roman" w:eastAsia="Times New Roman" w:hAnsi="Times New Roman" w:cs="Times New Roman"/>
          <w:b/>
          <w:sz w:val="24"/>
          <w:szCs w:val="24"/>
          <w:lang w:val="kk-KZ" w:eastAsia="ru-RU"/>
        </w:rPr>
        <w:t xml:space="preserve"> (</w:t>
      </w:r>
      <w:r w:rsidRPr="00E643F7">
        <w:rPr>
          <w:rFonts w:ascii="Times New Roman" w:eastAsia="Times New Roman" w:hAnsi="Times New Roman" w:cs="Times New Roman"/>
          <w:b/>
          <w:bCs/>
          <w:sz w:val="24"/>
          <w:szCs w:val="24"/>
          <w:lang w:val="kk-KZ" w:eastAsia="ru-RU"/>
        </w:rPr>
        <w:t xml:space="preserve"> 4 қосымша</w:t>
      </w:r>
      <w:r w:rsidR="008B3691" w:rsidRPr="00E643F7">
        <w:rPr>
          <w:rFonts w:ascii="Times New Roman" w:eastAsia="Times New Roman" w:hAnsi="Times New Roman" w:cs="Times New Roman"/>
          <w:b/>
          <w:bCs/>
          <w:sz w:val="24"/>
          <w:szCs w:val="24"/>
          <w:lang w:val="kk-KZ" w:eastAsia="ru-RU"/>
        </w:rPr>
        <w:t>)</w:t>
      </w:r>
    </w:p>
    <w:p w:rsidR="001C572D" w:rsidRPr="00E643F7" w:rsidRDefault="001C572D" w:rsidP="008B3691">
      <w:pPr>
        <w:spacing w:after="0" w:line="240" w:lineRule="auto"/>
        <w:ind w:firstLine="567"/>
        <w:jc w:val="center"/>
        <w:rPr>
          <w:rFonts w:ascii="Times New Roman" w:eastAsia="Times New Roman" w:hAnsi="Times New Roman" w:cs="Times New Roman"/>
          <w:color w:val="FF0000"/>
          <w:sz w:val="24"/>
          <w:szCs w:val="24"/>
          <w:lang w:val="kk-KZ" w:eastAsia="ru-RU"/>
        </w:rPr>
      </w:pPr>
    </w:p>
    <w:p w:rsidR="001C572D" w:rsidRPr="00E643F7" w:rsidRDefault="001C572D" w:rsidP="001C572D">
      <w:pPr>
        <w:spacing w:after="0" w:line="240" w:lineRule="auto"/>
        <w:ind w:firstLine="567"/>
        <w:jc w:val="both"/>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w:t>
      </w:r>
    </w:p>
    <w:p w:rsidR="007210FB" w:rsidRPr="00E643F7" w:rsidRDefault="001C572D" w:rsidP="007210FB">
      <w:pPr>
        <w:spacing w:after="0" w:line="240" w:lineRule="auto"/>
        <w:ind w:firstLine="567"/>
        <w:jc w:val="both"/>
        <w:rPr>
          <w:rFonts w:ascii="Times New Roman" w:eastAsia="Times New Roman" w:hAnsi="Times New Roman" w:cs="Times New Roman"/>
          <w:b/>
          <w:sz w:val="24"/>
          <w:szCs w:val="24"/>
          <w:lang w:val="kk-KZ" w:eastAsia="ru-RU"/>
        </w:rPr>
      </w:pPr>
      <w:r w:rsidRPr="00E643F7">
        <w:rPr>
          <w:rFonts w:ascii="Times New Roman" w:eastAsia="Calibri" w:hAnsi="Times New Roman" w:cs="Times New Roman"/>
          <w:sz w:val="24"/>
          <w:szCs w:val="24"/>
          <w:lang w:val="kk-KZ"/>
        </w:rPr>
        <w:t xml:space="preserve">Әр оқу жылдарында тәрбиеленушілердің тұлғалық, зияткерлік, әлеуметтік және эмоционалдық дамуын қамтамасыз ету жағдайларына баса назар аударылып отырады. </w:t>
      </w:r>
      <w:r w:rsidR="008B3691" w:rsidRPr="00E643F7">
        <w:rPr>
          <w:rFonts w:ascii="Times New Roman" w:eastAsia="Calibri" w:hAnsi="Times New Roman" w:cs="Times New Roman"/>
          <w:sz w:val="24"/>
          <w:szCs w:val="24"/>
          <w:lang w:val="kk-KZ"/>
        </w:rPr>
        <w:t>Мектепалды даярлық топтарында (1 топ), топтың оқу кабинетінде 7</w:t>
      </w:r>
      <w:r w:rsidR="007210FB" w:rsidRPr="00E643F7">
        <w:rPr>
          <w:rFonts w:ascii="Times New Roman" w:eastAsia="Calibri" w:hAnsi="Times New Roman" w:cs="Times New Roman"/>
          <w:sz w:val="24"/>
          <w:szCs w:val="24"/>
          <w:lang w:val="kk-KZ"/>
        </w:rPr>
        <w:t xml:space="preserve"> жартылай ашық шкаф, 3</w:t>
      </w:r>
      <w:r w:rsidRPr="00E643F7">
        <w:rPr>
          <w:rFonts w:ascii="Times New Roman" w:eastAsia="Calibri" w:hAnsi="Times New Roman" w:cs="Times New Roman"/>
          <w:sz w:val="24"/>
          <w:szCs w:val="24"/>
          <w:lang w:val="kk-KZ"/>
        </w:rPr>
        <w:t xml:space="preserve"> стеллаж, 1 мұғ</w:t>
      </w:r>
      <w:r w:rsidR="007210FB" w:rsidRPr="00E643F7">
        <w:rPr>
          <w:rFonts w:ascii="Times New Roman" w:eastAsia="Calibri" w:hAnsi="Times New Roman" w:cs="Times New Roman"/>
          <w:sz w:val="24"/>
          <w:szCs w:val="24"/>
          <w:lang w:val="kk-KZ"/>
        </w:rPr>
        <w:t>алім үстелі бар.  Білім алушыларға арнайы 10 парта ,20</w:t>
      </w:r>
      <w:r w:rsidRPr="00E643F7">
        <w:rPr>
          <w:rFonts w:ascii="Times New Roman" w:eastAsia="Calibri" w:hAnsi="Times New Roman" w:cs="Times New Roman"/>
          <w:sz w:val="24"/>
          <w:szCs w:val="24"/>
          <w:lang w:val="kk-KZ"/>
        </w:rPr>
        <w:t xml:space="preserve"> орындықтар</w:t>
      </w:r>
      <w:r w:rsidR="007210FB" w:rsidRPr="00E643F7">
        <w:rPr>
          <w:rFonts w:ascii="Times New Roman" w:eastAsia="Calibri" w:hAnsi="Times New Roman" w:cs="Times New Roman"/>
          <w:sz w:val="24"/>
          <w:szCs w:val="24"/>
          <w:lang w:val="kk-KZ"/>
        </w:rPr>
        <w:t xml:space="preserve">, 1 теледидар және 1 компьютер </w:t>
      </w:r>
      <w:r w:rsidRPr="00E643F7">
        <w:rPr>
          <w:rFonts w:ascii="Times New Roman" w:eastAsia="Calibri" w:hAnsi="Times New Roman" w:cs="Times New Roman"/>
          <w:sz w:val="24"/>
          <w:szCs w:val="24"/>
          <w:lang w:val="kk-KZ"/>
        </w:rPr>
        <w:t xml:space="preserve"> пайдаланылуда</w:t>
      </w:r>
      <w:r w:rsidRPr="00E643F7">
        <w:rPr>
          <w:rFonts w:ascii="Times New Roman" w:eastAsia="Times New Roman" w:hAnsi="Times New Roman" w:cs="Times New Roman"/>
          <w:sz w:val="24"/>
          <w:szCs w:val="24"/>
          <w:lang w:val="kk-KZ"/>
        </w:rPr>
        <w:t>.</w:t>
      </w:r>
      <w:r w:rsidRPr="00E643F7">
        <w:rPr>
          <w:rFonts w:ascii="Times New Roman" w:eastAsia="Times New Roman" w:hAnsi="Times New Roman" w:cs="Times New Roman"/>
          <w:b/>
          <w:sz w:val="24"/>
          <w:szCs w:val="24"/>
          <w:lang w:val="kk-KZ" w:eastAsia="ru-RU"/>
        </w:rPr>
        <w:t>   </w:t>
      </w:r>
    </w:p>
    <w:p w:rsidR="001C572D" w:rsidRPr="00E643F7" w:rsidRDefault="001C572D" w:rsidP="007210FB">
      <w:pPr>
        <w:spacing w:after="0" w:line="240" w:lineRule="auto"/>
        <w:ind w:firstLine="567"/>
        <w:jc w:val="both"/>
        <w:rPr>
          <w:rFonts w:ascii="Times New Roman" w:eastAsia="Calibri" w:hAnsi="Times New Roman" w:cs="Times New Roman"/>
          <w:color w:val="FF0000"/>
          <w:sz w:val="24"/>
          <w:szCs w:val="24"/>
          <w:lang w:val="kk-KZ"/>
        </w:rPr>
      </w:pPr>
      <w:r w:rsidRPr="00E643F7">
        <w:rPr>
          <w:rFonts w:ascii="Times New Roman" w:eastAsia="Times New Roman" w:hAnsi="Times New Roman" w:cs="Times New Roman"/>
          <w:b/>
          <w:color w:val="FF0000"/>
          <w:sz w:val="24"/>
          <w:szCs w:val="24"/>
          <w:lang w:val="kk-KZ" w:eastAsia="ru-RU"/>
        </w:rPr>
        <w:t>  </w:t>
      </w:r>
    </w:p>
    <w:p w:rsidR="001C572D" w:rsidRPr="00E643F7" w:rsidRDefault="001C572D" w:rsidP="001C572D">
      <w:pPr>
        <w:shd w:val="clear" w:color="auto" w:fill="FFFFFF"/>
        <w:spacing w:after="360" w:line="285" w:lineRule="atLeast"/>
        <w:jc w:val="center"/>
        <w:textAlignment w:val="baseline"/>
        <w:rPr>
          <w:rFonts w:ascii="Times New Roman" w:eastAsia="Times New Roman" w:hAnsi="Times New Roman" w:cs="Times New Roman"/>
          <w:b/>
          <w:bCs/>
          <w:sz w:val="24"/>
          <w:szCs w:val="24"/>
          <w:lang w:val="kk-KZ" w:eastAsia="ru-RU"/>
        </w:rPr>
      </w:pPr>
      <w:r w:rsidRPr="00E643F7">
        <w:rPr>
          <w:rFonts w:ascii="Times New Roman" w:eastAsia="Times New Roman" w:hAnsi="Times New Roman" w:cs="Times New Roman"/>
          <w:b/>
          <w:sz w:val="24"/>
          <w:szCs w:val="24"/>
          <w:lang w:val="kk-KZ" w:eastAsia="ru-RU"/>
        </w:rPr>
        <w:t>Мектепке дейінгі ұйымдар үшін оқу-әдістемелік кешендердің болуы туралы мәліметтер</w:t>
      </w:r>
      <w:r w:rsidRPr="00E643F7">
        <w:rPr>
          <w:rFonts w:ascii="Times New Roman" w:eastAsia="Times New Roman" w:hAnsi="Times New Roman" w:cs="Times New Roman"/>
          <w:b/>
          <w:bCs/>
          <w:sz w:val="24"/>
          <w:szCs w:val="24"/>
          <w:lang w:val="kk-KZ" w:eastAsia="ru-RU"/>
        </w:rPr>
        <w:t xml:space="preserve"> </w:t>
      </w:r>
      <w:r w:rsidR="007210FB" w:rsidRPr="00E643F7">
        <w:rPr>
          <w:rFonts w:ascii="Times New Roman" w:eastAsia="Times New Roman" w:hAnsi="Times New Roman" w:cs="Times New Roman"/>
          <w:b/>
          <w:bCs/>
          <w:sz w:val="24"/>
          <w:szCs w:val="24"/>
          <w:lang w:val="kk-KZ" w:eastAsia="ru-RU"/>
        </w:rPr>
        <w:t>(</w:t>
      </w:r>
      <w:r w:rsidRPr="00E643F7">
        <w:rPr>
          <w:rFonts w:ascii="Times New Roman" w:eastAsia="Times New Roman" w:hAnsi="Times New Roman" w:cs="Times New Roman"/>
          <w:b/>
          <w:bCs/>
          <w:sz w:val="24"/>
          <w:szCs w:val="24"/>
          <w:lang w:val="kk-KZ" w:eastAsia="ru-RU"/>
        </w:rPr>
        <w:t>5 қосымша</w:t>
      </w:r>
      <w:r w:rsidR="007210FB" w:rsidRPr="00E643F7">
        <w:rPr>
          <w:rFonts w:ascii="Times New Roman" w:eastAsia="Times New Roman" w:hAnsi="Times New Roman" w:cs="Times New Roman"/>
          <w:b/>
          <w:bCs/>
          <w:sz w:val="24"/>
          <w:szCs w:val="24"/>
          <w:lang w:val="kk-KZ" w:eastAsia="ru-RU"/>
        </w:rPr>
        <w:t>)</w:t>
      </w:r>
    </w:p>
    <w:p w:rsidR="001C572D" w:rsidRPr="00E643F7" w:rsidRDefault="001C572D" w:rsidP="001C572D">
      <w:pPr>
        <w:shd w:val="clear" w:color="auto" w:fill="FFFFFF"/>
        <w:spacing w:after="360" w:line="285" w:lineRule="atLeast"/>
        <w:ind w:firstLine="708"/>
        <w:jc w:val="both"/>
        <w:textAlignment w:val="baseline"/>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bCs/>
          <w:sz w:val="24"/>
          <w:szCs w:val="24"/>
          <w:lang w:val="kk-KZ" w:eastAsia="ru-RU"/>
        </w:rPr>
        <w:t xml:space="preserve">2021-2022 оқу жылы бойынша  мектепалды даярлық сыныбына оқу-әдістемелік кешендер келді. </w:t>
      </w:r>
      <w:r w:rsidRPr="00E643F7">
        <w:rPr>
          <w:rFonts w:ascii="Times New Roman" w:eastAsia="Times New Roman" w:hAnsi="Times New Roman" w:cs="Times New Roman"/>
          <w:b/>
          <w:bCs/>
          <w:sz w:val="24"/>
          <w:szCs w:val="24"/>
          <w:lang w:val="kk-KZ" w:eastAsia="ru-RU"/>
        </w:rPr>
        <w:t>МАД 5+Апплик</w:t>
      </w:r>
      <w:r w:rsidR="007210FB" w:rsidRPr="00E643F7">
        <w:rPr>
          <w:rFonts w:ascii="Times New Roman" w:eastAsia="Times New Roman" w:hAnsi="Times New Roman" w:cs="Times New Roman"/>
          <w:b/>
          <w:bCs/>
          <w:sz w:val="24"/>
          <w:szCs w:val="24"/>
          <w:lang w:val="kk-KZ" w:eastAsia="ru-RU"/>
        </w:rPr>
        <w:t>ация. Үлестірмелі материалдар-17</w:t>
      </w:r>
      <w:r w:rsidRPr="00E643F7">
        <w:rPr>
          <w:rFonts w:ascii="Times New Roman" w:eastAsia="Times New Roman" w:hAnsi="Times New Roman" w:cs="Times New Roman"/>
          <w:b/>
          <w:bCs/>
          <w:sz w:val="24"/>
          <w:szCs w:val="24"/>
          <w:lang w:val="kk-KZ" w:eastAsia="ru-RU"/>
        </w:rPr>
        <w:t xml:space="preserve"> , МАД 5+Қарапайым математикалық ұғымдарды  қалыптастыру № 1,2 дәптер,</w:t>
      </w:r>
      <w:r w:rsidRPr="00E643F7">
        <w:rPr>
          <w:rFonts w:ascii="Times New Roman" w:eastAsia="Times New Roman" w:hAnsi="Times New Roman" w:cs="Times New Roman"/>
          <w:sz w:val="24"/>
          <w:szCs w:val="24"/>
          <w:lang w:val="kk-KZ" w:eastAsia="ru-RU"/>
        </w:rPr>
        <w:t xml:space="preserve"> МАД 5+ Көркем әдебиет Жұмыс дәптері, МАД  5+ Сауат ашу негіздері Жұмыс дәптері, МАД 5+  Сөйлеуді дамыту  жұмыс дәптері</w:t>
      </w:r>
      <w:r w:rsidRPr="00E643F7">
        <w:rPr>
          <w:rFonts w:ascii="Times New Roman" w:eastAsia="Times New Roman" w:hAnsi="Times New Roman" w:cs="Times New Roman"/>
          <w:b/>
          <w:bCs/>
          <w:sz w:val="24"/>
          <w:szCs w:val="24"/>
          <w:lang w:val="kk-KZ" w:eastAsia="ru-RU"/>
        </w:rPr>
        <w:t xml:space="preserve"> ,МАД 5+ Руский язык.азбука- тетрадь.Барлық ке</w:t>
      </w:r>
      <w:r w:rsidR="007210FB" w:rsidRPr="00E643F7">
        <w:rPr>
          <w:rFonts w:ascii="Times New Roman" w:eastAsia="Times New Roman" w:hAnsi="Times New Roman" w:cs="Times New Roman"/>
          <w:b/>
          <w:bCs/>
          <w:sz w:val="24"/>
          <w:szCs w:val="24"/>
          <w:lang w:val="kk-KZ" w:eastAsia="ru-RU"/>
        </w:rPr>
        <w:t>лген оқу-әдістемелік құралдар 17</w:t>
      </w:r>
      <w:r w:rsidRPr="00E643F7">
        <w:rPr>
          <w:rFonts w:ascii="Times New Roman" w:eastAsia="Times New Roman" w:hAnsi="Times New Roman" w:cs="Times New Roman"/>
          <w:b/>
          <w:bCs/>
          <w:sz w:val="24"/>
          <w:szCs w:val="24"/>
          <w:lang w:val="kk-KZ" w:eastAsia="ru-RU"/>
        </w:rPr>
        <w:t xml:space="preserve"> данадан келді. </w:t>
      </w:r>
    </w:p>
    <w:p w:rsidR="001C572D" w:rsidRPr="00E643F7" w:rsidRDefault="001C572D" w:rsidP="001C572D">
      <w:pPr>
        <w:shd w:val="clear" w:color="auto" w:fill="FFFFFF"/>
        <w:spacing w:after="360" w:line="285" w:lineRule="atLeast"/>
        <w:jc w:val="both"/>
        <w:textAlignment w:val="baseline"/>
        <w:rPr>
          <w:rFonts w:ascii="Times New Roman" w:eastAsia="Times New Roman" w:hAnsi="Times New Roman" w:cs="Times New Roman"/>
          <w:b/>
          <w:bCs/>
          <w:sz w:val="24"/>
          <w:szCs w:val="24"/>
          <w:lang w:val="kk-KZ" w:eastAsia="ru-RU"/>
        </w:rPr>
      </w:pPr>
      <w:r w:rsidRPr="00E643F7">
        <w:rPr>
          <w:rFonts w:ascii="Times New Roman" w:eastAsia="Times New Roman" w:hAnsi="Times New Roman" w:cs="Times New Roman"/>
          <w:b/>
          <w:bCs/>
          <w:color w:val="FF0000"/>
          <w:sz w:val="24"/>
          <w:szCs w:val="24"/>
          <w:lang w:val="kk-KZ" w:eastAsia="ru-RU"/>
        </w:rPr>
        <w:tab/>
      </w:r>
      <w:r w:rsidRPr="00E643F7">
        <w:rPr>
          <w:rFonts w:ascii="Times New Roman" w:eastAsia="Times New Roman" w:hAnsi="Times New Roman" w:cs="Times New Roman"/>
          <w:b/>
          <w:bCs/>
          <w:sz w:val="24"/>
          <w:szCs w:val="24"/>
          <w:lang w:val="kk-KZ" w:eastAsia="ru-RU"/>
        </w:rPr>
        <w:t>2022-2023 оқу жылы бойынша да  оқу-әдістемелік кешендер келмеген.</w:t>
      </w:r>
    </w:p>
    <w:p w:rsidR="007210FB" w:rsidRPr="00E643F7" w:rsidRDefault="007210FB" w:rsidP="001C572D">
      <w:pPr>
        <w:shd w:val="clear" w:color="auto" w:fill="FFFFFF"/>
        <w:spacing w:after="360" w:line="285" w:lineRule="atLeast"/>
        <w:jc w:val="both"/>
        <w:textAlignment w:val="baseline"/>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b/>
          <w:bCs/>
          <w:sz w:val="24"/>
          <w:szCs w:val="24"/>
          <w:lang w:val="kk-KZ" w:eastAsia="ru-RU"/>
        </w:rPr>
        <w:t xml:space="preserve">         2023-2024 оқу жылы бойынша да  оқу-әдістемелік кешендер келмеген.</w:t>
      </w:r>
    </w:p>
    <w:p w:rsidR="001C572D" w:rsidRPr="00E643F7" w:rsidRDefault="001C572D" w:rsidP="001C572D">
      <w:pPr>
        <w:shd w:val="clear" w:color="auto" w:fill="FFFFFF"/>
        <w:spacing w:after="360" w:line="285" w:lineRule="atLeast"/>
        <w:textAlignment w:val="baseline"/>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b/>
          <w:bCs/>
          <w:sz w:val="24"/>
          <w:szCs w:val="24"/>
          <w:lang w:val="kk-KZ" w:eastAsia="ru-RU"/>
        </w:rPr>
        <w:t xml:space="preserve">4) баланың даму мониторингін қамтамасыз ететін </w:t>
      </w:r>
      <w:r w:rsidRPr="00E643F7">
        <w:rPr>
          <w:rFonts w:ascii="Times New Roman" w:eastAsia="Times New Roman" w:hAnsi="Times New Roman" w:cs="Times New Roman"/>
          <w:sz w:val="24"/>
          <w:szCs w:val="24"/>
          <w:lang w:val="kk-KZ" w:eastAsia="ru-RU"/>
        </w:rPr>
        <w:t xml:space="preserve">және оның жеке дамуын жоспарлаудың негізі болып табылатын мектепалды жастағы тәрбиеленушілерді </w:t>
      </w:r>
      <w:r w:rsidRPr="00E643F7">
        <w:rPr>
          <w:rFonts w:ascii="Times New Roman" w:eastAsia="Times New Roman" w:hAnsi="Times New Roman" w:cs="Times New Roman"/>
          <w:b/>
          <w:bCs/>
          <w:sz w:val="24"/>
          <w:szCs w:val="24"/>
          <w:lang w:val="kk-KZ" w:eastAsia="ru-RU"/>
        </w:rPr>
        <w:t>оқыту нәтижелерінің болуы</w:t>
      </w:r>
    </w:p>
    <w:p w:rsidR="001C572D" w:rsidRPr="00E643F7" w:rsidRDefault="001C572D" w:rsidP="001C572D">
      <w:pPr>
        <w:spacing w:after="0" w:line="240" w:lineRule="auto"/>
        <w:ind w:firstLine="567"/>
        <w:jc w:val="both"/>
        <w:rPr>
          <w:rFonts w:ascii="Times New Roman" w:eastAsia="Times New Roman" w:hAnsi="Times New Roman" w:cs="Times New Roman"/>
          <w:color w:val="FF0000"/>
          <w:sz w:val="24"/>
          <w:szCs w:val="24"/>
          <w:lang w:val="kk-KZ" w:eastAsia="ru-RU"/>
        </w:rPr>
      </w:pPr>
      <w:r w:rsidRPr="00E643F7">
        <w:rPr>
          <w:rFonts w:ascii="Times New Roman" w:eastAsia="Times New Roman" w:hAnsi="Times New Roman" w:cs="Times New Roman"/>
          <w:sz w:val="24"/>
          <w:szCs w:val="24"/>
          <w:lang w:val="kk-KZ" w:eastAsia="ru-RU"/>
        </w:rPr>
        <w:lastRenderedPageBreak/>
        <w:t>Әр тәрбиеленушінің әрқайсысының жетістіктерінің нәтижелерін бақылауға мүмкіндік беретін жеке даму картасы бар. Жеке даму картасында: денсаулық, коммуникация, таным, шығармашылық, әлеумет секілді бес білім беру салалары бойынша түзету іс-шаралары бастапқы бақылаудан кейін, аралық бақылаудан кейін, қорытынды бақылаудан кейін түзету іс-шараларының жалпы қорытындысы шығарылады. Яғни, бастапқы, аралық және қорытынды бақылау өткізіліп, әр білім алушының жеке дамуы анықталды</w:t>
      </w:r>
      <w:r w:rsidRPr="00E643F7">
        <w:rPr>
          <w:rFonts w:ascii="Times New Roman" w:eastAsia="Times New Roman" w:hAnsi="Times New Roman" w:cs="Times New Roman"/>
          <w:color w:val="FF0000"/>
          <w:sz w:val="24"/>
          <w:szCs w:val="24"/>
          <w:lang w:val="kk-KZ" w:eastAsia="ru-RU"/>
        </w:rPr>
        <w:t xml:space="preserve">. </w:t>
      </w:r>
    </w:p>
    <w:p w:rsidR="001C572D" w:rsidRPr="00E643F7" w:rsidRDefault="007210FB" w:rsidP="007210FB">
      <w:pPr>
        <w:spacing w:after="0" w:line="240" w:lineRule="auto"/>
        <w:jc w:val="both"/>
        <w:rPr>
          <w:rFonts w:ascii="Times New Roman" w:eastAsia="Calibri" w:hAnsi="Times New Roman" w:cs="Times New Roman"/>
          <w:sz w:val="24"/>
          <w:szCs w:val="24"/>
          <w:lang w:val="kk-KZ"/>
        </w:rPr>
      </w:pPr>
      <w:r w:rsidRPr="00E643F7">
        <w:rPr>
          <w:rFonts w:ascii="Times New Roman" w:eastAsia="Times New Roman" w:hAnsi="Times New Roman" w:cs="Times New Roman"/>
          <w:b/>
          <w:sz w:val="24"/>
          <w:szCs w:val="24"/>
          <w:lang w:val="kk-KZ" w:eastAsia="ru-RU"/>
        </w:rPr>
        <w:t xml:space="preserve">5) </w:t>
      </w:r>
      <w:r w:rsidRPr="00E643F7">
        <w:rPr>
          <w:rFonts w:ascii="Times New Roman" w:eastAsia="Calibri" w:hAnsi="Times New Roman" w:cs="Times New Roman"/>
          <w:sz w:val="24"/>
          <w:szCs w:val="24"/>
          <w:lang w:val="kk-KZ"/>
        </w:rPr>
        <w:t>2021-2022</w:t>
      </w:r>
      <w:r w:rsidR="001C572D" w:rsidRPr="00E643F7">
        <w:rPr>
          <w:rFonts w:ascii="Times New Roman" w:eastAsia="Calibri" w:hAnsi="Times New Roman" w:cs="Times New Roman"/>
          <w:sz w:val="24"/>
          <w:szCs w:val="24"/>
          <w:lang w:val="kk-KZ"/>
        </w:rPr>
        <w:t xml:space="preserve"> оқу жылында ерекше білім алуға қажеттілігі бар тәрбиеленуші жоқ. </w:t>
      </w:r>
    </w:p>
    <w:p w:rsidR="001C572D" w:rsidRPr="00E643F7" w:rsidRDefault="007210FB" w:rsidP="001C572D">
      <w:pPr>
        <w:spacing w:after="0" w:line="240" w:lineRule="auto"/>
        <w:ind w:firstLine="426"/>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2022-2023</w:t>
      </w:r>
      <w:r w:rsidR="001C572D" w:rsidRPr="00E643F7">
        <w:rPr>
          <w:rFonts w:ascii="Times New Roman" w:eastAsia="Calibri" w:hAnsi="Times New Roman" w:cs="Times New Roman"/>
          <w:sz w:val="24"/>
          <w:szCs w:val="24"/>
          <w:lang w:val="kk-KZ"/>
        </w:rPr>
        <w:t xml:space="preserve"> оқу жылында ерекше білім алуға қажеттілігі бар тәрбиеленуші жоқ. </w:t>
      </w:r>
    </w:p>
    <w:p w:rsidR="001C572D" w:rsidRPr="00E643F7" w:rsidRDefault="007210FB" w:rsidP="001C572D">
      <w:pPr>
        <w:spacing w:after="0" w:line="240" w:lineRule="auto"/>
        <w:ind w:firstLine="426"/>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2023-2024</w:t>
      </w:r>
      <w:r w:rsidR="001C572D" w:rsidRPr="00E643F7">
        <w:rPr>
          <w:rFonts w:ascii="Times New Roman" w:eastAsia="Calibri" w:hAnsi="Times New Roman" w:cs="Times New Roman"/>
          <w:sz w:val="24"/>
          <w:szCs w:val="24"/>
          <w:lang w:val="kk-KZ"/>
        </w:rPr>
        <w:t xml:space="preserve"> оқу жылында ерекше білім алуға қажеттілігі бар тәрбиеленуші жоқ. </w:t>
      </w:r>
    </w:p>
    <w:p w:rsidR="001C572D" w:rsidRPr="00E643F7" w:rsidRDefault="001C572D" w:rsidP="001C572D">
      <w:pPr>
        <w:spacing w:after="0" w:line="240" w:lineRule="auto"/>
        <w:ind w:firstLine="426"/>
        <w:jc w:val="both"/>
        <w:rPr>
          <w:rFonts w:ascii="Times New Roman" w:eastAsia="Calibri" w:hAnsi="Times New Roman" w:cs="Times New Roman"/>
          <w:color w:val="FF0000"/>
          <w:sz w:val="24"/>
          <w:szCs w:val="24"/>
          <w:lang w:val="kk-KZ"/>
        </w:rPr>
      </w:pPr>
    </w:p>
    <w:p w:rsidR="001C572D" w:rsidRPr="00E643F7" w:rsidRDefault="007210FB" w:rsidP="007210FB">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6)</w:t>
      </w:r>
      <w:r w:rsidR="001C572D" w:rsidRPr="00E643F7">
        <w:rPr>
          <w:rFonts w:ascii="Times New Roman" w:eastAsia="Times New Roman" w:hAnsi="Times New Roman" w:cs="Times New Roman"/>
          <w:b/>
          <w:sz w:val="24"/>
          <w:szCs w:val="24"/>
          <w:lang w:val="kk-KZ" w:eastAsia="ru-RU"/>
        </w:rPr>
        <w:t xml:space="preserve"> МАД топтарының балаларының даму мониторингін қамтамасыз ететін және оның жеке дамуын жоспарлаудың негізі болып табылатын оқыту нәтижелері.</w:t>
      </w:r>
    </w:p>
    <w:p w:rsidR="001C572D" w:rsidRPr="00E643F7" w:rsidRDefault="007210FB" w:rsidP="001C572D">
      <w:pPr>
        <w:spacing w:after="0" w:line="240" w:lineRule="auto"/>
        <w:ind w:firstLine="426"/>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2021-2022, 2022-2023, 2023-2024</w:t>
      </w:r>
      <w:r w:rsidR="001C572D" w:rsidRPr="00E643F7">
        <w:rPr>
          <w:rFonts w:ascii="Times New Roman" w:eastAsia="Calibri" w:hAnsi="Times New Roman" w:cs="Times New Roman"/>
          <w:sz w:val="24"/>
          <w:szCs w:val="24"/>
          <w:lang w:val="kk-KZ"/>
        </w:rPr>
        <w:t xml:space="preserve"> оқу жылдарында бағаланған даму мониторингісі әр жылдық қорытындысы бар, жеке жинақталған. Тәрбиеленушілердің дайындық деңгейлеріне қойылатын талаптар олардың жасына сәйкес дайындық деңгейіне қойылатын талаптар тәрбиеленушілердің жасына сәйкес оның жетістіктерін мониторингілеу кезінде үлгілік оқу бағдарламасында күтілетін нәтижелер түрінде анықталған:</w:t>
      </w:r>
    </w:p>
    <w:p w:rsidR="001C572D" w:rsidRPr="00E643F7" w:rsidRDefault="001C572D" w:rsidP="001C572D">
      <w:pPr>
        <w:spacing w:after="0" w:line="240" w:lineRule="auto"/>
        <w:ind w:firstLine="426"/>
        <w:jc w:val="both"/>
        <w:rPr>
          <w:rFonts w:ascii="Times New Roman" w:eastAsia="Calibri" w:hAnsi="Times New Roman" w:cs="Times New Roman"/>
          <w:sz w:val="24"/>
          <w:szCs w:val="24"/>
        </w:rPr>
      </w:pPr>
      <w:r w:rsidRPr="00E643F7">
        <w:rPr>
          <w:rFonts w:ascii="Times New Roman" w:eastAsia="Calibri" w:hAnsi="Times New Roman" w:cs="Times New Roman"/>
          <w:sz w:val="24"/>
          <w:szCs w:val="24"/>
        </w:rPr>
        <w:t>1 деңгей – бала осы немесе басқа білім мен әрекетті жаңғыртады;</w:t>
      </w:r>
    </w:p>
    <w:p w:rsidR="001C572D" w:rsidRPr="00E643F7" w:rsidRDefault="001C572D" w:rsidP="001C572D">
      <w:pPr>
        <w:spacing w:after="0" w:line="240" w:lineRule="auto"/>
        <w:ind w:firstLine="426"/>
        <w:jc w:val="both"/>
        <w:rPr>
          <w:rFonts w:ascii="Times New Roman" w:eastAsia="Calibri" w:hAnsi="Times New Roman" w:cs="Times New Roman"/>
          <w:sz w:val="24"/>
          <w:szCs w:val="24"/>
        </w:rPr>
      </w:pPr>
      <w:r w:rsidRPr="00E643F7">
        <w:rPr>
          <w:rFonts w:ascii="Times New Roman" w:eastAsia="Calibri" w:hAnsi="Times New Roman" w:cs="Times New Roman"/>
          <w:sz w:val="24"/>
          <w:szCs w:val="24"/>
        </w:rPr>
        <w:t>2-деңгей – бала белгілі бір білім қорына ие және өзінің әрекетін түсінеді;</w:t>
      </w:r>
    </w:p>
    <w:p w:rsidR="001C572D" w:rsidRPr="00E643F7" w:rsidRDefault="001C572D" w:rsidP="001C572D">
      <w:pPr>
        <w:spacing w:after="0" w:line="240" w:lineRule="auto"/>
        <w:ind w:firstLine="426"/>
        <w:jc w:val="both"/>
        <w:rPr>
          <w:rFonts w:ascii="Times New Roman" w:eastAsia="Calibri" w:hAnsi="Times New Roman" w:cs="Times New Roman"/>
          <w:sz w:val="24"/>
          <w:szCs w:val="24"/>
        </w:rPr>
      </w:pPr>
      <w:r w:rsidRPr="00E643F7">
        <w:rPr>
          <w:rFonts w:ascii="Times New Roman" w:eastAsia="Calibri" w:hAnsi="Times New Roman" w:cs="Times New Roman"/>
          <w:sz w:val="24"/>
          <w:szCs w:val="24"/>
        </w:rPr>
        <w:t>3-деңгей – бала өзінің білетінін мен қолынан келетінін қолданады, білім, білік, дағдыларды дербес және шығармашылықпен қолданады.</w:t>
      </w:r>
    </w:p>
    <w:p w:rsidR="001C572D" w:rsidRPr="00E643F7" w:rsidRDefault="001C572D" w:rsidP="001C572D">
      <w:pPr>
        <w:spacing w:after="0" w:line="240" w:lineRule="auto"/>
        <w:ind w:firstLine="567"/>
        <w:jc w:val="both"/>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 xml:space="preserve">10. Тәрбиеленушілердің оқу жүктемесінің ең жоғары көлеміне қойылатын талаптар. </w:t>
      </w:r>
    </w:p>
    <w:p w:rsidR="001C572D" w:rsidRPr="00E643F7" w:rsidRDefault="001C572D" w:rsidP="00D85CC8">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1) </w:t>
      </w:r>
      <w:r w:rsidR="00C91BEF" w:rsidRPr="00E643F7">
        <w:rPr>
          <w:rFonts w:ascii="Times New Roman" w:eastAsia="Calibri" w:hAnsi="Times New Roman" w:cs="Times New Roman"/>
          <w:sz w:val="24"/>
          <w:szCs w:val="24"/>
          <w:lang w:val="kk-KZ"/>
        </w:rPr>
        <w:t xml:space="preserve">а) </w:t>
      </w:r>
      <w:r w:rsidRPr="00E643F7">
        <w:rPr>
          <w:rFonts w:ascii="Times New Roman" w:eastAsia="Calibri" w:hAnsi="Times New Roman" w:cs="Times New Roman"/>
          <w:sz w:val="24"/>
          <w:szCs w:val="24"/>
          <w:lang w:val="kk-KZ"/>
        </w:rPr>
        <w:t>Мектепалды даярлық тобының  2021-2022 оқу жылында Мектепке дейінгі тәрбие мен оқытудың үлгілік оқу бағдарламалары ҚР білім және ғылым мимнистрінің міндетін атқарушының 2016 жылғы12 тамыздағы №499 бұйрығына өзгерістер енгізу туралы ,ҚР Білім және ғылым министрінің 2020 жылғы 24 қыркүйектегі №412 бұйрығы негізінде оқу жоспарының  негізгі апталық сағат жүктемесі 17 сағатты  құрайды, ал вариативтік компоненті - 3:</w:t>
      </w:r>
    </w:p>
    <w:p w:rsidR="001C572D" w:rsidRPr="00E643F7" w:rsidRDefault="00D85CC8"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 «Қызықты математика</w:t>
      </w:r>
      <w:r w:rsidR="001C572D" w:rsidRPr="00E643F7">
        <w:rPr>
          <w:rFonts w:ascii="Times New Roman" w:eastAsia="Calibri" w:hAnsi="Times New Roman" w:cs="Times New Roman"/>
          <w:sz w:val="24"/>
          <w:szCs w:val="24"/>
          <w:lang w:val="kk-KZ"/>
        </w:rPr>
        <w:t>»  - 1 сағаттан жылдық жүктеме 33 сағат</w:t>
      </w:r>
    </w:p>
    <w:p w:rsidR="001C572D" w:rsidRPr="00E643F7" w:rsidRDefault="00D85CC8"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 «Қызықты грамматика</w:t>
      </w:r>
      <w:r w:rsidR="001C572D" w:rsidRPr="00E643F7">
        <w:rPr>
          <w:rFonts w:ascii="Times New Roman" w:eastAsia="Calibri" w:hAnsi="Times New Roman" w:cs="Times New Roman"/>
          <w:sz w:val="24"/>
          <w:szCs w:val="24"/>
          <w:lang w:val="kk-KZ"/>
        </w:rPr>
        <w:t>» - 1 сағаттан жылдық жүктеме 33 сағат</w:t>
      </w:r>
    </w:p>
    <w:p w:rsidR="001C572D" w:rsidRPr="00E643F7" w:rsidRDefault="00D85CC8"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 «Қызықты бейнелер</w:t>
      </w:r>
      <w:r w:rsidR="001C572D" w:rsidRPr="00E643F7">
        <w:rPr>
          <w:rFonts w:ascii="Times New Roman" w:eastAsia="Calibri" w:hAnsi="Times New Roman" w:cs="Times New Roman"/>
          <w:sz w:val="24"/>
          <w:szCs w:val="24"/>
          <w:lang w:val="kk-KZ"/>
        </w:rPr>
        <w:t>» - 1 сағаттан жылдық жүктеме 33 сағат.</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Мектепалды даярлық тобының 2022-2023 оқу жылындағы ҚР Білім және ғылым министрінің 2012 жылғы 20 желтоқсандағы №557 бұйрығына(3 қосымша),Қазақстан Республикасы Оқу – ағарту министрінің 2022 жылғы 14 қазандағы №422 бұйрығы (3 қосымша) негізінде оқу жоспарының  негізгі апталық сағат жүктемесі 20 сағатты  құрайды</w:t>
      </w:r>
    </w:p>
    <w:p w:rsidR="00C91BEF" w:rsidRPr="00E643F7" w:rsidRDefault="00C91BEF" w:rsidP="00C91BEF">
      <w:pPr>
        <w:spacing w:after="0" w:line="240" w:lineRule="auto"/>
        <w:ind w:firstLine="567"/>
        <w:jc w:val="both"/>
        <w:rPr>
          <w:rFonts w:ascii="Times New Roman" w:eastAsia="Calibri" w:hAnsi="Times New Roman" w:cs="Times New Roman"/>
          <w:color w:val="FF0000"/>
          <w:sz w:val="24"/>
          <w:szCs w:val="24"/>
          <w:lang w:val="kk-KZ"/>
        </w:rPr>
      </w:pPr>
      <w:r w:rsidRPr="00E643F7">
        <w:rPr>
          <w:rFonts w:ascii="Times New Roman" w:eastAsia="Calibri" w:hAnsi="Times New Roman" w:cs="Times New Roman"/>
          <w:sz w:val="24"/>
          <w:szCs w:val="24"/>
          <w:lang w:val="kk-KZ"/>
        </w:rPr>
        <w:t>Мектепалды даярлық тобының 2023-2024 оқу жылындағы ҚР Білім және ғылым министрінің 2012 жылғы 20 желтоқсандағы №557 бұйрығына (3 қосымша), Қазақстан Республикасы Оқу – ағарту министрінің 2022 жылғы 14 қазандағы №422 бұйрығы (3 қосымша) негізінде оқу жоспарының  негізгі апталық сағат жүктемесі 20 сағатты  құрайды</w:t>
      </w:r>
      <w:r w:rsidRPr="00E643F7">
        <w:rPr>
          <w:rFonts w:ascii="Times New Roman" w:eastAsia="Calibri" w:hAnsi="Times New Roman" w:cs="Times New Roman"/>
          <w:color w:val="FF0000"/>
          <w:sz w:val="24"/>
          <w:szCs w:val="24"/>
          <w:lang w:val="kk-KZ"/>
        </w:rPr>
        <w:t>.</w:t>
      </w:r>
    </w:p>
    <w:p w:rsidR="00C91BEF" w:rsidRPr="00E643F7" w:rsidRDefault="00C91BEF" w:rsidP="001C572D">
      <w:pPr>
        <w:spacing w:after="0" w:line="240" w:lineRule="auto"/>
        <w:ind w:firstLine="567"/>
        <w:jc w:val="both"/>
        <w:rPr>
          <w:rFonts w:ascii="Times New Roman" w:eastAsia="Calibri" w:hAnsi="Times New Roman" w:cs="Times New Roman"/>
          <w:color w:val="FF0000"/>
          <w:sz w:val="24"/>
          <w:szCs w:val="24"/>
          <w:lang w:val="kk-KZ"/>
        </w:rPr>
      </w:pPr>
    </w:p>
    <w:p w:rsidR="001C572D" w:rsidRPr="00E643F7" w:rsidRDefault="00C91BEF" w:rsidP="00C91BEF">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ә) </w:t>
      </w:r>
      <w:r w:rsidR="001C572D" w:rsidRPr="00E643F7">
        <w:rPr>
          <w:rFonts w:ascii="Times New Roman" w:eastAsia="Calibri" w:hAnsi="Times New Roman" w:cs="Times New Roman"/>
          <w:sz w:val="24"/>
          <w:szCs w:val="24"/>
          <w:lang w:val="kk-KZ"/>
        </w:rPr>
        <w:t>Шағын орталық тобының 2021-2022 оқу жылындағы Қазақстан Республикасы Білім және ғылым министрінің 2020 жылғы 12 мамырдағы № 195 бұйрығына 1 қосымша ,  Қазақстан Республикасы Білім және ғылым министрінің 2012 жылғы 20 желтоқсандағы № 557 бұйрығына 1 қосымшасына негізделген оқу жоспарының  негізгі апталық сағат  жүктемесі 11 сағатты  құрайды, ал вариативтік компоненті - 1:</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 «</w:t>
      </w:r>
      <w:r w:rsidR="00704315" w:rsidRPr="00E643F7">
        <w:rPr>
          <w:rFonts w:ascii="Times New Roman" w:eastAsia="Calibri" w:hAnsi="Times New Roman" w:cs="Times New Roman"/>
          <w:sz w:val="24"/>
          <w:szCs w:val="24"/>
          <w:lang w:val="kk-KZ"/>
        </w:rPr>
        <w:t>Сиқырлы суретшілер</w:t>
      </w:r>
      <w:r w:rsidRPr="00E643F7">
        <w:rPr>
          <w:rFonts w:ascii="Times New Roman" w:eastAsia="Calibri" w:hAnsi="Times New Roman" w:cs="Times New Roman"/>
          <w:sz w:val="24"/>
          <w:szCs w:val="24"/>
          <w:lang w:val="kk-KZ"/>
        </w:rPr>
        <w:t>»</w:t>
      </w:r>
      <w:r w:rsidR="00704315" w:rsidRPr="00E643F7">
        <w:rPr>
          <w:rFonts w:ascii="Times New Roman" w:eastAsia="Calibri" w:hAnsi="Times New Roman" w:cs="Times New Roman"/>
          <w:sz w:val="24"/>
          <w:szCs w:val="24"/>
          <w:lang w:val="kk-KZ"/>
        </w:rPr>
        <w:t xml:space="preserve">  - 1 сағаттан жылдық жүктеме 36</w:t>
      </w:r>
      <w:r w:rsidRPr="00E643F7">
        <w:rPr>
          <w:rFonts w:ascii="Times New Roman" w:eastAsia="Calibri" w:hAnsi="Times New Roman" w:cs="Times New Roman"/>
          <w:sz w:val="24"/>
          <w:szCs w:val="24"/>
          <w:lang w:val="kk-KZ"/>
        </w:rPr>
        <w:t xml:space="preserve"> сағат</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Шағын орталық тобының 2022-2023 оқу жылындағы ҚР Білім және ғылым министрінің 2012 жылғы 20 желтоқсандағы №557 бұйрығына(2 қосымша),Қазақстан Республикасы Оқу – ағарту министрінің 2022 жылғы 14 қазандағы №422 бұйрығы (2 қосымша )негізінде ұсынылған үлгілік оқу жоспары іске асырылды.</w:t>
      </w:r>
    </w:p>
    <w:p w:rsidR="00C91BEF" w:rsidRPr="00E643F7" w:rsidRDefault="00C91BEF"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Шағын орталық тобының 2023-2024 оқу жылындағы ҚР Білім және ғылым министрінің 2012 жылғы 20 желтоқсандағы №557 бұйрығына(2 қосымша),Қазақстан Республикасы Оқу – ағарту министрінің 2022 жылғы 14 қазандағы №422 бұйрығы (2 қосымша )негізінде ұсынылған үлгілік оқу жоспары іске асырылды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p>
    <w:p w:rsidR="00E643F7" w:rsidRDefault="00E643F7" w:rsidP="001C572D">
      <w:pPr>
        <w:spacing w:after="0" w:line="240" w:lineRule="auto"/>
        <w:ind w:firstLine="567"/>
        <w:jc w:val="both"/>
        <w:rPr>
          <w:rFonts w:ascii="Times New Roman" w:eastAsia="Times New Roman" w:hAnsi="Times New Roman" w:cs="Times New Roman"/>
          <w:b/>
          <w:sz w:val="24"/>
          <w:szCs w:val="24"/>
          <w:lang w:val="kk-KZ" w:eastAsia="ru-RU"/>
        </w:rPr>
      </w:pPr>
    </w:p>
    <w:p w:rsidR="00E643F7" w:rsidRDefault="00E643F7" w:rsidP="001C572D">
      <w:pPr>
        <w:spacing w:after="0" w:line="240" w:lineRule="auto"/>
        <w:ind w:firstLine="567"/>
        <w:jc w:val="both"/>
        <w:rPr>
          <w:rFonts w:ascii="Times New Roman" w:eastAsia="Times New Roman" w:hAnsi="Times New Roman" w:cs="Times New Roman"/>
          <w:b/>
          <w:sz w:val="24"/>
          <w:szCs w:val="24"/>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lastRenderedPageBreak/>
        <w:t xml:space="preserve">11. Тәрбие мен оқыту мерзіміне қойылатын талаптар. </w:t>
      </w:r>
    </w:p>
    <w:p w:rsidR="001C572D" w:rsidRPr="00E643F7" w:rsidRDefault="001C572D" w:rsidP="001C572D">
      <w:pPr>
        <w:spacing w:after="0" w:line="240" w:lineRule="auto"/>
        <w:ind w:firstLine="709"/>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1)  Әр  оқу жылының басында МАД тобына бала қабылдау кезінде жас кезеңдерін сақтау және топтарды бірдей жастағы принцип бойынша жинақтау басты назарға алынады ( № 3 қосымшада көрсетілді)</w:t>
      </w:r>
    </w:p>
    <w:p w:rsidR="001C572D" w:rsidRPr="00E643F7" w:rsidRDefault="001C572D" w:rsidP="001C572D">
      <w:pPr>
        <w:spacing w:after="0" w:line="240" w:lineRule="auto"/>
        <w:ind w:firstLine="709"/>
        <w:jc w:val="both"/>
        <w:rPr>
          <w:rFonts w:ascii="Times New Roman" w:eastAsia="Times New Roman" w:hAnsi="Times New Roman" w:cs="Times New Roman"/>
          <w:sz w:val="24"/>
          <w:szCs w:val="24"/>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 . Мектебіміздегі  МАД топтары тәрбиеленушілерді 1 сыныпқа қабылдағанға дейін МДТО үлгілік оқу бағдарламасын игеру бойынша талаптарды сақтайды.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МАД топтарында денсаулық сақтау дағдыларын: гигиеналық шараларды орындауды, өз-өзіне қызмет ету және өзара көмек көрсету дағдыларын, шынықтырудың барлық әдістерін жас ерекшелігіне сай сандық және сапалық көрсеткіштерге қол жеткізе отырып негізгі қимыл түрлерін, қимылдарды еркін меңгеріп саналы түрде ойын ережесін сақтауды, қозғалыс әрекетінде қарапайым өзін-өзі бақылауды, ағзаны шынықтыру және дене сымбатын сақтауды үйренеді.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Коммуникативтіктілдік дағдылар: тілдесу ережелерін: бейвербалды сөйлесу құралдарын, сөйлесу әдебін, сөз тіркесі мен сөйлемдерді грамматикалық дұрыс құрастыруды, сөйлеуде таныс сөздерінің күрделі түрлерін қолдануды, дыбыстарды анық, дұрыс мәнерлі айтуды, жіктеуді дыбыстың шартты белгілерінің көмегімен буын мен сөз құрастыруды, сөзжасам дағдыларын заттардың белгілері мен сапаларына сүйене отырып, сөздің мағынасын түсіндіре және қолдана алуды, берілген тақырып бойынша жалаң және жайылма сөйлемдерді қолдана отырып, байланыстырып, бірізділікпен әңгіме құрастыруды түрлі оқиғаларды мазмұндап айтуды, ертегілерді ойдан құрастыруды, көргеніне сүйене отырып, таныс шығармалардың мәтінін мазмұндауды, дыбыстарды айтуда және дыбыстық талдауда білімін қолдануды төрт дыбысты сөздерге дыбыстық талдау жасауды, дыбыстарды сипаттауды үйренеді.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Танымдық дағдылар адам өміріндегі маңызына және қолданылуына байланысты заттарды даярлау үшін пайдаланатын материалдардың қасиеттері мен алуан түрлілігі туралы қоршаған ортадағы объектілердің ерекше және маңызды белгілерін бөліп көрсете отырып, олар туралы түсініктерді жапсыру және сурет салу түрінде геометриялық пішіндерден шынайы және абстракциялық қарапайым үлгілерін жасауды болмашы ерекше белгілері бойынша жануарлар мен өсімдіктерді ажырата білуді, табиғат бұрышындағы мекендеуішілерді күтіп баптауды күнделікті өмірдің жаңа жағдайларында қауіпсіздікті сақтауды, түрлі белгілері  бойынша объектілерді жіктеуді, сөз арқылы кеңістік-уақыт қатынасын, қисынды ойлауды, нәтижеге жететін эксперимент әрекетіне мақсат қоюды, нәтижеге жетуді, алған ақпаратқа талдау жасауды, оны саналы түрде қолдануды үйренеді.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Шығармашылық дағдылар: музыкалық аспап сүйемелдейтін әуенді регистр дыбысын жырата алуды, балаларға арналған музыкалық аспапта ойнау барысында, ән айтқанда, билегенде, минорлы және мажорлы дыбысталуды қабылдап жаңғырта алуды, түрлі техникалық құралдарды өз бетінше қолдануды, жұмыстарды жаңа бөліктермен толықтыруды және әсемдеуді, құрастырған заттарының бояуының қанықтылығының маңынзыдылын, өнердің басқа түрлерінің түпмәтінінде өнер туындыларына алғашқы талдау жасауды үйренеді,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Әлеуметтік дағдылар: мінез-құлықтың адамгершілік нормаларын, әдеп, табиғаттағы өзін-өзі ұстау ережелерін, ересектермен бірлескен әрекетке жұмылуды, пайдасын тигізуге және оған қанағаттануды, өзінің және басқа халықтардың әдептілік нормалары мен олардың құндылығын, түсіністік, төзімділік танытуды, әлеуметтік ортада өзара қарым-қатынас жасау біліктілігін, қоғамдық тәртіп сақтау қағидаларының коммуникативтік дағдыларын меңгереді.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b/>
          <w:sz w:val="24"/>
          <w:szCs w:val="24"/>
          <w:lang w:val="kk-KZ" w:eastAsia="ru-RU"/>
        </w:rPr>
        <w:t>4. Оқыту нәтижелеріне бағдарлана отырып, бастауыш, негізгі орта және жалпы орта білім берудің жаңартылған мазмұнына қойылатын талаптар</w:t>
      </w:r>
      <w:r w:rsidRPr="00E643F7">
        <w:rPr>
          <w:rFonts w:ascii="Times New Roman" w:eastAsia="Times New Roman" w:hAnsi="Times New Roman" w:cs="Times New Roman"/>
          <w:sz w:val="24"/>
          <w:szCs w:val="24"/>
          <w:lang w:val="kk-KZ" w:eastAsia="ru-RU"/>
        </w:rPr>
        <w:t>:</w:t>
      </w:r>
    </w:p>
    <w:p w:rsidR="006F4D49"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b/>
          <w:sz w:val="24"/>
          <w:szCs w:val="24"/>
          <w:lang w:val="kk-KZ" w:eastAsia="ru-RU"/>
        </w:rPr>
        <w:t>1)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  негізінде</w:t>
      </w:r>
      <w:r w:rsidRPr="00E643F7">
        <w:rPr>
          <w:rFonts w:ascii="Times New Roman" w:eastAsia="Times New Roman" w:hAnsi="Times New Roman" w:cs="Times New Roman"/>
          <w:sz w:val="24"/>
          <w:szCs w:val="24"/>
          <w:lang w:val="kk-KZ" w:eastAsia="ru-RU"/>
        </w:rPr>
        <w:t xml:space="preserve"> </w:t>
      </w:r>
      <w:r w:rsidRPr="00E643F7">
        <w:rPr>
          <w:rFonts w:ascii="Times New Roman" w:eastAsia="Times New Roman" w:hAnsi="Times New Roman" w:cs="Times New Roman"/>
          <w:color w:val="000000"/>
          <w:sz w:val="24"/>
          <w:szCs w:val="24"/>
          <w:lang w:val="kk-KZ" w:eastAsia="ru-RU"/>
        </w:rPr>
        <w:t>«</w:t>
      </w:r>
      <w:r w:rsidR="00314BB4" w:rsidRPr="00E643F7">
        <w:rPr>
          <w:rFonts w:ascii="Times New Roman" w:eastAsia="Times New Roman" w:hAnsi="Times New Roman" w:cs="Times New Roman"/>
          <w:color w:val="000000"/>
          <w:sz w:val="24"/>
          <w:szCs w:val="24"/>
          <w:lang w:val="kk-KZ" w:eastAsia="ru-RU"/>
        </w:rPr>
        <w:t xml:space="preserve">А.С.Пушкин атындағы </w:t>
      </w:r>
      <w:r w:rsidRPr="00E643F7">
        <w:rPr>
          <w:rFonts w:ascii="Times New Roman" w:eastAsia="Times New Roman" w:hAnsi="Times New Roman" w:cs="Times New Roman"/>
          <w:color w:val="000000"/>
          <w:sz w:val="24"/>
          <w:szCs w:val="24"/>
          <w:lang w:val="kk-KZ" w:eastAsia="ru-RU"/>
        </w:rPr>
        <w:t xml:space="preserve"> орта мектебі» КММ </w:t>
      </w:r>
      <w:r w:rsidRPr="00E643F7">
        <w:rPr>
          <w:rFonts w:ascii="Times New Roman" w:eastAsia="Times New Roman" w:hAnsi="Times New Roman" w:cs="Times New Roman"/>
          <w:sz w:val="24"/>
          <w:szCs w:val="24"/>
          <w:lang w:val="kk-KZ" w:eastAsia="ru-RU"/>
        </w:rPr>
        <w:t xml:space="preserve">–нің жылдық оқу жұмыс жоспарлары аудандық білім бөлімі және  </w:t>
      </w:r>
      <w:r w:rsidRPr="00E643F7">
        <w:rPr>
          <w:rFonts w:ascii="Times New Roman" w:eastAsia="Times New Roman" w:hAnsi="Times New Roman" w:cs="Times New Roman"/>
          <w:color w:val="000000"/>
          <w:sz w:val="24"/>
          <w:szCs w:val="24"/>
          <w:lang w:val="kk-KZ" w:eastAsia="ru-RU"/>
        </w:rPr>
        <w:t xml:space="preserve">облыстық білім басқармасы  келісімімен </w:t>
      </w:r>
      <w:r w:rsidR="00314BB4" w:rsidRPr="00E643F7">
        <w:rPr>
          <w:rFonts w:ascii="Times New Roman" w:eastAsia="Times New Roman" w:hAnsi="Times New Roman" w:cs="Times New Roman"/>
          <w:sz w:val="24"/>
          <w:szCs w:val="24"/>
          <w:lang w:val="kk-KZ" w:eastAsia="ru-RU"/>
        </w:rPr>
        <w:t>бекітіліп, 2021-2022</w:t>
      </w:r>
      <w:r w:rsidRPr="00E643F7">
        <w:rPr>
          <w:rFonts w:ascii="Times New Roman" w:eastAsia="Times New Roman" w:hAnsi="Times New Roman" w:cs="Times New Roman"/>
          <w:sz w:val="24"/>
          <w:szCs w:val="24"/>
          <w:lang w:val="kk-KZ" w:eastAsia="ru-RU"/>
        </w:rPr>
        <w:t xml:space="preserve"> оқу жылдары  </w:t>
      </w:r>
      <w:r w:rsidRPr="00E643F7">
        <w:rPr>
          <w:rFonts w:ascii="Times New Roman" w:eastAsia="Calibri" w:hAnsi="Times New Roman" w:cs="Times New Roman"/>
          <w:sz w:val="24"/>
          <w:szCs w:val="24"/>
          <w:lang w:val="kk-KZ"/>
        </w:rPr>
        <w:t xml:space="preserve">оқу процесін ұйымдастыру кезінде  Қазақстан Республикасы Білім және ғылым министрінің 2018 жылғы 31 қазандағы № 604 бұйрығымен бекітілген  мектепке дейінгі тәрбие мен оқытудың , бастауыш,  негізгі орта  және жалпы орта білім берудің мемлекеттік жалпыға міндетті стандарты,  </w:t>
      </w:r>
      <w:r w:rsidRPr="00E643F7">
        <w:rPr>
          <w:rFonts w:ascii="Times New Roman" w:eastAsia="Times New Roman" w:hAnsi="Times New Roman" w:cs="Times New Roman"/>
          <w:sz w:val="24"/>
          <w:szCs w:val="24"/>
          <w:lang w:val="kk-KZ" w:eastAsia="ru-RU"/>
        </w:rPr>
        <w:t xml:space="preserve">2022-2023 оқу жылында </w:t>
      </w:r>
      <w:r w:rsidRPr="00E643F7">
        <w:rPr>
          <w:rFonts w:ascii="Times New Roman" w:eastAsia="Calibri" w:hAnsi="Times New Roman" w:cs="Times New Roman"/>
          <w:sz w:val="24"/>
          <w:szCs w:val="24"/>
          <w:lang w:val="kk-KZ"/>
        </w:rPr>
        <w:t xml:space="preserve">Қазақстан Республикасы Оқу-ағарту министрінің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w:t>
      </w:r>
      <w:r w:rsidRPr="00E643F7">
        <w:rPr>
          <w:rFonts w:ascii="Times New Roman" w:eastAsia="Calibri" w:hAnsi="Times New Roman" w:cs="Times New Roman"/>
          <w:sz w:val="24"/>
          <w:szCs w:val="24"/>
          <w:lang w:val="kk-KZ"/>
        </w:rPr>
        <w:lastRenderedPageBreak/>
        <w:t xml:space="preserve">бұйрығымен бекітілген  </w:t>
      </w:r>
      <w:r w:rsidRPr="00E643F7">
        <w:rPr>
          <w:rFonts w:ascii="Times New Roman" w:eastAsia="Times New Roman" w:hAnsi="Times New Roman" w:cs="Times New Roman"/>
          <w:sz w:val="24"/>
          <w:szCs w:val="24"/>
          <w:lang w:val="kk-KZ" w:eastAsia="ru-RU"/>
        </w:rPr>
        <w:t>МЖМБС талаптарында айқындалған жалпы орта білім берудің базалық құндылықтарына, мақсаттары мен міндеттеріне сәйкестендірілді.</w:t>
      </w:r>
      <w:r w:rsidR="00314BB4" w:rsidRPr="00E643F7">
        <w:rPr>
          <w:rFonts w:ascii="Times New Roman" w:eastAsia="Times New Roman" w:hAnsi="Times New Roman" w:cs="Times New Roman"/>
          <w:sz w:val="24"/>
          <w:szCs w:val="24"/>
          <w:lang w:val="kk-KZ" w:eastAsia="ru-RU"/>
        </w:rPr>
        <w:t xml:space="preserve"> </w:t>
      </w:r>
    </w:p>
    <w:p w:rsidR="0044246A" w:rsidRPr="00E643F7" w:rsidRDefault="00314BB4" w:rsidP="0044246A">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2023-2024</w:t>
      </w:r>
      <w:r w:rsidR="0044246A" w:rsidRPr="00E643F7">
        <w:rPr>
          <w:rFonts w:ascii="Times New Roman" w:eastAsia="Times New Roman" w:hAnsi="Times New Roman" w:cs="Times New Roman"/>
          <w:sz w:val="24"/>
          <w:szCs w:val="24"/>
          <w:lang w:val="en-US" w:eastAsia="ru-RU"/>
        </w:rPr>
        <w:t xml:space="preserve"> </w:t>
      </w:r>
      <w:r w:rsidR="0044246A" w:rsidRPr="00E643F7">
        <w:rPr>
          <w:rFonts w:ascii="Times New Roman" w:eastAsia="Times New Roman" w:hAnsi="Times New Roman" w:cs="Times New Roman"/>
          <w:sz w:val="24"/>
          <w:szCs w:val="24"/>
          <w:lang w:val="kk-KZ" w:eastAsia="ru-RU"/>
        </w:rPr>
        <w:t xml:space="preserve">оқу жылында </w:t>
      </w:r>
      <w:r w:rsidR="0044246A" w:rsidRPr="00E643F7">
        <w:rPr>
          <w:rFonts w:ascii="Times New Roman" w:eastAsia="Calibri" w:hAnsi="Times New Roman" w:cs="Times New Roman"/>
          <w:sz w:val="24"/>
          <w:szCs w:val="24"/>
          <w:lang w:val="kk-KZ"/>
        </w:rPr>
        <w:t xml:space="preserve">Қазақстан Республикасы Оқу-ағарту министрінің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бұйрығымен бекітілген  </w:t>
      </w:r>
      <w:r w:rsidR="0044246A" w:rsidRPr="00E643F7">
        <w:rPr>
          <w:rFonts w:ascii="Times New Roman" w:eastAsia="Times New Roman" w:hAnsi="Times New Roman" w:cs="Times New Roman"/>
          <w:sz w:val="24"/>
          <w:szCs w:val="24"/>
          <w:lang w:val="kk-KZ" w:eastAsia="ru-RU"/>
        </w:rPr>
        <w:t xml:space="preserve">МЖМБС талаптарында айқындалған жалпы орта білім берудің базалық құндылықтарына, мақсаттары мен міндеттеріне сәйкестендірілді.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314BB4"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color w:val="000000"/>
          <w:sz w:val="24"/>
          <w:szCs w:val="24"/>
          <w:lang w:val="kk-KZ" w:eastAsia="ru-RU"/>
        </w:rPr>
        <w:t>2021</w:t>
      </w:r>
      <w:r w:rsidR="001C572D" w:rsidRPr="00E643F7">
        <w:rPr>
          <w:rFonts w:ascii="Times New Roman" w:eastAsia="Times New Roman" w:hAnsi="Times New Roman" w:cs="Times New Roman"/>
          <w:color w:val="000000"/>
          <w:sz w:val="24"/>
          <w:szCs w:val="24"/>
          <w:lang w:val="kk-KZ" w:eastAsia="ru-RU"/>
        </w:rPr>
        <w:t>-202</w:t>
      </w:r>
      <w:r w:rsidRPr="00E643F7">
        <w:rPr>
          <w:rFonts w:ascii="Times New Roman" w:eastAsia="Times New Roman" w:hAnsi="Times New Roman" w:cs="Times New Roman"/>
          <w:color w:val="000000"/>
          <w:sz w:val="24"/>
          <w:szCs w:val="24"/>
          <w:lang w:val="kk-KZ" w:eastAsia="ru-RU"/>
        </w:rPr>
        <w:t>2</w:t>
      </w:r>
      <w:r w:rsidR="001C572D" w:rsidRPr="00E643F7">
        <w:rPr>
          <w:rFonts w:ascii="Times New Roman" w:eastAsia="Times New Roman" w:hAnsi="Times New Roman" w:cs="Times New Roman"/>
          <w:color w:val="000000"/>
          <w:sz w:val="24"/>
          <w:szCs w:val="24"/>
          <w:lang w:val="kk-KZ" w:eastAsia="ru-RU"/>
        </w:rPr>
        <w:t>, 202</w:t>
      </w:r>
      <w:r w:rsidRPr="00E643F7">
        <w:rPr>
          <w:rFonts w:ascii="Times New Roman" w:eastAsia="Times New Roman" w:hAnsi="Times New Roman" w:cs="Times New Roman"/>
          <w:color w:val="000000"/>
          <w:sz w:val="24"/>
          <w:szCs w:val="24"/>
          <w:lang w:val="kk-KZ" w:eastAsia="ru-RU"/>
        </w:rPr>
        <w:t>2</w:t>
      </w:r>
      <w:r w:rsidR="001C572D" w:rsidRPr="00E643F7">
        <w:rPr>
          <w:rFonts w:ascii="Times New Roman" w:eastAsia="Times New Roman" w:hAnsi="Times New Roman" w:cs="Times New Roman"/>
          <w:color w:val="000000"/>
          <w:sz w:val="24"/>
          <w:szCs w:val="24"/>
          <w:lang w:val="kk-KZ" w:eastAsia="ru-RU"/>
        </w:rPr>
        <w:t>-202</w:t>
      </w:r>
      <w:r w:rsidRPr="00E643F7">
        <w:rPr>
          <w:rFonts w:ascii="Times New Roman" w:eastAsia="Times New Roman" w:hAnsi="Times New Roman" w:cs="Times New Roman"/>
          <w:color w:val="000000"/>
          <w:sz w:val="24"/>
          <w:szCs w:val="24"/>
          <w:lang w:val="kk-KZ" w:eastAsia="ru-RU"/>
        </w:rPr>
        <w:t>3</w:t>
      </w:r>
      <w:r w:rsidR="001C572D" w:rsidRPr="00E643F7">
        <w:rPr>
          <w:rFonts w:ascii="Times New Roman" w:eastAsia="Times New Roman" w:hAnsi="Times New Roman" w:cs="Times New Roman"/>
          <w:color w:val="000000"/>
          <w:sz w:val="24"/>
          <w:szCs w:val="24"/>
          <w:lang w:val="kk-KZ" w:eastAsia="ru-RU"/>
        </w:rPr>
        <w:t xml:space="preserve"> және 202</w:t>
      </w:r>
      <w:r w:rsidRPr="00E643F7">
        <w:rPr>
          <w:rFonts w:ascii="Times New Roman" w:eastAsia="Times New Roman" w:hAnsi="Times New Roman" w:cs="Times New Roman"/>
          <w:color w:val="000000"/>
          <w:sz w:val="24"/>
          <w:szCs w:val="24"/>
          <w:lang w:val="kk-KZ" w:eastAsia="ru-RU"/>
        </w:rPr>
        <w:t>3</w:t>
      </w:r>
      <w:r w:rsidR="001C572D" w:rsidRPr="00E643F7">
        <w:rPr>
          <w:rFonts w:ascii="Times New Roman" w:eastAsia="Times New Roman" w:hAnsi="Times New Roman" w:cs="Times New Roman"/>
          <w:color w:val="000000"/>
          <w:sz w:val="24"/>
          <w:szCs w:val="24"/>
          <w:lang w:val="kk-KZ" w:eastAsia="ru-RU"/>
        </w:rPr>
        <w:t>-202</w:t>
      </w:r>
      <w:r w:rsidRPr="00E643F7">
        <w:rPr>
          <w:rFonts w:ascii="Times New Roman" w:eastAsia="Times New Roman" w:hAnsi="Times New Roman" w:cs="Times New Roman"/>
          <w:color w:val="000000"/>
          <w:sz w:val="24"/>
          <w:szCs w:val="24"/>
          <w:lang w:val="kk-KZ" w:eastAsia="ru-RU"/>
        </w:rPr>
        <w:t>4</w:t>
      </w:r>
      <w:r w:rsidR="001C572D" w:rsidRPr="00E643F7">
        <w:rPr>
          <w:rFonts w:ascii="Times New Roman" w:eastAsia="Times New Roman" w:hAnsi="Times New Roman" w:cs="Times New Roman"/>
          <w:color w:val="000000"/>
          <w:sz w:val="24"/>
          <w:szCs w:val="24"/>
          <w:lang w:val="kk-KZ" w:eastAsia="ru-RU"/>
        </w:rPr>
        <w:t xml:space="preserve">  оқу жылдарына арналған  оқу жұмыс  жоспарына сай  бастауыш кәсіподақ  және ата-аналар комитетінің келісімімен, мектеп директоры бекіткен  сабақ кестесі бар. </w:t>
      </w:r>
      <w:r w:rsidR="001C572D" w:rsidRPr="00E643F7">
        <w:rPr>
          <w:rFonts w:ascii="Times New Roman" w:eastAsia="Times New Roman" w:hAnsi="Times New Roman" w:cs="Times New Roman"/>
          <w:sz w:val="24"/>
          <w:szCs w:val="24"/>
          <w:lang w:val="kk-KZ" w:eastAsia="ar-SA"/>
        </w:rPr>
        <w:t>Сабақ кестесі оқу жылының оқу жоспарларын басшылыққа ала отырып, жасалған.</w:t>
      </w:r>
      <w:r w:rsidR="001C572D" w:rsidRPr="00E643F7">
        <w:rPr>
          <w:rFonts w:ascii="Times New Roman" w:eastAsia="Times New Roman" w:hAnsi="Times New Roman" w:cs="Times New Roman"/>
          <w:b/>
          <w:sz w:val="24"/>
          <w:szCs w:val="24"/>
          <w:lang w:val="kk-KZ" w:eastAsia="ar-SA"/>
        </w:rPr>
        <w:t xml:space="preserve"> </w:t>
      </w:r>
      <w:r w:rsidR="001C572D" w:rsidRPr="00E643F7">
        <w:rPr>
          <w:rFonts w:ascii="Times New Roman" w:eastAsia="Times New Roman" w:hAnsi="Times New Roman" w:cs="Times New Roman"/>
          <w:sz w:val="24"/>
          <w:szCs w:val="24"/>
          <w:lang w:val="kk-KZ" w:eastAsia="ru-RU"/>
        </w:rPr>
        <w:t>Сабақ</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кестесін</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құруда</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мектеп</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әкімшілігі</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әрбір</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сыныптағы</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пәндер</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бойынша оқу сағаттарының нормаларын, мектептің материалдық-техникалық</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базасы</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мен</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кадр</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ресурстарын</w:t>
      </w:r>
      <w:r w:rsidR="001C572D" w:rsidRPr="00E643F7">
        <w:rPr>
          <w:rFonts w:ascii="Times New Roman" w:eastAsia="Times New Roman" w:hAnsi="Times New Roman" w:cs="Times New Roman"/>
          <w:spacing w:val="1"/>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 xml:space="preserve">ескерілген. </w:t>
      </w:r>
      <w:r w:rsidR="001C572D" w:rsidRPr="00E643F7">
        <w:rPr>
          <w:rFonts w:ascii="Times New Roman" w:eastAsia="Times New Roman" w:hAnsi="Times New Roman" w:cs="Times New Roman"/>
          <w:spacing w:val="1"/>
          <w:sz w:val="24"/>
          <w:szCs w:val="24"/>
          <w:lang w:val="kk-KZ" w:eastAsia="ru-RU"/>
        </w:rPr>
        <w:t xml:space="preserve"> </w:t>
      </w:r>
    </w:p>
    <w:p w:rsidR="001C572D" w:rsidRPr="00E643F7" w:rsidRDefault="001C572D" w:rsidP="001C572D">
      <w:pPr>
        <w:spacing w:after="0" w:line="240" w:lineRule="auto"/>
        <w:ind w:firstLine="567"/>
        <w:contextualSpacing/>
        <w:jc w:val="both"/>
        <w:rPr>
          <w:rFonts w:ascii="Times New Roman" w:eastAsia="Calibri" w:hAnsi="Times New Roman" w:cs="Times New Roman"/>
          <w:color w:val="000000"/>
          <w:spacing w:val="2"/>
          <w:sz w:val="24"/>
          <w:szCs w:val="24"/>
          <w:lang w:val="kk-KZ"/>
        </w:rPr>
      </w:pPr>
      <w:r w:rsidRPr="00E643F7">
        <w:rPr>
          <w:rFonts w:ascii="Times New Roman" w:eastAsia="Times New Roman" w:hAnsi="Times New Roman" w:cs="Times New Roman"/>
          <w:sz w:val="24"/>
          <w:szCs w:val="24"/>
          <w:lang w:val="kk-KZ" w:eastAsia="ru-RU"/>
        </w:rPr>
        <w:t>Білім алушылардың бір күндік және</w:t>
      </w:r>
      <w:r w:rsidRPr="00E643F7">
        <w:rPr>
          <w:rFonts w:ascii="Times New Roman" w:eastAsia="Times New Roman" w:hAnsi="Times New Roman" w:cs="Times New Roman"/>
          <w:spacing w:val="1"/>
          <w:sz w:val="24"/>
          <w:szCs w:val="24"/>
          <w:lang w:val="kk-KZ" w:eastAsia="ru-RU"/>
        </w:rPr>
        <w:t xml:space="preserve"> </w:t>
      </w:r>
      <w:r w:rsidRPr="00E643F7">
        <w:rPr>
          <w:rFonts w:ascii="Times New Roman" w:eastAsia="Times New Roman" w:hAnsi="Times New Roman" w:cs="Times New Roman"/>
          <w:sz w:val="24"/>
          <w:szCs w:val="24"/>
          <w:lang w:val="kk-KZ" w:eastAsia="ru-RU"/>
        </w:rPr>
        <w:t>апта</w:t>
      </w:r>
      <w:r w:rsidRPr="00E643F7">
        <w:rPr>
          <w:rFonts w:ascii="Times New Roman" w:eastAsia="Times New Roman" w:hAnsi="Times New Roman" w:cs="Times New Roman"/>
          <w:spacing w:val="5"/>
          <w:sz w:val="24"/>
          <w:szCs w:val="24"/>
          <w:lang w:val="kk-KZ" w:eastAsia="ru-RU"/>
        </w:rPr>
        <w:t xml:space="preserve"> </w:t>
      </w:r>
      <w:r w:rsidRPr="00E643F7">
        <w:rPr>
          <w:rFonts w:ascii="Times New Roman" w:eastAsia="Times New Roman" w:hAnsi="Times New Roman" w:cs="Times New Roman"/>
          <w:sz w:val="24"/>
          <w:szCs w:val="24"/>
          <w:lang w:val="kk-KZ" w:eastAsia="ru-RU"/>
        </w:rPr>
        <w:t>ішіндегі</w:t>
      </w:r>
      <w:r w:rsidRPr="00E643F7">
        <w:rPr>
          <w:rFonts w:ascii="Times New Roman" w:eastAsia="Times New Roman" w:hAnsi="Times New Roman" w:cs="Times New Roman"/>
          <w:spacing w:val="4"/>
          <w:sz w:val="24"/>
          <w:szCs w:val="24"/>
          <w:lang w:val="kk-KZ" w:eastAsia="ru-RU"/>
        </w:rPr>
        <w:t xml:space="preserve"> </w:t>
      </w:r>
      <w:r w:rsidRPr="00E643F7">
        <w:rPr>
          <w:rFonts w:ascii="Times New Roman" w:eastAsia="Times New Roman" w:hAnsi="Times New Roman" w:cs="Times New Roman"/>
          <w:sz w:val="24"/>
          <w:szCs w:val="24"/>
          <w:lang w:val="kk-KZ" w:eastAsia="ru-RU"/>
        </w:rPr>
        <w:t>ой</w:t>
      </w:r>
      <w:r w:rsidRPr="00E643F7">
        <w:rPr>
          <w:rFonts w:ascii="Times New Roman" w:eastAsia="Times New Roman" w:hAnsi="Times New Roman" w:cs="Times New Roman"/>
          <w:spacing w:val="7"/>
          <w:sz w:val="24"/>
          <w:szCs w:val="24"/>
          <w:lang w:val="kk-KZ" w:eastAsia="ru-RU"/>
        </w:rPr>
        <w:t xml:space="preserve"> </w:t>
      </w:r>
      <w:r w:rsidRPr="00E643F7">
        <w:rPr>
          <w:rFonts w:ascii="Times New Roman" w:eastAsia="Times New Roman" w:hAnsi="Times New Roman" w:cs="Times New Roman"/>
          <w:sz w:val="24"/>
          <w:szCs w:val="24"/>
          <w:lang w:val="kk-KZ" w:eastAsia="ru-RU"/>
        </w:rPr>
        <w:t>еңбегінің</w:t>
      </w:r>
      <w:r w:rsidRPr="00E643F7">
        <w:rPr>
          <w:rFonts w:ascii="Times New Roman" w:eastAsia="Times New Roman" w:hAnsi="Times New Roman" w:cs="Times New Roman"/>
          <w:spacing w:val="4"/>
          <w:sz w:val="24"/>
          <w:szCs w:val="24"/>
          <w:lang w:val="kk-KZ" w:eastAsia="ru-RU"/>
        </w:rPr>
        <w:t xml:space="preserve"> </w:t>
      </w:r>
      <w:r w:rsidRPr="00E643F7">
        <w:rPr>
          <w:rFonts w:ascii="Times New Roman" w:eastAsia="Times New Roman" w:hAnsi="Times New Roman" w:cs="Times New Roman"/>
          <w:sz w:val="24"/>
          <w:szCs w:val="24"/>
          <w:lang w:val="kk-KZ" w:eastAsia="ru-RU"/>
        </w:rPr>
        <w:t>жұмысқа</w:t>
      </w:r>
      <w:r w:rsidRPr="00E643F7">
        <w:rPr>
          <w:rFonts w:ascii="Times New Roman" w:eastAsia="Times New Roman" w:hAnsi="Times New Roman" w:cs="Times New Roman"/>
          <w:spacing w:val="2"/>
          <w:sz w:val="24"/>
          <w:szCs w:val="24"/>
          <w:lang w:val="kk-KZ" w:eastAsia="ru-RU"/>
        </w:rPr>
        <w:t xml:space="preserve"> </w:t>
      </w:r>
      <w:r w:rsidRPr="00E643F7">
        <w:rPr>
          <w:rFonts w:ascii="Times New Roman" w:eastAsia="Times New Roman" w:hAnsi="Times New Roman" w:cs="Times New Roman"/>
          <w:sz w:val="24"/>
          <w:szCs w:val="24"/>
          <w:lang w:val="kk-KZ" w:eastAsia="ru-RU"/>
        </w:rPr>
        <w:t>қабілеттілігі</w:t>
      </w:r>
      <w:r w:rsidRPr="00E643F7">
        <w:rPr>
          <w:rFonts w:ascii="Times New Roman" w:eastAsia="Times New Roman" w:hAnsi="Times New Roman" w:cs="Times New Roman"/>
          <w:spacing w:val="6"/>
          <w:sz w:val="24"/>
          <w:szCs w:val="24"/>
          <w:lang w:val="kk-KZ" w:eastAsia="ru-RU"/>
        </w:rPr>
        <w:t xml:space="preserve"> </w:t>
      </w:r>
      <w:r w:rsidRPr="00E643F7">
        <w:rPr>
          <w:rFonts w:ascii="Times New Roman" w:eastAsia="Times New Roman" w:hAnsi="Times New Roman" w:cs="Times New Roman"/>
          <w:sz w:val="24"/>
          <w:szCs w:val="24"/>
          <w:lang w:val="kk-KZ" w:eastAsia="ru-RU"/>
        </w:rPr>
        <w:t>динамикасын</w:t>
      </w:r>
      <w:r w:rsidRPr="00E643F7">
        <w:rPr>
          <w:rFonts w:ascii="Times New Roman" w:eastAsia="Times New Roman" w:hAnsi="Times New Roman" w:cs="Times New Roman"/>
          <w:spacing w:val="4"/>
          <w:sz w:val="24"/>
          <w:szCs w:val="24"/>
          <w:lang w:val="kk-KZ" w:eastAsia="ru-RU"/>
        </w:rPr>
        <w:t xml:space="preserve"> </w:t>
      </w:r>
      <w:r w:rsidRPr="00E643F7">
        <w:rPr>
          <w:rFonts w:ascii="Times New Roman" w:eastAsia="Times New Roman" w:hAnsi="Times New Roman" w:cs="Times New Roman"/>
          <w:sz w:val="24"/>
          <w:szCs w:val="24"/>
          <w:lang w:val="kk-KZ" w:eastAsia="ru-RU"/>
        </w:rPr>
        <w:t>ескеру</w:t>
      </w:r>
      <w:r w:rsidRPr="00E643F7">
        <w:rPr>
          <w:rFonts w:ascii="Times New Roman" w:eastAsia="Times New Roman" w:hAnsi="Times New Roman" w:cs="Times New Roman"/>
          <w:spacing w:val="69"/>
          <w:sz w:val="24"/>
          <w:szCs w:val="24"/>
          <w:lang w:val="kk-KZ" w:eastAsia="ru-RU"/>
        </w:rPr>
        <w:t xml:space="preserve"> </w:t>
      </w:r>
      <w:r w:rsidRPr="00E643F7">
        <w:rPr>
          <w:rFonts w:ascii="Times New Roman" w:eastAsia="Times New Roman" w:hAnsi="Times New Roman" w:cs="Times New Roman"/>
          <w:sz w:val="24"/>
          <w:szCs w:val="24"/>
          <w:lang w:val="kk-KZ" w:eastAsia="ru-RU"/>
        </w:rPr>
        <w:t xml:space="preserve">және ҚР ДСМ 2017 жылғы 16 тамыздағы № 611 бұйрығы (2020-2021 оқу жылы үшін),  </w:t>
      </w:r>
      <w:r w:rsidRPr="00E643F7">
        <w:rPr>
          <w:rFonts w:ascii="Times New Roman" w:eastAsia="Calibri" w:hAnsi="Times New Roman" w:cs="Times New Roman"/>
          <w:sz w:val="24"/>
          <w:szCs w:val="24"/>
          <w:lang w:val="kk-KZ"/>
        </w:rPr>
        <w:t>ҚР</w:t>
      </w:r>
      <w:r w:rsidRPr="00E643F7">
        <w:rPr>
          <w:rFonts w:ascii="Times New Roman" w:eastAsia="Calibri" w:hAnsi="Times New Roman" w:cs="Times New Roman"/>
          <w:spacing w:val="54"/>
          <w:sz w:val="24"/>
          <w:szCs w:val="24"/>
          <w:lang w:val="kk-KZ"/>
        </w:rPr>
        <w:t xml:space="preserve"> </w:t>
      </w:r>
      <w:r w:rsidRPr="00E643F7">
        <w:rPr>
          <w:rFonts w:ascii="Times New Roman" w:eastAsia="Calibri" w:hAnsi="Times New Roman" w:cs="Times New Roman"/>
          <w:sz w:val="24"/>
          <w:szCs w:val="24"/>
          <w:lang w:val="kk-KZ"/>
        </w:rPr>
        <w:t>ДСМ</w:t>
      </w:r>
      <w:r w:rsidRPr="00E643F7">
        <w:rPr>
          <w:rFonts w:ascii="Times New Roman" w:eastAsia="Calibri" w:hAnsi="Times New Roman" w:cs="Times New Roman"/>
          <w:spacing w:val="53"/>
          <w:sz w:val="24"/>
          <w:szCs w:val="24"/>
          <w:lang w:val="kk-KZ"/>
        </w:rPr>
        <w:t xml:space="preserve"> </w:t>
      </w:r>
      <w:r w:rsidRPr="00E643F7">
        <w:rPr>
          <w:rFonts w:ascii="Times New Roman" w:eastAsia="Calibri" w:hAnsi="Times New Roman" w:cs="Times New Roman"/>
          <w:sz w:val="24"/>
          <w:szCs w:val="24"/>
          <w:lang w:val="kk-KZ"/>
        </w:rPr>
        <w:t>2021</w:t>
      </w:r>
      <w:r w:rsidRPr="00E643F7">
        <w:rPr>
          <w:rFonts w:ascii="Times New Roman" w:eastAsia="Calibri" w:hAnsi="Times New Roman" w:cs="Times New Roman"/>
          <w:spacing w:val="55"/>
          <w:sz w:val="24"/>
          <w:szCs w:val="24"/>
          <w:lang w:val="kk-KZ"/>
        </w:rPr>
        <w:t xml:space="preserve"> </w:t>
      </w:r>
      <w:r w:rsidRPr="00E643F7">
        <w:rPr>
          <w:rFonts w:ascii="Times New Roman" w:eastAsia="Calibri" w:hAnsi="Times New Roman" w:cs="Times New Roman"/>
          <w:sz w:val="24"/>
          <w:szCs w:val="24"/>
          <w:lang w:val="kk-KZ"/>
        </w:rPr>
        <w:t xml:space="preserve">жылғы </w:t>
      </w:r>
      <w:r w:rsidRPr="00E643F7">
        <w:rPr>
          <w:rFonts w:ascii="Times New Roman" w:eastAsia="Calibri" w:hAnsi="Times New Roman" w:cs="Times New Roman"/>
          <w:spacing w:val="-67"/>
          <w:sz w:val="24"/>
          <w:szCs w:val="24"/>
          <w:lang w:val="kk-KZ"/>
        </w:rPr>
        <w:t xml:space="preserve"> </w:t>
      </w:r>
      <w:r w:rsidRPr="00E643F7">
        <w:rPr>
          <w:rFonts w:ascii="Times New Roman" w:eastAsia="Calibri" w:hAnsi="Times New Roman" w:cs="Times New Roman"/>
          <w:sz w:val="24"/>
          <w:szCs w:val="24"/>
          <w:lang w:val="kk-KZ"/>
        </w:rPr>
        <w:t>5 тамыздағы</w:t>
      </w:r>
      <w:r w:rsidRPr="00E643F7">
        <w:rPr>
          <w:rFonts w:ascii="Times New Roman" w:eastAsia="Calibri" w:hAnsi="Times New Roman" w:cs="Times New Roman"/>
          <w:spacing w:val="-3"/>
          <w:sz w:val="24"/>
          <w:szCs w:val="24"/>
          <w:lang w:val="kk-KZ"/>
        </w:rPr>
        <w:t xml:space="preserve"> </w:t>
      </w:r>
      <w:r w:rsidRPr="00E643F7">
        <w:rPr>
          <w:rFonts w:ascii="Times New Roman" w:eastAsia="Calibri" w:hAnsi="Times New Roman" w:cs="Times New Roman"/>
          <w:sz w:val="24"/>
          <w:szCs w:val="24"/>
          <w:lang w:val="kk-KZ"/>
        </w:rPr>
        <w:t>№</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ҚР ДСМ-76</w:t>
      </w:r>
      <w:r w:rsidRPr="00E643F7">
        <w:rPr>
          <w:rFonts w:ascii="Times New Roman" w:eastAsia="Calibri" w:hAnsi="Times New Roman" w:cs="Times New Roman"/>
          <w:spacing w:val="-3"/>
          <w:sz w:val="24"/>
          <w:szCs w:val="24"/>
          <w:lang w:val="kk-KZ"/>
        </w:rPr>
        <w:t xml:space="preserve"> </w:t>
      </w:r>
      <w:r w:rsidRPr="00E643F7">
        <w:rPr>
          <w:rFonts w:ascii="Times New Roman" w:eastAsia="Calibri" w:hAnsi="Times New Roman" w:cs="Times New Roman"/>
          <w:sz w:val="24"/>
          <w:szCs w:val="24"/>
          <w:lang w:val="kk-KZ"/>
        </w:rPr>
        <w:t>бұйрығы «Білім</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беру</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объектілеріне</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қойылатын</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санитариялық-эпидемиологиялық</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талаптар»</w:t>
      </w:r>
      <w:r w:rsidRPr="00E643F7">
        <w:rPr>
          <w:rFonts w:ascii="Times New Roman" w:eastAsia="Calibri" w:hAnsi="Times New Roman" w:cs="Times New Roman"/>
          <w:spacing w:val="1"/>
          <w:sz w:val="24"/>
          <w:szCs w:val="24"/>
          <w:lang w:val="kk-KZ"/>
        </w:rPr>
        <w:t xml:space="preserve">  (2021-2022, 2022-2023 оқу жылдары үшін) </w:t>
      </w:r>
      <w:r w:rsidRPr="00E643F7">
        <w:rPr>
          <w:rFonts w:ascii="Times New Roman" w:eastAsia="Calibri" w:hAnsi="Times New Roman" w:cs="Times New Roman"/>
          <w:sz w:val="24"/>
          <w:szCs w:val="24"/>
          <w:lang w:val="kk-KZ"/>
        </w:rPr>
        <w:t>Санитариялық</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қағидаларының</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4-қосымшасына</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сәйкес</w:t>
      </w:r>
      <w:r w:rsidRPr="00E643F7">
        <w:rPr>
          <w:rFonts w:ascii="Times New Roman" w:eastAsia="Calibri" w:hAnsi="Times New Roman" w:cs="Times New Roman"/>
          <w:spacing w:val="1"/>
          <w:sz w:val="24"/>
          <w:szCs w:val="24"/>
          <w:lang w:val="kk-KZ"/>
        </w:rPr>
        <w:t xml:space="preserve"> </w:t>
      </w:r>
      <w:r w:rsidRPr="00E643F7">
        <w:rPr>
          <w:rFonts w:ascii="Times New Roman" w:eastAsia="Calibri" w:hAnsi="Times New Roman" w:cs="Times New Roman"/>
          <w:sz w:val="24"/>
          <w:szCs w:val="24"/>
          <w:lang w:val="kk-KZ"/>
        </w:rPr>
        <w:t xml:space="preserve">пәндерді </w:t>
      </w:r>
      <w:r w:rsidRPr="00E643F7">
        <w:rPr>
          <w:rFonts w:ascii="Times New Roman" w:eastAsia="Calibri" w:hAnsi="Times New Roman" w:cs="Times New Roman"/>
          <w:spacing w:val="-67"/>
          <w:sz w:val="24"/>
          <w:szCs w:val="24"/>
          <w:lang w:val="kk-KZ"/>
        </w:rPr>
        <w:t xml:space="preserve"> </w:t>
      </w:r>
      <w:r w:rsidRPr="00E643F7">
        <w:rPr>
          <w:rFonts w:ascii="Times New Roman" w:eastAsia="Calibri" w:hAnsi="Times New Roman" w:cs="Times New Roman"/>
          <w:sz w:val="24"/>
          <w:szCs w:val="24"/>
          <w:lang w:val="kk-KZ"/>
        </w:rPr>
        <w:t>қиындығына</w:t>
      </w:r>
      <w:r w:rsidRPr="00E643F7">
        <w:rPr>
          <w:rFonts w:ascii="Times New Roman" w:eastAsia="Calibri" w:hAnsi="Times New Roman" w:cs="Times New Roman"/>
          <w:spacing w:val="55"/>
          <w:sz w:val="24"/>
          <w:szCs w:val="24"/>
          <w:lang w:val="kk-KZ"/>
        </w:rPr>
        <w:t xml:space="preserve"> </w:t>
      </w:r>
      <w:r w:rsidRPr="00E643F7">
        <w:rPr>
          <w:rFonts w:ascii="Times New Roman" w:eastAsia="Calibri" w:hAnsi="Times New Roman" w:cs="Times New Roman"/>
          <w:sz w:val="24"/>
          <w:szCs w:val="24"/>
          <w:lang w:val="kk-KZ"/>
        </w:rPr>
        <w:t>қарай</w:t>
      </w:r>
      <w:r w:rsidRPr="00E643F7">
        <w:rPr>
          <w:rFonts w:ascii="Times New Roman" w:eastAsia="Calibri" w:hAnsi="Times New Roman" w:cs="Times New Roman"/>
          <w:spacing w:val="54"/>
          <w:sz w:val="24"/>
          <w:szCs w:val="24"/>
          <w:lang w:val="kk-KZ"/>
        </w:rPr>
        <w:t xml:space="preserve"> </w:t>
      </w:r>
      <w:r w:rsidRPr="00E643F7">
        <w:rPr>
          <w:rFonts w:ascii="Times New Roman" w:eastAsia="Calibri" w:hAnsi="Times New Roman" w:cs="Times New Roman"/>
          <w:sz w:val="24"/>
          <w:szCs w:val="24"/>
          <w:lang w:val="kk-KZ"/>
        </w:rPr>
        <w:t>саралау</w:t>
      </w:r>
      <w:r w:rsidRPr="00E643F7">
        <w:rPr>
          <w:rFonts w:ascii="Times New Roman" w:eastAsia="Calibri" w:hAnsi="Times New Roman" w:cs="Times New Roman"/>
          <w:spacing w:val="50"/>
          <w:sz w:val="24"/>
          <w:szCs w:val="24"/>
          <w:lang w:val="kk-KZ"/>
        </w:rPr>
        <w:t xml:space="preserve"> </w:t>
      </w:r>
      <w:r w:rsidRPr="00E643F7">
        <w:rPr>
          <w:rFonts w:ascii="Times New Roman" w:eastAsia="Calibri" w:hAnsi="Times New Roman" w:cs="Times New Roman"/>
          <w:sz w:val="24"/>
          <w:szCs w:val="24"/>
          <w:lang w:val="kk-KZ"/>
        </w:rPr>
        <w:t>кестесін</w:t>
      </w:r>
      <w:r w:rsidRPr="00E643F7">
        <w:rPr>
          <w:rFonts w:ascii="Times New Roman" w:eastAsia="Calibri" w:hAnsi="Times New Roman" w:cs="Times New Roman"/>
          <w:spacing w:val="56"/>
          <w:sz w:val="24"/>
          <w:szCs w:val="24"/>
          <w:lang w:val="kk-KZ"/>
        </w:rPr>
        <w:t xml:space="preserve"> </w:t>
      </w:r>
      <w:r w:rsidRPr="00E643F7">
        <w:rPr>
          <w:rFonts w:ascii="Times New Roman" w:eastAsia="Calibri" w:hAnsi="Times New Roman" w:cs="Times New Roman"/>
          <w:sz w:val="24"/>
          <w:szCs w:val="24"/>
          <w:lang w:val="kk-KZ"/>
        </w:rPr>
        <w:t xml:space="preserve">пайдаланған.  </w:t>
      </w:r>
      <w:r w:rsidRPr="00E643F7">
        <w:rPr>
          <w:rFonts w:ascii="Times New Roman" w:eastAsia="Calibri" w:hAnsi="Times New Roman" w:cs="Times New Roman"/>
          <w:color w:val="000000"/>
          <w:spacing w:val="2"/>
          <w:sz w:val="24"/>
          <w:szCs w:val="24"/>
          <w:lang w:val="kk-KZ"/>
        </w:rPr>
        <w:t xml:space="preserve">Үзілістерде таза ауаны кіргізіп, кабинеттерде ылғалды  тазалық жүргізіледі. </w:t>
      </w:r>
    </w:p>
    <w:p w:rsidR="001C572D" w:rsidRPr="00E643F7" w:rsidRDefault="003D25E1" w:rsidP="001C572D">
      <w:pPr>
        <w:spacing w:after="0" w:line="240" w:lineRule="auto"/>
        <w:ind w:firstLine="567"/>
        <w:contextualSpacing/>
        <w:jc w:val="both"/>
        <w:rPr>
          <w:rFonts w:ascii="Times New Roman" w:eastAsia="Times New Roman" w:hAnsi="Times New Roman" w:cs="Times New Roman"/>
          <w:color w:val="000000" w:themeColor="text1"/>
          <w:sz w:val="24"/>
          <w:szCs w:val="24"/>
          <w:lang w:val="kk-KZ" w:eastAsia="ar-SA"/>
        </w:rPr>
      </w:pPr>
      <w:r w:rsidRPr="00E643F7">
        <w:rPr>
          <w:rFonts w:ascii="Times New Roman" w:eastAsia="Calibri" w:hAnsi="Times New Roman" w:cs="Times New Roman"/>
          <w:color w:val="000000" w:themeColor="text1"/>
          <w:spacing w:val="2"/>
          <w:sz w:val="24"/>
          <w:szCs w:val="24"/>
          <w:lang w:val="kk-KZ"/>
        </w:rPr>
        <w:t>2021</w:t>
      </w:r>
      <w:r w:rsidR="001C572D" w:rsidRPr="00E643F7">
        <w:rPr>
          <w:rFonts w:ascii="Times New Roman" w:eastAsia="Calibri" w:hAnsi="Times New Roman" w:cs="Times New Roman"/>
          <w:color w:val="000000" w:themeColor="text1"/>
          <w:spacing w:val="2"/>
          <w:sz w:val="24"/>
          <w:szCs w:val="24"/>
          <w:lang w:val="kk-KZ"/>
        </w:rPr>
        <w:t>-2022 оқу жылы б</w:t>
      </w:r>
      <w:r w:rsidR="001C572D" w:rsidRPr="00E643F7">
        <w:rPr>
          <w:rFonts w:ascii="Times New Roman" w:eastAsia="Times New Roman" w:hAnsi="Times New Roman" w:cs="Times New Roman"/>
          <w:color w:val="000000" w:themeColor="text1"/>
          <w:sz w:val="24"/>
          <w:szCs w:val="24"/>
          <w:lang w:val="kk-KZ" w:eastAsia="ar-SA"/>
        </w:rPr>
        <w:t xml:space="preserve">ірінші ауысымдағы сабақ  8.00-ден  14.05-ке дейін өткізіледі. Екінші ауысым сабағы сағат 14.45-те басталады. </w:t>
      </w:r>
      <w:r w:rsidRPr="00E643F7">
        <w:rPr>
          <w:rFonts w:ascii="Times New Roman" w:eastAsia="Calibri" w:hAnsi="Times New Roman" w:cs="Times New Roman"/>
          <w:color w:val="000000" w:themeColor="text1"/>
          <w:sz w:val="24"/>
          <w:szCs w:val="24"/>
          <w:lang w:val="kk-KZ"/>
        </w:rPr>
        <w:t>2021</w:t>
      </w:r>
      <w:r w:rsidR="001C572D" w:rsidRPr="00E643F7">
        <w:rPr>
          <w:rFonts w:ascii="Times New Roman" w:eastAsia="Calibri" w:hAnsi="Times New Roman" w:cs="Times New Roman"/>
          <w:color w:val="000000" w:themeColor="text1"/>
          <w:sz w:val="24"/>
          <w:szCs w:val="24"/>
          <w:lang w:val="kk-KZ"/>
        </w:rPr>
        <w:t xml:space="preserve"> жылғы 31 тамызда өткізілген №1 Педагогикалық Кеңес шешімі негізінде оқу жоспары мен сабақ кестелері бекітілді.</w:t>
      </w:r>
    </w:p>
    <w:p w:rsidR="001C572D" w:rsidRPr="00E643F7" w:rsidRDefault="001C572D" w:rsidP="001C572D">
      <w:pPr>
        <w:spacing w:after="0" w:line="240" w:lineRule="auto"/>
        <w:ind w:firstLine="567"/>
        <w:contextualSpacing/>
        <w:jc w:val="both"/>
        <w:rPr>
          <w:rFonts w:ascii="Times New Roman" w:eastAsia="Calibri" w:hAnsi="Times New Roman" w:cs="Times New Roman"/>
          <w:color w:val="000000" w:themeColor="text1"/>
          <w:sz w:val="24"/>
          <w:szCs w:val="24"/>
          <w:lang w:val="kk-KZ"/>
        </w:rPr>
      </w:pPr>
      <w:r w:rsidRPr="00E643F7">
        <w:rPr>
          <w:rFonts w:ascii="Times New Roman" w:eastAsia="Calibri" w:hAnsi="Times New Roman" w:cs="Times New Roman"/>
          <w:color w:val="000000" w:themeColor="text1"/>
          <w:spacing w:val="2"/>
          <w:sz w:val="24"/>
          <w:szCs w:val="24"/>
          <w:lang w:val="kk-KZ"/>
        </w:rPr>
        <w:t>2022-2023 оқу жылы б</w:t>
      </w:r>
      <w:r w:rsidRPr="00E643F7">
        <w:rPr>
          <w:rFonts w:ascii="Times New Roman" w:eastAsia="Times New Roman" w:hAnsi="Times New Roman" w:cs="Times New Roman"/>
          <w:color w:val="000000" w:themeColor="text1"/>
          <w:sz w:val="24"/>
          <w:szCs w:val="24"/>
          <w:lang w:val="kk-KZ" w:eastAsia="ar-SA"/>
        </w:rPr>
        <w:t xml:space="preserve">ірінші ауысымдағы сабақ  8.00-ден  14.05-ке дейін өткізіледі. Екінші ауысым сабағы сағат 14.45.-те басталады. </w:t>
      </w:r>
      <w:r w:rsidRPr="00E643F7">
        <w:rPr>
          <w:rFonts w:ascii="Times New Roman" w:eastAsia="Calibri" w:hAnsi="Times New Roman" w:cs="Times New Roman"/>
          <w:color w:val="000000" w:themeColor="text1"/>
          <w:sz w:val="24"/>
          <w:szCs w:val="24"/>
          <w:lang w:val="kk-KZ"/>
        </w:rPr>
        <w:t>2022 жылғы 31 тамызда өткізілген №1 Педагогикалық Кеңес шешімі негізінде оқу жоспары мен сабақ кестелері бекітілді.</w:t>
      </w:r>
    </w:p>
    <w:p w:rsidR="003D25E1" w:rsidRPr="00E643F7" w:rsidRDefault="006F4D49" w:rsidP="003D25E1">
      <w:pPr>
        <w:spacing w:after="0" w:line="240" w:lineRule="auto"/>
        <w:ind w:firstLine="567"/>
        <w:contextualSpacing/>
        <w:jc w:val="both"/>
        <w:rPr>
          <w:rFonts w:ascii="Times New Roman" w:eastAsia="Calibri" w:hAnsi="Times New Roman" w:cs="Times New Roman"/>
          <w:color w:val="000000" w:themeColor="text1"/>
          <w:sz w:val="24"/>
          <w:szCs w:val="24"/>
          <w:lang w:val="kk-KZ"/>
        </w:rPr>
      </w:pPr>
      <w:r w:rsidRPr="00E643F7">
        <w:rPr>
          <w:rFonts w:ascii="Times New Roman" w:eastAsia="Calibri" w:hAnsi="Times New Roman" w:cs="Times New Roman"/>
          <w:color w:val="000000" w:themeColor="text1"/>
          <w:sz w:val="24"/>
          <w:szCs w:val="24"/>
          <w:lang w:val="kk-KZ"/>
        </w:rPr>
        <w:t>2023-2024</w:t>
      </w:r>
      <w:r w:rsidR="003D25E1" w:rsidRPr="00E643F7">
        <w:rPr>
          <w:rFonts w:ascii="Times New Roman" w:eastAsia="Calibri" w:hAnsi="Times New Roman" w:cs="Times New Roman"/>
          <w:color w:val="000000" w:themeColor="text1"/>
          <w:spacing w:val="2"/>
          <w:sz w:val="24"/>
          <w:szCs w:val="24"/>
          <w:lang w:val="kk-KZ"/>
        </w:rPr>
        <w:t xml:space="preserve"> оқу жылы б</w:t>
      </w:r>
      <w:r w:rsidR="003D25E1" w:rsidRPr="00E643F7">
        <w:rPr>
          <w:rFonts w:ascii="Times New Roman" w:eastAsia="Times New Roman" w:hAnsi="Times New Roman" w:cs="Times New Roman"/>
          <w:color w:val="000000" w:themeColor="text1"/>
          <w:sz w:val="24"/>
          <w:szCs w:val="24"/>
          <w:lang w:val="kk-KZ" w:eastAsia="ar-SA"/>
        </w:rPr>
        <w:t xml:space="preserve">ірінші ауысымдағы сабақ  8.00-ден  14.05-ке дейін өткізіледі. Екінші ауысым сабағы сағат 14.15.-те басталады. </w:t>
      </w:r>
      <w:r w:rsidR="003D25E1" w:rsidRPr="00E643F7">
        <w:rPr>
          <w:rFonts w:ascii="Times New Roman" w:eastAsia="Calibri" w:hAnsi="Times New Roman" w:cs="Times New Roman"/>
          <w:color w:val="000000" w:themeColor="text1"/>
          <w:sz w:val="24"/>
          <w:szCs w:val="24"/>
          <w:lang w:val="kk-KZ"/>
        </w:rPr>
        <w:t>2023 жылғы 31 тамызда өткізілген №1 Педагогикалық Кеңес шешімі негізінде оқу жоспары мен сабақ кестелері бекітілді.</w:t>
      </w:r>
    </w:p>
    <w:p w:rsidR="006F4D49" w:rsidRPr="00E643F7" w:rsidRDefault="006F4D49" w:rsidP="001C572D">
      <w:pPr>
        <w:spacing w:after="0" w:line="240" w:lineRule="auto"/>
        <w:ind w:firstLine="567"/>
        <w:contextualSpacing/>
        <w:jc w:val="both"/>
        <w:rPr>
          <w:rFonts w:ascii="Times New Roman" w:eastAsia="Times New Roman" w:hAnsi="Times New Roman" w:cs="Times New Roman"/>
          <w:color w:val="FF0000"/>
          <w:sz w:val="24"/>
          <w:szCs w:val="24"/>
          <w:lang w:val="kk-KZ" w:eastAsia="ar-SA"/>
        </w:rPr>
      </w:pPr>
    </w:p>
    <w:p w:rsidR="001C572D" w:rsidRPr="00E643F7" w:rsidRDefault="00777702" w:rsidP="001C572D">
      <w:pPr>
        <w:spacing w:after="0" w:line="240" w:lineRule="auto"/>
        <w:ind w:firstLine="567"/>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2)</w:t>
      </w:r>
      <w:r w:rsidR="001C572D" w:rsidRPr="00E643F7">
        <w:rPr>
          <w:rFonts w:ascii="Times New Roman" w:eastAsia="Times New Roman" w:hAnsi="Times New Roman" w:cs="Times New Roman"/>
          <w:b/>
          <w:sz w:val="24"/>
          <w:szCs w:val="24"/>
          <w:lang w:val="kk-KZ" w:eastAsia="ru-RU"/>
        </w:rPr>
        <w:t xml:space="preserve"> </w:t>
      </w:r>
      <w:r w:rsidR="001C572D" w:rsidRPr="00E643F7">
        <w:rPr>
          <w:rFonts w:ascii="Times New Roman" w:eastAsia="Times New Roman" w:hAnsi="Times New Roman" w:cs="Times New Roman"/>
          <w:b/>
          <w:color w:val="000000"/>
          <w:sz w:val="24"/>
          <w:szCs w:val="24"/>
          <w:lang w:val="kk-KZ" w:eastAsia="ru-RU"/>
        </w:rPr>
        <w:t xml:space="preserve">Қазақстан Республикасы Білім және ғылым министрінің 2013 жылғы 3 сәуірдегі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w:t>
      </w:r>
      <w:r w:rsidR="001C572D" w:rsidRPr="00E643F7">
        <w:rPr>
          <w:rFonts w:ascii="Times New Roman" w:eastAsia="Times New Roman" w:hAnsi="Times New Roman" w:cs="Times New Roman"/>
          <w:b/>
          <w:sz w:val="24"/>
          <w:szCs w:val="24"/>
          <w:lang w:val="kk-KZ" w:eastAsia="ru-RU"/>
        </w:rPr>
        <w:t>бағдарламаларына сәйкес әр сыныптарда инварианттық оқу жүктемелері төменде келтірілген:</w:t>
      </w:r>
    </w:p>
    <w:p w:rsidR="001C572D" w:rsidRPr="00E643F7" w:rsidRDefault="00777702"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2021-2022</w:t>
      </w:r>
      <w:r w:rsidR="001C572D" w:rsidRPr="00E643F7">
        <w:rPr>
          <w:rFonts w:ascii="Times New Roman" w:eastAsia="Times New Roman" w:hAnsi="Times New Roman" w:cs="Times New Roman"/>
          <w:sz w:val="24"/>
          <w:szCs w:val="24"/>
          <w:lang w:val="kk-KZ" w:eastAsia="ru-RU"/>
        </w:rPr>
        <w:t xml:space="preserve"> оқ</w:t>
      </w:r>
      <w:r w:rsidR="003C3A2C" w:rsidRPr="00E643F7">
        <w:rPr>
          <w:rFonts w:ascii="Times New Roman" w:eastAsia="Times New Roman" w:hAnsi="Times New Roman" w:cs="Times New Roman"/>
          <w:sz w:val="24"/>
          <w:szCs w:val="24"/>
          <w:lang w:val="kk-KZ" w:eastAsia="ru-RU"/>
        </w:rPr>
        <w:t>у жылы бойынша 1 сыныптарда – 22,5;  2 сыныптарда – 23; 3 және 4 сыныптарда -26; 5 сыныптарда-29, 6 сыныптарда – 29; 7 сыныптарда – 32</w:t>
      </w:r>
      <w:r w:rsidR="001C572D" w:rsidRPr="00E643F7">
        <w:rPr>
          <w:rFonts w:ascii="Times New Roman" w:eastAsia="Times New Roman" w:hAnsi="Times New Roman" w:cs="Times New Roman"/>
          <w:sz w:val="24"/>
          <w:szCs w:val="24"/>
          <w:lang w:val="kk-KZ" w:eastAsia="ru-RU"/>
        </w:rPr>
        <w:t xml:space="preserve">; </w:t>
      </w:r>
    </w:p>
    <w:p w:rsidR="001C572D" w:rsidRPr="00E643F7" w:rsidRDefault="003C3A2C"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8 сыныптарда – 33;  9 сыныптарда – 34; 10 және 11 сыныптарда 33</w:t>
      </w:r>
      <w:r w:rsidR="001C572D" w:rsidRPr="00E643F7">
        <w:rPr>
          <w:rFonts w:ascii="Times New Roman" w:eastAsia="Times New Roman" w:hAnsi="Times New Roman" w:cs="Times New Roman"/>
          <w:sz w:val="24"/>
          <w:szCs w:val="24"/>
          <w:lang w:val="kk-KZ" w:eastAsia="ru-RU"/>
        </w:rPr>
        <w:t xml:space="preserve"> оқу жүктемесі бар. Жалпы білім беретін пәндер бойынша үлгілік оқу бағдарламаларына сәйкес жүзеге асырылатын инвариантты компонент пәндерінің базалық мазмұны игерілді.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w:t>
      </w:r>
      <w:r w:rsidR="00777702" w:rsidRPr="00E643F7">
        <w:rPr>
          <w:rFonts w:ascii="Times New Roman" w:eastAsia="Times New Roman" w:hAnsi="Times New Roman" w:cs="Times New Roman"/>
          <w:sz w:val="24"/>
          <w:szCs w:val="24"/>
          <w:lang w:val="kk-KZ" w:eastAsia="ru-RU"/>
        </w:rPr>
        <w:t>2</w:t>
      </w:r>
      <w:r w:rsidRPr="00E643F7">
        <w:rPr>
          <w:rFonts w:ascii="Times New Roman" w:eastAsia="Times New Roman" w:hAnsi="Times New Roman" w:cs="Times New Roman"/>
          <w:sz w:val="24"/>
          <w:szCs w:val="24"/>
          <w:lang w:val="kk-KZ" w:eastAsia="ru-RU"/>
        </w:rPr>
        <w:t>-202</w:t>
      </w:r>
      <w:r w:rsidR="00777702" w:rsidRPr="00E643F7">
        <w:rPr>
          <w:rFonts w:ascii="Times New Roman" w:eastAsia="Times New Roman" w:hAnsi="Times New Roman" w:cs="Times New Roman"/>
          <w:sz w:val="24"/>
          <w:szCs w:val="24"/>
          <w:lang w:val="kk-KZ" w:eastAsia="ru-RU"/>
        </w:rPr>
        <w:t>3</w:t>
      </w:r>
      <w:r w:rsidRPr="00E643F7">
        <w:rPr>
          <w:rFonts w:ascii="Times New Roman" w:eastAsia="Times New Roman" w:hAnsi="Times New Roman" w:cs="Times New Roman"/>
          <w:sz w:val="24"/>
          <w:szCs w:val="24"/>
          <w:lang w:val="kk-KZ" w:eastAsia="ru-RU"/>
        </w:rPr>
        <w:t xml:space="preserve"> оқу </w:t>
      </w:r>
      <w:r w:rsidR="003C3A2C" w:rsidRPr="00E643F7">
        <w:rPr>
          <w:rFonts w:ascii="Times New Roman" w:eastAsia="Times New Roman" w:hAnsi="Times New Roman" w:cs="Times New Roman"/>
          <w:sz w:val="24"/>
          <w:szCs w:val="24"/>
          <w:lang w:val="kk-KZ" w:eastAsia="ru-RU"/>
        </w:rPr>
        <w:t>жылы бойынша 1 сыныптарда – 18,5; 2 сыныптарда – 23; 3 және 4 сыныптарда -25; 5,6 сыныптарда – 28; 7 сыныптарда – 31</w:t>
      </w:r>
      <w:r w:rsidRPr="00E643F7">
        <w:rPr>
          <w:rFonts w:ascii="Times New Roman" w:eastAsia="Times New Roman" w:hAnsi="Times New Roman" w:cs="Times New Roman"/>
          <w:sz w:val="24"/>
          <w:szCs w:val="24"/>
          <w:lang w:val="kk-KZ" w:eastAsia="ru-RU"/>
        </w:rPr>
        <w:t>; 8 с</w:t>
      </w:r>
      <w:r w:rsidR="003C3A2C" w:rsidRPr="00E643F7">
        <w:rPr>
          <w:rFonts w:ascii="Times New Roman" w:eastAsia="Times New Roman" w:hAnsi="Times New Roman" w:cs="Times New Roman"/>
          <w:sz w:val="24"/>
          <w:szCs w:val="24"/>
          <w:lang w:val="kk-KZ" w:eastAsia="ru-RU"/>
        </w:rPr>
        <w:t>ыныптарда – 32</w:t>
      </w:r>
      <w:r w:rsidRPr="00E643F7">
        <w:rPr>
          <w:rFonts w:ascii="Times New Roman" w:eastAsia="Times New Roman" w:hAnsi="Times New Roman" w:cs="Times New Roman"/>
          <w:sz w:val="24"/>
          <w:szCs w:val="24"/>
          <w:lang w:val="kk-KZ" w:eastAsia="ru-RU"/>
        </w:rPr>
        <w:t xml:space="preserve">; </w:t>
      </w:r>
    </w:p>
    <w:p w:rsidR="001C572D" w:rsidRPr="00E643F7" w:rsidRDefault="003C3A2C"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9 сыныптарда – 33; 10 және 11 сыныптарда 32</w:t>
      </w:r>
      <w:r w:rsidR="001C572D" w:rsidRPr="00E643F7">
        <w:rPr>
          <w:rFonts w:ascii="Times New Roman" w:eastAsia="Times New Roman" w:hAnsi="Times New Roman" w:cs="Times New Roman"/>
          <w:sz w:val="24"/>
          <w:szCs w:val="24"/>
          <w:lang w:val="kk-KZ" w:eastAsia="ru-RU"/>
        </w:rPr>
        <w:t xml:space="preserve"> оқу жүктемесі бар. Жалпы білім беретін пәндер бойынша үлгілік оқу бағдарламаларына сәйкес жүзеге асырылатын инвариантты компонент пәндерінің базалық мазмұны игерілді.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w:t>
      </w:r>
      <w:r w:rsidR="00777702" w:rsidRPr="00E643F7">
        <w:rPr>
          <w:rFonts w:ascii="Times New Roman" w:eastAsia="Times New Roman" w:hAnsi="Times New Roman" w:cs="Times New Roman"/>
          <w:sz w:val="24"/>
          <w:szCs w:val="24"/>
          <w:lang w:val="kk-KZ" w:eastAsia="ru-RU"/>
        </w:rPr>
        <w:t>3</w:t>
      </w:r>
      <w:r w:rsidRPr="00E643F7">
        <w:rPr>
          <w:rFonts w:ascii="Times New Roman" w:eastAsia="Times New Roman" w:hAnsi="Times New Roman" w:cs="Times New Roman"/>
          <w:sz w:val="24"/>
          <w:szCs w:val="24"/>
          <w:lang w:val="kk-KZ" w:eastAsia="ru-RU"/>
        </w:rPr>
        <w:t>-202</w:t>
      </w:r>
      <w:r w:rsidR="003C3A2C" w:rsidRPr="00E643F7">
        <w:rPr>
          <w:rFonts w:ascii="Times New Roman" w:eastAsia="Times New Roman" w:hAnsi="Times New Roman" w:cs="Times New Roman"/>
          <w:sz w:val="24"/>
          <w:szCs w:val="24"/>
          <w:lang w:val="kk-KZ" w:eastAsia="ru-RU"/>
        </w:rPr>
        <w:t>4</w:t>
      </w:r>
      <w:r w:rsidRPr="00E643F7">
        <w:rPr>
          <w:rFonts w:ascii="Times New Roman" w:eastAsia="Times New Roman" w:hAnsi="Times New Roman" w:cs="Times New Roman"/>
          <w:sz w:val="24"/>
          <w:szCs w:val="24"/>
          <w:lang w:val="kk-KZ" w:eastAsia="ru-RU"/>
        </w:rPr>
        <w:t xml:space="preserve"> оқу жылы бойынша 1</w:t>
      </w:r>
      <w:r w:rsidR="003C3A2C" w:rsidRPr="00E643F7">
        <w:rPr>
          <w:rFonts w:ascii="Times New Roman" w:eastAsia="Times New Roman" w:hAnsi="Times New Roman" w:cs="Times New Roman"/>
          <w:sz w:val="24"/>
          <w:szCs w:val="24"/>
          <w:lang w:val="kk-KZ" w:eastAsia="ru-RU"/>
        </w:rPr>
        <w:t xml:space="preserve"> сыныптарда – 18,5</w:t>
      </w:r>
      <w:r w:rsidRPr="00E643F7">
        <w:rPr>
          <w:rFonts w:ascii="Times New Roman" w:eastAsia="Times New Roman" w:hAnsi="Times New Roman" w:cs="Times New Roman"/>
          <w:sz w:val="24"/>
          <w:szCs w:val="24"/>
          <w:lang w:val="kk-KZ" w:eastAsia="ru-RU"/>
        </w:rPr>
        <w:t>; 2 сыныптарда – 2</w:t>
      </w:r>
      <w:r w:rsidR="003C3A2C" w:rsidRPr="00E643F7">
        <w:rPr>
          <w:rFonts w:ascii="Times New Roman" w:eastAsia="Times New Roman" w:hAnsi="Times New Roman" w:cs="Times New Roman"/>
          <w:sz w:val="24"/>
          <w:szCs w:val="24"/>
          <w:lang w:val="kk-KZ" w:eastAsia="ru-RU"/>
        </w:rPr>
        <w:t>2</w:t>
      </w:r>
      <w:r w:rsidRPr="00E643F7">
        <w:rPr>
          <w:rFonts w:ascii="Times New Roman" w:eastAsia="Times New Roman" w:hAnsi="Times New Roman" w:cs="Times New Roman"/>
          <w:sz w:val="24"/>
          <w:szCs w:val="24"/>
          <w:lang w:val="kk-KZ" w:eastAsia="ru-RU"/>
        </w:rPr>
        <w:t>; 3 және 4 сыныптарда -2</w:t>
      </w:r>
      <w:r w:rsidR="003C3A2C" w:rsidRPr="00E643F7">
        <w:rPr>
          <w:rFonts w:ascii="Times New Roman" w:eastAsia="Times New Roman" w:hAnsi="Times New Roman" w:cs="Times New Roman"/>
          <w:sz w:val="24"/>
          <w:szCs w:val="24"/>
          <w:lang w:val="kk-KZ" w:eastAsia="ru-RU"/>
        </w:rPr>
        <w:t>5; 5,6 сыныптарда – 28; 7 сыныптарда – 31; 8 сыныптарда – 32; 9 сыныптарда – 33; 10 және 11 сыныптарда 32</w:t>
      </w:r>
      <w:r w:rsidRPr="00E643F7">
        <w:rPr>
          <w:rFonts w:ascii="Times New Roman" w:eastAsia="Times New Roman" w:hAnsi="Times New Roman" w:cs="Times New Roman"/>
          <w:sz w:val="24"/>
          <w:szCs w:val="24"/>
          <w:lang w:val="kk-KZ" w:eastAsia="ru-RU"/>
        </w:rPr>
        <w:t xml:space="preserve"> оқу жүктемесі бар. Жалпы білім беретін пәндер бойынша үлгілік оқу бағдарламаларына сәйкес жүзеге асырылатын инвариантты компонент пәндерінің базалық мазмұны игерілді.</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b/>
          <w:color w:val="000000"/>
          <w:sz w:val="24"/>
          <w:szCs w:val="24"/>
          <w:lang w:val="kk-KZ" w:eastAsia="ru-RU"/>
        </w:rPr>
        <w:t xml:space="preserve">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w:t>
      </w:r>
      <w:r w:rsidRPr="00E643F7">
        <w:rPr>
          <w:rFonts w:ascii="Times New Roman" w:eastAsia="Times New Roman" w:hAnsi="Times New Roman" w:cs="Times New Roman"/>
          <w:color w:val="000000"/>
          <w:sz w:val="24"/>
          <w:szCs w:val="24"/>
          <w:lang w:val="kk-KZ" w:eastAsia="ru-RU"/>
        </w:rPr>
        <w:t>(бағаланатын кезеңге тәрбие жұмысы жоспарының көшірмесі қоса беріледі).</w:t>
      </w:r>
    </w:p>
    <w:p w:rsidR="001C572D" w:rsidRPr="00E643F7" w:rsidRDefault="001C572D" w:rsidP="001C572D">
      <w:pPr>
        <w:spacing w:after="0" w:line="240" w:lineRule="auto"/>
        <w:ind w:firstLine="567"/>
        <w:jc w:val="both"/>
        <w:rPr>
          <w:rFonts w:ascii="Times New Roman" w:eastAsia="Times New Roman" w:hAnsi="Times New Roman" w:cs="Times New Roman"/>
          <w:color w:val="000000"/>
          <w:sz w:val="24"/>
          <w:szCs w:val="24"/>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lastRenderedPageBreak/>
        <w:t xml:space="preserve">Білім және ғылым министірлігінің 22 сәуір 2015 жылғы №227 бұйрығының негізінде 2021-2022 оқу жылындағы тәрбие жұмысының жоспары 2021 жылы 31 тамыздағы педагогикалық кеңестің №1 хаттамасына енгізілді. </w:t>
      </w:r>
    </w:p>
    <w:p w:rsidR="001C572D" w:rsidRPr="00E643F7" w:rsidRDefault="001C572D" w:rsidP="001C572D">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2021-2022 оқу жылында орта білім беру ұйымдарында тәрбие жұмысының жүйесі келесі нормативтік-құқықтық құжаттармен реттеледі:1)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 2)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3) Қазақстан Республикасы Білім және ғылым министрінің 2020 жылғы 12 маусымдағы № 248 бұйрығымен бекітілген, Қазақстан Республикасында өлкетануды дамытудың Тұжырымдамалық негіздері.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Тәрбие жұмысының мақсаты: Жалпы адамзаттық және ұлттық құндылықтар негізінде жан-жақты және үйлесімді дамыған тұлға тәрбиелеу </w:t>
      </w:r>
    </w:p>
    <w:p w:rsidR="001C572D" w:rsidRPr="00E643F7" w:rsidRDefault="001C572D" w:rsidP="001C572D">
      <w:pPr>
        <w:spacing w:after="0" w:line="240" w:lineRule="auto"/>
        <w:ind w:firstLine="567"/>
        <w:jc w:val="both"/>
        <w:rPr>
          <w:rFonts w:ascii="Calibri" w:eastAsia="Calibri" w:hAnsi="Calibri" w:cs="Times New Roman"/>
          <w:sz w:val="24"/>
          <w:szCs w:val="24"/>
          <w:lang w:val="kk-KZ"/>
        </w:rPr>
      </w:pPr>
      <w:r w:rsidRPr="00E643F7">
        <w:rPr>
          <w:rFonts w:ascii="Times New Roman" w:eastAsia="Times New Roman" w:hAnsi="Times New Roman" w:cs="Times New Roman"/>
          <w:sz w:val="24"/>
          <w:szCs w:val="24"/>
          <w:lang w:val="kk-KZ" w:eastAsia="ru-RU"/>
        </w:rPr>
        <w:t xml:space="preserve">Тәрбие жұмысының басым бағыттары. Жалпы адамзаттық және ұлттық құндылықтар тұтас педагогикалық процестің өзегі бола отыра, тәрбие жұмысының барлық бағыттары арқылы өтеді. </w:t>
      </w:r>
      <w:r w:rsidRPr="00E643F7">
        <w:rPr>
          <w:rFonts w:ascii="Times New Roman" w:eastAsia="Calibri" w:hAnsi="Times New Roman" w:cs="Times New Roman"/>
          <w:sz w:val="24"/>
          <w:szCs w:val="24"/>
          <w:lang w:val="kk-KZ"/>
        </w:rPr>
        <w:t>Жалпы білім беретін мектептің тәрбие жұмысы келесі бағыттар бойынша жүзеге асырылады:</w:t>
      </w:r>
    </w:p>
    <w:p w:rsidR="001C572D" w:rsidRPr="00E643F7" w:rsidRDefault="001C572D" w:rsidP="001C572D">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1. Жаңа қазақстандық патриотизм мен азаматтыққа тәрбиелеу, құқықтық тәрбие.</w:t>
      </w:r>
    </w:p>
    <w:p w:rsidR="001C572D" w:rsidRPr="00E643F7" w:rsidRDefault="001C572D" w:rsidP="001C572D">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 Рухани-танымдық тәрбие.</w:t>
      </w:r>
    </w:p>
    <w:p w:rsidR="001C572D" w:rsidRPr="00E643F7" w:rsidRDefault="001C572D" w:rsidP="001C572D">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3. Ұлттық тәрбие.</w:t>
      </w:r>
    </w:p>
    <w:p w:rsidR="001C572D" w:rsidRPr="00E643F7" w:rsidRDefault="001C572D" w:rsidP="001C572D">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4. Отбасылық тәрбие.</w:t>
      </w:r>
    </w:p>
    <w:p w:rsidR="001C572D" w:rsidRPr="00E643F7" w:rsidRDefault="001C572D" w:rsidP="001C572D">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5. Еңбек, экономикалық және экологиялық тәрбие.</w:t>
      </w:r>
    </w:p>
    <w:p w:rsidR="001C572D" w:rsidRPr="00E643F7" w:rsidRDefault="001C572D" w:rsidP="001C572D">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6. Көпмәдениетті және көркем-эстетикалық тәрбие.</w:t>
      </w:r>
    </w:p>
    <w:p w:rsidR="001C572D" w:rsidRPr="00E643F7" w:rsidRDefault="001C572D" w:rsidP="001C572D">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7. Зияткерлік тәрбие, ақпараттық мәдениетті тәрбиелеу.</w:t>
      </w:r>
    </w:p>
    <w:p w:rsidR="001C572D" w:rsidRPr="00E643F7" w:rsidRDefault="001C572D" w:rsidP="001C572D">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8. Дене тәрбиесі, салауатты өмір салты</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Тәрбиенің мақсаттары мен тәрбие жұмысының міндеттері білім беру процесінде, сабақтан тыс және бос уақытта іске асырылады.</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Тәрбие жұмысын іске асыру тиімділігінің өлшеуіші ретінде тұлғаның қоршаған әлемге, қандай да бір құндылықтарға және қоғамдық құбылыстарға қарым-қатынастардан байқалатын критерийлер ұсынылды.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Тәрбиенің сегіз бағыты бойынша арнайы жоспар жасалып, жыл сайын осы жоспарға сай шаралар жүргізіліп келеді. 2021-2022 оқу жылында тәрбие бағытында іс-шаралар жоспарға сай жүргізілді.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Оқу жылының І тоқсанында осы тәрбие тұжырымдамасын басшылыққа ала отырып түрлі іс-шаралар жүзеге асырылды. Атап айтсақ, тамыз айында барлық сынып жетекшілерге жаңа оқу жылындағы тәрбие бағытындағы өзгерістер туралы түсініктер беріліп, жаңа оқу жылына арналған жұмыс жоспарлары жасалып, бекіттірілді. </w:t>
      </w:r>
      <w:r w:rsidR="009B4500" w:rsidRPr="00E643F7">
        <w:rPr>
          <w:rFonts w:ascii="Times New Roman" w:eastAsia="Calibri" w:hAnsi="Times New Roman" w:cs="Times New Roman"/>
          <w:sz w:val="24"/>
          <w:szCs w:val="24"/>
          <w:lang w:val="kk-KZ"/>
        </w:rPr>
        <w:t xml:space="preserve">Директордың тәрбие ісі </w:t>
      </w:r>
      <w:r w:rsidR="00AD4D2A" w:rsidRPr="00E643F7">
        <w:rPr>
          <w:rFonts w:ascii="Times New Roman" w:eastAsia="Calibri" w:hAnsi="Times New Roman" w:cs="Times New Roman"/>
          <w:sz w:val="24"/>
          <w:szCs w:val="24"/>
          <w:lang w:val="kk-KZ"/>
        </w:rPr>
        <w:t>жөніндегі орынбасары Төлеш М.С</w:t>
      </w:r>
      <w:r w:rsidR="009B4500" w:rsidRPr="00E643F7">
        <w:rPr>
          <w:rFonts w:ascii="Times New Roman" w:eastAsia="Calibri" w:hAnsi="Times New Roman" w:cs="Times New Roman"/>
          <w:sz w:val="24"/>
          <w:szCs w:val="24"/>
          <w:lang w:val="kk-KZ"/>
        </w:rPr>
        <w:t>.</w:t>
      </w:r>
    </w:p>
    <w:p w:rsidR="001C572D" w:rsidRPr="00E643F7" w:rsidRDefault="001C572D" w:rsidP="001C572D">
      <w:pPr>
        <w:keepNext/>
        <w:keepLines/>
        <w:spacing w:before="200" w:after="0" w:line="259" w:lineRule="auto"/>
        <w:jc w:val="both"/>
        <w:outlineLvl w:val="3"/>
        <w:rPr>
          <w:rFonts w:ascii="Times New Roman" w:eastAsia="Times New Roman" w:hAnsi="Times New Roman" w:cs="Times New Roman"/>
          <w:i/>
          <w:iCs/>
          <w:sz w:val="24"/>
          <w:szCs w:val="24"/>
          <w:lang w:val="kk-KZ"/>
        </w:rPr>
      </w:pPr>
      <w:r w:rsidRPr="00E643F7">
        <w:rPr>
          <w:rFonts w:ascii="Times New Roman" w:eastAsia="Times New Roman" w:hAnsi="Times New Roman" w:cs="Times New Roman"/>
          <w:sz w:val="24"/>
          <w:szCs w:val="24"/>
          <w:lang w:val="kk-KZ" w:eastAsia="ru-RU"/>
        </w:rPr>
        <w:lastRenderedPageBreak/>
        <w:t xml:space="preserve">           </w:t>
      </w:r>
      <w:r w:rsidRPr="00E643F7">
        <w:rPr>
          <w:rFonts w:ascii="Times New Roman" w:eastAsia="Times New Roman" w:hAnsi="Times New Roman" w:cs="Times New Roman"/>
          <w:iCs/>
          <w:sz w:val="24"/>
          <w:szCs w:val="24"/>
          <w:lang w:val="kk-KZ"/>
        </w:rPr>
        <w:t>1 қыркүйек білім күніне орай « Кел, балалар, оқылық» тақырыбында салтанатты жиыны және 1-11 сыныптарда «Тәуелсіздік жетістіктері» тақырыбында алғашқы сабақтар өтті. Мақсаты:  Оқушыларға бостандық, теңдік, тәуелсіздік ұғымдарын кеңінен түсіндіру, білімдерін кеңейту. Тәуелсіздік қасиетті ұғым екеніне көз жеткізу, егемендігі, дамуы туралы мәлімет беру, тәуелсіздікке 30 жылда қалай жеткендігі жолдарын баяндау</w:t>
      </w:r>
      <w:r w:rsidRPr="00E643F7">
        <w:rPr>
          <w:rFonts w:ascii="Times New Roman" w:eastAsia="Times New Roman" w:hAnsi="Times New Roman" w:cs="Times New Roman"/>
          <w:i/>
          <w:iCs/>
          <w:sz w:val="24"/>
          <w:szCs w:val="24"/>
          <w:lang w:val="kk-KZ"/>
        </w:rPr>
        <w:t>.</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Қоғамдық ұйымдар ер балалар мен қыз балалар ұйымының, «Барыс» әкелер және «Алтын қазына» аналар мектебінің жоспарлары құрылды.  Мектебіміздің испекторы </w:t>
      </w:r>
      <w:r w:rsidR="009B4500" w:rsidRPr="00E643F7">
        <w:rPr>
          <w:rFonts w:ascii="Times New Roman" w:eastAsia="Times New Roman" w:hAnsi="Times New Roman" w:cs="Times New Roman"/>
          <w:color w:val="FF0000"/>
          <w:sz w:val="24"/>
          <w:szCs w:val="24"/>
          <w:lang w:val="kk-KZ" w:eastAsia="ru-RU"/>
        </w:rPr>
        <w:t xml:space="preserve"> </w:t>
      </w:r>
      <w:r w:rsidR="009B4500" w:rsidRPr="00E643F7">
        <w:rPr>
          <w:rFonts w:ascii="Times New Roman" w:eastAsia="Times New Roman" w:hAnsi="Times New Roman" w:cs="Times New Roman"/>
          <w:sz w:val="24"/>
          <w:szCs w:val="24"/>
          <w:lang w:val="kk-KZ" w:eastAsia="ru-RU"/>
        </w:rPr>
        <w:t>Е.Шандиннің</w:t>
      </w:r>
      <w:r w:rsidRPr="00E643F7">
        <w:rPr>
          <w:rFonts w:ascii="Times New Roman" w:eastAsia="Times New Roman" w:hAnsi="Times New Roman" w:cs="Times New Roman"/>
          <w:sz w:val="24"/>
          <w:szCs w:val="24"/>
          <w:lang w:val="kk-KZ" w:eastAsia="ru-RU"/>
        </w:rPr>
        <w:t xml:space="preserve"> қатысуымен «Абайлаңыз, балалар!» шарасы ұйымдастырылды. Білім алушылардың мектепішілік үйірмелер мен қосымша білім беру ұйымдарындағы үйірмелермен қамтылуы қадағаланды. </w:t>
      </w:r>
    </w:p>
    <w:p w:rsidR="001C572D" w:rsidRPr="00E643F7" w:rsidRDefault="001C572D" w:rsidP="001C572D">
      <w:pPr>
        <w:shd w:val="clear" w:color="auto" w:fill="FFFFFF"/>
        <w:spacing w:after="0"/>
        <w:ind w:firstLine="420"/>
        <w:jc w:val="both"/>
        <w:rPr>
          <w:rFonts w:ascii="Times New Roman" w:eastAsia="Times New Roman" w:hAnsi="Times New Roman" w:cs="Times New Roman"/>
          <w:iCs/>
          <w:sz w:val="24"/>
          <w:szCs w:val="24"/>
          <w:lang w:val="kk-KZ" w:eastAsia="ru-RU"/>
        </w:rPr>
      </w:pPr>
      <w:r w:rsidRPr="00E643F7">
        <w:rPr>
          <w:rFonts w:ascii="Times New Roman" w:eastAsia="Calibri" w:hAnsi="Times New Roman" w:cs="Times New Roman"/>
          <w:sz w:val="24"/>
          <w:szCs w:val="24"/>
          <w:lang w:val="kk-KZ"/>
        </w:rPr>
        <w:t xml:space="preserve">Қарттар мерекесіне орай </w:t>
      </w:r>
      <w:r w:rsidRPr="00E643F7">
        <w:rPr>
          <w:rFonts w:ascii="Times New Roman" w:eastAsia="Times New Roman" w:hAnsi="Times New Roman" w:cs="Times New Roman"/>
          <w:iCs/>
          <w:sz w:val="24"/>
          <w:szCs w:val="24"/>
          <w:lang w:val="kk-KZ" w:eastAsia="ru-RU"/>
        </w:rPr>
        <w:t xml:space="preserve"> тәлімгер </w:t>
      </w:r>
      <w:r w:rsidR="009B4500" w:rsidRPr="00E643F7">
        <w:rPr>
          <w:rFonts w:ascii="Times New Roman" w:eastAsia="Times New Roman" w:hAnsi="Times New Roman" w:cs="Times New Roman"/>
          <w:iCs/>
          <w:sz w:val="24"/>
          <w:szCs w:val="24"/>
          <w:lang w:val="kk-KZ" w:eastAsia="ru-RU"/>
        </w:rPr>
        <w:t>Қ.Сәбитова</w:t>
      </w:r>
      <w:r w:rsidRPr="00E643F7">
        <w:rPr>
          <w:rFonts w:ascii="Times New Roman" w:eastAsia="Times New Roman" w:hAnsi="Times New Roman" w:cs="Times New Roman"/>
          <w:iCs/>
          <w:sz w:val="24"/>
          <w:szCs w:val="24"/>
          <w:lang w:val="kk-KZ" w:eastAsia="ru-RU"/>
        </w:rPr>
        <w:t xml:space="preserve"> мен тәртіп сақшысы </w:t>
      </w:r>
      <w:r w:rsidR="009B4500" w:rsidRPr="00E643F7">
        <w:rPr>
          <w:rFonts w:ascii="Times New Roman" w:eastAsia="Times New Roman" w:hAnsi="Times New Roman" w:cs="Times New Roman"/>
          <w:iCs/>
          <w:sz w:val="24"/>
          <w:szCs w:val="24"/>
          <w:lang w:val="kk-KZ" w:eastAsia="ru-RU"/>
        </w:rPr>
        <w:t>Е.Шандин</w:t>
      </w:r>
      <w:r w:rsidRPr="00E643F7">
        <w:rPr>
          <w:rFonts w:ascii="Times New Roman" w:eastAsia="Times New Roman" w:hAnsi="Times New Roman" w:cs="Times New Roman"/>
          <w:iCs/>
          <w:sz w:val="24"/>
          <w:szCs w:val="24"/>
          <w:lang w:val="kk-KZ" w:eastAsia="ru-RU"/>
        </w:rPr>
        <w:t xml:space="preserve"> “Қарты бар үй-қазыналы үй”, атты шара өткізсе, “Үлкенді сыйлағаның болашақты ойлағаның” атты құттықтау челенджі мен  Ашық хат жолдап, қарттарды мерекемен құттықтады.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Times New Roman" w:hAnsi="Times New Roman" w:cs="Times New Roman"/>
          <w:sz w:val="24"/>
          <w:szCs w:val="24"/>
          <w:lang w:val="kk-KZ" w:eastAsia="ru-RU"/>
        </w:rPr>
        <w:t xml:space="preserve"> Мектеп ұстаздары, оқушылары арасында «Мейірімділік жүректен» - қайырымдылық айлығы ұйымдастырылды. «Зорлық-зомбылықсыз балалық шақ» атты республикалық 16 күндік шарасы өткізілді. </w:t>
      </w:r>
      <w:r w:rsidRPr="00E643F7">
        <w:rPr>
          <w:rFonts w:ascii="Times New Roman" w:eastAsia="Calibri" w:hAnsi="Times New Roman" w:cs="Times New Roman"/>
          <w:sz w:val="24"/>
          <w:szCs w:val="24"/>
          <w:lang w:val="kk-KZ"/>
        </w:rPr>
        <w:t xml:space="preserve">Қараша айында мектепішілік </w:t>
      </w:r>
      <w:r w:rsidRPr="00E643F7">
        <w:rPr>
          <w:rFonts w:ascii="Times New Roman" w:eastAsia="Times New Roman" w:hAnsi="Times New Roman" w:cs="Times New Roman"/>
          <w:b/>
          <w:sz w:val="24"/>
          <w:szCs w:val="24"/>
          <w:lang w:val="kk-KZ" w:eastAsia="ru-RU"/>
        </w:rPr>
        <w:t>«Сынып жетекшінің тәрбие жұмысын</w:t>
      </w:r>
      <w:r w:rsidR="009B4500" w:rsidRPr="00E643F7">
        <w:rPr>
          <w:rFonts w:ascii="Times New Roman" w:eastAsia="Times New Roman" w:hAnsi="Times New Roman" w:cs="Times New Roman"/>
          <w:b/>
          <w:sz w:val="24"/>
          <w:szCs w:val="24"/>
          <w:lang w:val="kk-KZ" w:eastAsia="ru-RU"/>
        </w:rPr>
        <w:t>дағы рөлі</w:t>
      </w:r>
      <w:r w:rsidRPr="00E643F7">
        <w:rPr>
          <w:rFonts w:ascii="Times New Roman" w:eastAsia="Times New Roman" w:hAnsi="Times New Roman" w:cs="Times New Roman"/>
          <w:b/>
          <w:sz w:val="24"/>
          <w:szCs w:val="24"/>
          <w:lang w:val="kk-KZ" w:eastAsia="ru-RU"/>
        </w:rPr>
        <w:t xml:space="preserve">» </w:t>
      </w:r>
      <w:r w:rsidR="009B4500" w:rsidRPr="00E643F7">
        <w:rPr>
          <w:rFonts w:ascii="Times New Roman" w:eastAsia="Times New Roman" w:hAnsi="Times New Roman" w:cs="Times New Roman"/>
          <w:b/>
          <w:sz w:val="24"/>
          <w:szCs w:val="24"/>
          <w:lang w:val="kk-KZ" w:eastAsia="ru-RU"/>
        </w:rPr>
        <w:t>атты</w:t>
      </w:r>
      <w:r w:rsidRPr="00E643F7">
        <w:rPr>
          <w:rFonts w:ascii="Times New Roman" w:eastAsia="Calibri" w:hAnsi="Times New Roman" w:cs="Times New Roman"/>
          <w:sz w:val="24"/>
          <w:szCs w:val="24"/>
          <w:lang w:val="kk-KZ"/>
        </w:rPr>
        <w:t xml:space="preserve"> «Үздік сынып жетекші-2021» сайысы өтті. </w:t>
      </w:r>
    </w:p>
    <w:p w:rsidR="001C572D" w:rsidRPr="00E643F7" w:rsidRDefault="001C572D" w:rsidP="00E643F7">
      <w:pPr>
        <w:spacing w:after="160" w:line="259" w:lineRule="auto"/>
        <w:ind w:firstLineChars="150" w:firstLine="360"/>
        <w:jc w:val="both"/>
        <w:rPr>
          <w:rFonts w:ascii="Times New Roman" w:eastAsia="SimSun" w:hAnsi="Times New Roman" w:cs="Times New Roman"/>
          <w:sz w:val="24"/>
          <w:szCs w:val="24"/>
          <w:lang w:val="kk-KZ"/>
        </w:rPr>
      </w:pPr>
      <w:r w:rsidRPr="00E643F7">
        <w:rPr>
          <w:rFonts w:ascii="Times New Roman" w:eastAsia="SimSun" w:hAnsi="Times New Roman" w:cs="Times New Roman"/>
          <w:sz w:val="24"/>
          <w:szCs w:val="24"/>
          <w:lang w:val="kk-KZ"/>
        </w:rPr>
        <w:t xml:space="preserve">Аудандық білім бөлімінің бұйрығына орай мектебімізде  «Зорлық-зомбылықсыз 16 күн» атты акция  өткізілді. 1-11 сыныптарда «Балалық шақ - өмірімнің бақытты кезеңі» атты тәрие сағаттары, «Балалық шаққа саяхат» атты кітап көрмесі, «Кәмелеттік жасқа толмағандар арасындағы қылмыс пен құқық бұзушылықтың алдын алу» атты дөңгелек үстел, «Қарым-қатынасымызды жақсартайық» атты спорттық ойындар, 9-11 сынып оқушыларынан «Отбасындағы зорлық-зомбылық мәселелері» атты сауалнама алынса, мектеп медбикесі ата-аналар арасында  «Зорлық-зомбылыққа жол жоқ» тақырыбы бойынша жадынамалар таратып, түсінік жұмыстарын жүргізді. Қазақ тілі мен әдебиеті пәні мұғалімдері 5-8 сынып оқушыларына  «Зорлық-зомбылықсыз балалық шақ» тақырыбында эссе жаздырды. «Біз салауатты өмірді қалаймыз» атты флешмоб тәлімгердің ұйымдастыруымен өтті. Технология пәнінің мұғалімі «Болашақ өз қолымызда»  атты сурет көрмесін өткізді. Акция қорытындыланып, өткізілу барысы әлеуметтік желіде жарияланды.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1-желтоқсан тұңғыш президент күніне орай 1-11 сынып арасында «Бір ел, бір тағдыр» тақырыбында бірыңғай тәрбие сағаттары өткізілді. </w:t>
      </w:r>
    </w:p>
    <w:p w:rsidR="001C572D" w:rsidRPr="00E643F7" w:rsidRDefault="001C572D" w:rsidP="00E643F7">
      <w:pPr>
        <w:spacing w:after="160" w:line="259" w:lineRule="auto"/>
        <w:ind w:firstLineChars="100" w:firstLine="240"/>
        <w:jc w:val="both"/>
        <w:rPr>
          <w:rFonts w:ascii="Times New Roman" w:eastAsia="Calibri" w:hAnsi="Times New Roman" w:cs="Times New Roman"/>
          <w:sz w:val="24"/>
          <w:szCs w:val="24"/>
          <w:lang w:val="kk-KZ"/>
        </w:rPr>
      </w:pPr>
      <w:r w:rsidRPr="00E643F7">
        <w:rPr>
          <w:rFonts w:ascii="Times New Roman" w:eastAsia="Times New Roman" w:hAnsi="Times New Roman" w:cs="Times New Roman"/>
          <w:sz w:val="24"/>
          <w:szCs w:val="24"/>
          <w:lang w:val="kk-KZ" w:eastAsia="ru-RU"/>
        </w:rPr>
        <w:t xml:space="preserve">Қазақстан республикасының тәуелсіздігіне 30-жыл толуына орай </w:t>
      </w:r>
      <w:r w:rsidRPr="00E643F7">
        <w:rPr>
          <w:rFonts w:ascii="Times New Roman" w:eastAsia="Calibri" w:hAnsi="Times New Roman" w:cs="Times New Roman"/>
          <w:sz w:val="24"/>
          <w:szCs w:val="24"/>
          <w:lang w:val="kk-KZ"/>
        </w:rPr>
        <w:t xml:space="preserve">«Тәуелсіздікке 30 жыл» атты бірыңғай тәрбие сағаттары өткізіліп, “Тәуелсіздіктің 7 қыры” циклының “Сын сағатта” атты деректі фильмдері көрсетілді. Тәлімгер </w:t>
      </w:r>
      <w:r w:rsidR="009B4500" w:rsidRPr="00E643F7">
        <w:rPr>
          <w:rFonts w:ascii="Times New Roman" w:eastAsia="Calibri" w:hAnsi="Times New Roman" w:cs="Times New Roman"/>
          <w:sz w:val="24"/>
          <w:szCs w:val="24"/>
          <w:lang w:val="kk-KZ"/>
        </w:rPr>
        <w:t xml:space="preserve">Қ.Сәбитова </w:t>
      </w:r>
      <w:r w:rsidRPr="00E643F7">
        <w:rPr>
          <w:rFonts w:ascii="Times New Roman" w:eastAsia="Calibri" w:hAnsi="Times New Roman" w:cs="Times New Roman"/>
          <w:sz w:val="24"/>
          <w:szCs w:val="24"/>
          <w:lang w:val="kk-KZ"/>
        </w:rPr>
        <w:t xml:space="preserve"> 2-5 сыныптарды «Жас қыран», «Жас ұлан» қатарына қабылдау рәсіміне байланысты салтанатты жиын өткізді. Аудандық білім бөлімінен келген қатынасқа орай Жаңа жыл мерекесіне орай 5-11 сыныптарда тәрбие сағаттары, шағын орталық, мектепалды даярлық топтары мен 1-4 сыныптар аралығында  жаңа жылдық ертеңгіліктер өткізілді.</w:t>
      </w:r>
    </w:p>
    <w:p w:rsidR="001C572D" w:rsidRPr="00E643F7" w:rsidRDefault="001C572D" w:rsidP="00E643F7">
      <w:pPr>
        <w:spacing w:after="160" w:line="259" w:lineRule="auto"/>
        <w:ind w:firstLineChars="100" w:firstLine="240"/>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Қаңтар айында  </w:t>
      </w:r>
      <w:r w:rsidR="009B4500" w:rsidRPr="00E643F7">
        <w:rPr>
          <w:rFonts w:ascii="Times New Roman" w:eastAsia="Calibri" w:hAnsi="Times New Roman" w:cs="Times New Roman"/>
          <w:sz w:val="24"/>
          <w:szCs w:val="24"/>
          <w:lang w:val="kk-KZ"/>
        </w:rPr>
        <w:t>«</w:t>
      </w:r>
      <w:r w:rsidRPr="00E643F7">
        <w:rPr>
          <w:rFonts w:ascii="Times New Roman" w:eastAsia="Calibri" w:hAnsi="Times New Roman" w:cs="Times New Roman"/>
          <w:sz w:val="24"/>
          <w:szCs w:val="24"/>
          <w:lang w:val="kk-KZ"/>
        </w:rPr>
        <w:t>Адал ұрпақ</w:t>
      </w:r>
      <w:r w:rsidR="009B4500" w:rsidRPr="00E643F7">
        <w:rPr>
          <w:rFonts w:ascii="Times New Roman" w:eastAsia="Calibri" w:hAnsi="Times New Roman" w:cs="Times New Roman"/>
          <w:sz w:val="24"/>
          <w:szCs w:val="24"/>
          <w:lang w:val="kk-KZ"/>
        </w:rPr>
        <w:t>»</w:t>
      </w:r>
      <w:r w:rsidRPr="00E643F7">
        <w:rPr>
          <w:rFonts w:ascii="Times New Roman" w:eastAsia="Calibri" w:hAnsi="Times New Roman" w:cs="Times New Roman"/>
          <w:sz w:val="24"/>
          <w:szCs w:val="24"/>
          <w:lang w:val="kk-KZ"/>
        </w:rPr>
        <w:t xml:space="preserve"> клубының жетекшісі  </w:t>
      </w:r>
      <w:r w:rsidR="00AD4D2A" w:rsidRPr="00E643F7">
        <w:rPr>
          <w:rFonts w:ascii="Times New Roman" w:eastAsia="Calibri" w:hAnsi="Times New Roman" w:cs="Times New Roman"/>
          <w:sz w:val="24"/>
          <w:szCs w:val="24"/>
          <w:lang w:val="kk-KZ"/>
        </w:rPr>
        <w:t xml:space="preserve">М.Төлеш </w:t>
      </w:r>
      <w:r w:rsidRPr="00E643F7">
        <w:rPr>
          <w:rFonts w:ascii="Times New Roman" w:eastAsia="SimSun" w:hAnsi="Times New Roman" w:cs="Times New Roman"/>
          <w:sz w:val="24"/>
          <w:szCs w:val="24"/>
          <w:lang w:val="kk-KZ" w:eastAsia="zh-CN"/>
        </w:rPr>
        <w:t>Сыбайлас жемқорлықтың алдын алу мақсатында 9-11 сынып оқушылары арасында  «Жемқорлық жайлаған құрылым, салып қойды құрығын» конференция сабақ өткізді.</w:t>
      </w:r>
      <w:r w:rsidR="00AD4D2A" w:rsidRPr="00E643F7">
        <w:rPr>
          <w:rFonts w:ascii="Times New Roman" w:eastAsia="SimSun" w:hAnsi="Times New Roman" w:cs="Times New Roman"/>
          <w:sz w:val="24"/>
          <w:szCs w:val="24"/>
          <w:lang w:val="kk-KZ" w:eastAsia="zh-CN"/>
        </w:rPr>
        <w:t xml:space="preserve"> </w:t>
      </w:r>
      <w:r w:rsidRPr="00E643F7">
        <w:rPr>
          <w:rFonts w:ascii="Times New Roman" w:eastAsia="SimSun" w:hAnsi="Times New Roman" w:cs="Times New Roman"/>
          <w:sz w:val="24"/>
          <w:szCs w:val="24"/>
          <w:lang w:val="kk-KZ" w:eastAsia="ru-RU"/>
        </w:rPr>
        <w:t>Ақпан айында  дінтану пәнінің мұғалімі Б.</w:t>
      </w:r>
      <w:r w:rsidR="00AD4D2A" w:rsidRPr="00E643F7">
        <w:rPr>
          <w:rFonts w:ascii="Times New Roman" w:eastAsia="SimSun" w:hAnsi="Times New Roman" w:cs="Times New Roman"/>
          <w:sz w:val="24"/>
          <w:szCs w:val="24"/>
          <w:lang w:val="kk-KZ" w:eastAsia="ru-RU"/>
        </w:rPr>
        <w:t>Қайрбае</w:t>
      </w:r>
      <w:r w:rsidRPr="00E643F7">
        <w:rPr>
          <w:rFonts w:ascii="Times New Roman" w:eastAsia="SimSun" w:hAnsi="Times New Roman" w:cs="Times New Roman"/>
          <w:sz w:val="24"/>
          <w:szCs w:val="24"/>
          <w:lang w:val="kk-KZ" w:eastAsia="ru-RU"/>
        </w:rPr>
        <w:t xml:space="preserve">ва діни экстремизмнің алдын алу мақсатында </w:t>
      </w:r>
      <w:r w:rsidRPr="00E643F7">
        <w:rPr>
          <w:rFonts w:ascii="Times New Roman" w:eastAsia="SimSun" w:hAnsi="Times New Roman" w:cs="Times New Roman"/>
          <w:b/>
          <w:bCs/>
          <w:sz w:val="24"/>
          <w:szCs w:val="24"/>
          <w:lang w:val="kk-KZ" w:eastAsia="zh-CN"/>
        </w:rPr>
        <w:t>«Діни экстремизм – бейбітшілік пен тұрақтылыққа төнген қауіп» а</w:t>
      </w:r>
      <w:r w:rsidRPr="00E643F7">
        <w:rPr>
          <w:rFonts w:ascii="Times New Roman" w:eastAsia="SimSun" w:hAnsi="Times New Roman" w:cs="Times New Roman"/>
          <w:sz w:val="24"/>
          <w:szCs w:val="24"/>
          <w:lang w:val="kk-KZ" w:eastAsia="zh-CN"/>
        </w:rPr>
        <w:t xml:space="preserve">тты оқыту семинарын өткізсе,  мектеп психологі </w:t>
      </w:r>
      <w:r w:rsidR="009B4500" w:rsidRPr="00E643F7">
        <w:rPr>
          <w:rFonts w:ascii="Times New Roman" w:eastAsia="SimSun" w:hAnsi="Times New Roman" w:cs="Times New Roman"/>
          <w:sz w:val="24"/>
          <w:szCs w:val="24"/>
          <w:lang w:val="kk-KZ" w:eastAsia="zh-CN"/>
        </w:rPr>
        <w:t xml:space="preserve">А.Теңізбаева </w:t>
      </w:r>
      <w:r w:rsidRPr="00E643F7">
        <w:rPr>
          <w:rFonts w:ascii="Times New Roman" w:eastAsia="SimSun" w:hAnsi="Times New Roman" w:cs="Times New Roman"/>
          <w:sz w:val="24"/>
          <w:szCs w:val="24"/>
          <w:lang w:val="kk-KZ" w:eastAsia="zh-CN"/>
        </w:rPr>
        <w:t xml:space="preserve"> «Құпия дос» акциясын ұйымдастырды.</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2022 жылдың Балалар жылы болып белгіленуіне байланысты, мектебімізде облыстық білім басқармасының, аудандық білім бөлімінің, аудандық мәдени шараларымен бірлескен жоспар құрылып, атқарылатын жұмыстар жоспарлануда.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2021-2022 оқу жылында «Жас ұлан» балалар мен жасөспірімдер ұйымының жылдық жоспары жасалып, бекітілді. «Жас Ұлан» ұйымы отырысы өткізіліп, ұйым мүшелерінің келісімімен мектеп ұланбасы өз қызметін жалғастыруда. Ұйым жұмысы жоспарлы түрде жалғасын табуда. Ұшқыр ой алаңы дебаттық қозғалысы аясында мектебіміздің «Жалын» дебат  клубы ҚР тәуелсіздінің 30 жылдығы аясында облыс әкімі кубогының аудандық кезеңінеде </w:t>
      </w:r>
      <w:r w:rsidR="00AD4D2A" w:rsidRPr="00E643F7">
        <w:rPr>
          <w:rFonts w:ascii="Times New Roman" w:eastAsia="Times New Roman" w:hAnsi="Times New Roman" w:cs="Times New Roman"/>
          <w:sz w:val="24"/>
          <w:szCs w:val="24"/>
          <w:lang w:val="kk-KZ" w:eastAsia="ru-RU"/>
        </w:rPr>
        <w:t>Жолмағамбет Асылзат</w:t>
      </w:r>
      <w:r w:rsidRPr="00E643F7">
        <w:rPr>
          <w:rFonts w:ascii="Times New Roman" w:eastAsia="Times New Roman" w:hAnsi="Times New Roman" w:cs="Times New Roman"/>
          <w:sz w:val="24"/>
          <w:szCs w:val="24"/>
          <w:lang w:val="kk-KZ" w:eastAsia="ru-RU"/>
        </w:rPr>
        <w:t xml:space="preserve">, </w:t>
      </w:r>
      <w:r w:rsidR="00AD4D2A" w:rsidRPr="00E643F7">
        <w:rPr>
          <w:rFonts w:ascii="Times New Roman" w:eastAsia="Times New Roman" w:hAnsi="Times New Roman" w:cs="Times New Roman"/>
          <w:sz w:val="24"/>
          <w:szCs w:val="24"/>
          <w:lang w:val="kk-KZ" w:eastAsia="ru-RU"/>
        </w:rPr>
        <w:t xml:space="preserve">Рахметуллаұлы Ермұхан </w:t>
      </w:r>
      <w:r w:rsidRPr="00E643F7">
        <w:rPr>
          <w:rFonts w:ascii="Times New Roman" w:eastAsia="Times New Roman" w:hAnsi="Times New Roman" w:cs="Times New Roman"/>
          <w:sz w:val="24"/>
          <w:szCs w:val="24"/>
          <w:lang w:val="kk-KZ" w:eastAsia="ru-RU"/>
        </w:rPr>
        <w:t xml:space="preserve"> ІІІ орын иеленді. </w:t>
      </w:r>
      <w:r w:rsidRPr="00E643F7">
        <w:rPr>
          <w:rFonts w:ascii="Times New Roman" w:eastAsia="Times New Roman" w:hAnsi="Times New Roman" w:cs="Times New Roman"/>
          <w:sz w:val="24"/>
          <w:szCs w:val="24"/>
          <w:lang w:val="en-US" w:eastAsia="ru-RU"/>
        </w:rPr>
        <w:t xml:space="preserve">Жетекшісі: </w:t>
      </w:r>
      <w:r w:rsidR="00AD4D2A" w:rsidRPr="00E643F7">
        <w:rPr>
          <w:rFonts w:ascii="Times New Roman" w:eastAsia="Times New Roman" w:hAnsi="Times New Roman" w:cs="Times New Roman"/>
          <w:sz w:val="24"/>
          <w:szCs w:val="24"/>
          <w:lang w:val="kk-KZ" w:eastAsia="ru-RU"/>
        </w:rPr>
        <w:t>Ж.Талғатұлы</w:t>
      </w:r>
      <w:r w:rsidRPr="00E643F7">
        <w:rPr>
          <w:rFonts w:ascii="Times New Roman" w:eastAsia="Times New Roman" w:hAnsi="Times New Roman" w:cs="Times New Roman"/>
          <w:sz w:val="24"/>
          <w:szCs w:val="24"/>
          <w:lang w:val="en-US" w:eastAsia="ru-RU"/>
        </w:rPr>
        <w:t>.</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tbl>
      <w:tblPr>
        <w:tblStyle w:val="aa"/>
        <w:tblW w:w="0" w:type="auto"/>
        <w:tblLook w:val="04A0" w:firstRow="1" w:lastRow="0" w:firstColumn="1" w:lastColumn="0" w:noHBand="0" w:noVBand="1"/>
      </w:tblPr>
      <w:tblGrid>
        <w:gridCol w:w="2023"/>
        <w:gridCol w:w="2763"/>
        <w:gridCol w:w="2693"/>
        <w:gridCol w:w="2693"/>
      </w:tblGrid>
      <w:tr w:rsidR="000C0601" w:rsidRPr="00E643F7" w:rsidTr="009835CD">
        <w:trPr>
          <w:trHeight w:val="322"/>
        </w:trPr>
        <w:tc>
          <w:tcPr>
            <w:tcW w:w="2023" w:type="dxa"/>
            <w:tcBorders>
              <w:top w:val="single" w:sz="4" w:space="0" w:color="auto"/>
              <w:left w:val="single" w:sz="4" w:space="0" w:color="auto"/>
              <w:bottom w:val="single" w:sz="4" w:space="0" w:color="auto"/>
              <w:right w:val="single" w:sz="4" w:space="0" w:color="auto"/>
            </w:tcBorders>
          </w:tcPr>
          <w:p w:rsidR="000C0601" w:rsidRPr="00E643F7" w:rsidRDefault="000C0601" w:rsidP="001C572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rPr>
              <w:t>Ұйым атауы</w:t>
            </w:r>
          </w:p>
        </w:tc>
        <w:tc>
          <w:tcPr>
            <w:tcW w:w="2763" w:type="dxa"/>
            <w:tcBorders>
              <w:top w:val="single" w:sz="4" w:space="0" w:color="auto"/>
              <w:left w:val="single" w:sz="4" w:space="0" w:color="auto"/>
              <w:bottom w:val="single" w:sz="4" w:space="0" w:color="auto"/>
              <w:right w:val="single" w:sz="4" w:space="0" w:color="auto"/>
            </w:tcBorders>
          </w:tcPr>
          <w:p w:rsidR="000C0601" w:rsidRPr="00E643F7" w:rsidRDefault="000C0601" w:rsidP="001C572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2020-2021 оқу жылы</w:t>
            </w:r>
          </w:p>
        </w:tc>
        <w:tc>
          <w:tcPr>
            <w:tcW w:w="2693" w:type="dxa"/>
            <w:tcBorders>
              <w:top w:val="single" w:sz="4" w:space="0" w:color="auto"/>
              <w:left w:val="single" w:sz="4" w:space="0" w:color="auto"/>
              <w:bottom w:val="single" w:sz="4" w:space="0" w:color="auto"/>
              <w:right w:val="single" w:sz="4" w:space="0" w:color="auto"/>
            </w:tcBorders>
          </w:tcPr>
          <w:p w:rsidR="000C0601" w:rsidRPr="00E643F7" w:rsidRDefault="000C0601" w:rsidP="009835C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lang w:val="kk-KZ"/>
              </w:rPr>
              <w:t>2021-2022</w:t>
            </w:r>
          </w:p>
          <w:p w:rsidR="000C0601" w:rsidRPr="00E643F7" w:rsidRDefault="000C0601" w:rsidP="009835C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rPr>
              <w:t>оқу жылы</w:t>
            </w:r>
          </w:p>
        </w:tc>
        <w:tc>
          <w:tcPr>
            <w:tcW w:w="2693" w:type="dxa"/>
            <w:tcBorders>
              <w:top w:val="single" w:sz="4" w:space="0" w:color="auto"/>
              <w:left w:val="single" w:sz="4" w:space="0" w:color="auto"/>
              <w:bottom w:val="single" w:sz="4" w:space="0" w:color="auto"/>
              <w:right w:val="single" w:sz="4" w:space="0" w:color="auto"/>
            </w:tcBorders>
          </w:tcPr>
          <w:p w:rsidR="000C0601" w:rsidRPr="00E643F7" w:rsidRDefault="000C0601" w:rsidP="009835C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lang w:val="kk-KZ"/>
              </w:rPr>
              <w:t>2022-2023</w:t>
            </w:r>
          </w:p>
          <w:p w:rsidR="000C0601" w:rsidRPr="00E643F7" w:rsidRDefault="000C0601" w:rsidP="009835C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rPr>
              <w:t>оқу жылы</w:t>
            </w:r>
          </w:p>
        </w:tc>
      </w:tr>
      <w:tr w:rsidR="0075558F" w:rsidRPr="00E643F7" w:rsidTr="009835CD">
        <w:trPr>
          <w:trHeight w:val="322"/>
        </w:trPr>
        <w:tc>
          <w:tcPr>
            <w:tcW w:w="2023" w:type="dxa"/>
            <w:tcBorders>
              <w:top w:val="single" w:sz="4" w:space="0" w:color="auto"/>
              <w:left w:val="single" w:sz="4" w:space="0" w:color="auto"/>
              <w:bottom w:val="single" w:sz="4" w:space="0" w:color="auto"/>
              <w:right w:val="single" w:sz="4" w:space="0" w:color="auto"/>
            </w:tcBorders>
          </w:tcPr>
          <w:p w:rsidR="0075558F" w:rsidRPr="00E643F7" w:rsidRDefault="0075558F"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«Жас Қыран»</w:t>
            </w:r>
          </w:p>
        </w:tc>
        <w:tc>
          <w:tcPr>
            <w:tcW w:w="2763" w:type="dxa"/>
            <w:tcBorders>
              <w:top w:val="single" w:sz="4" w:space="0" w:color="auto"/>
              <w:left w:val="single" w:sz="4" w:space="0" w:color="auto"/>
              <w:bottom w:val="single" w:sz="4" w:space="0" w:color="auto"/>
              <w:right w:val="single" w:sz="4" w:space="0" w:color="auto"/>
            </w:tcBorders>
          </w:tcPr>
          <w:p w:rsidR="0075558F" w:rsidRPr="00E643F7" w:rsidRDefault="0075558F" w:rsidP="009835C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13</w:t>
            </w:r>
          </w:p>
        </w:tc>
        <w:tc>
          <w:tcPr>
            <w:tcW w:w="2693" w:type="dxa"/>
            <w:tcBorders>
              <w:top w:val="single" w:sz="4" w:space="0" w:color="auto"/>
              <w:left w:val="single" w:sz="4" w:space="0" w:color="auto"/>
              <w:bottom w:val="single" w:sz="4" w:space="0" w:color="auto"/>
              <w:right w:val="single" w:sz="4" w:space="0" w:color="auto"/>
            </w:tcBorders>
          </w:tcPr>
          <w:p w:rsidR="0075558F" w:rsidRPr="00E643F7" w:rsidRDefault="0075558F" w:rsidP="009835C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15</w:t>
            </w:r>
          </w:p>
        </w:tc>
        <w:tc>
          <w:tcPr>
            <w:tcW w:w="2693" w:type="dxa"/>
            <w:tcBorders>
              <w:top w:val="single" w:sz="4" w:space="0" w:color="auto"/>
              <w:left w:val="single" w:sz="4" w:space="0" w:color="auto"/>
              <w:bottom w:val="single" w:sz="4" w:space="0" w:color="auto"/>
              <w:right w:val="single" w:sz="4" w:space="0" w:color="auto"/>
            </w:tcBorders>
          </w:tcPr>
          <w:p w:rsidR="0075558F" w:rsidRPr="00E643F7" w:rsidRDefault="0075558F" w:rsidP="009835C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19</w:t>
            </w:r>
          </w:p>
        </w:tc>
      </w:tr>
      <w:tr w:rsidR="0075558F" w:rsidRPr="00E643F7" w:rsidTr="009835CD">
        <w:trPr>
          <w:trHeight w:val="322"/>
        </w:trPr>
        <w:tc>
          <w:tcPr>
            <w:tcW w:w="2023" w:type="dxa"/>
            <w:tcBorders>
              <w:top w:val="single" w:sz="4" w:space="0" w:color="auto"/>
              <w:left w:val="single" w:sz="4" w:space="0" w:color="auto"/>
              <w:bottom w:val="single" w:sz="4" w:space="0" w:color="auto"/>
              <w:right w:val="single" w:sz="4" w:space="0" w:color="auto"/>
            </w:tcBorders>
          </w:tcPr>
          <w:p w:rsidR="0075558F" w:rsidRPr="00E643F7" w:rsidRDefault="0075558F"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«Жас Ұлан»</w:t>
            </w:r>
          </w:p>
        </w:tc>
        <w:tc>
          <w:tcPr>
            <w:tcW w:w="2763" w:type="dxa"/>
            <w:tcBorders>
              <w:top w:val="single" w:sz="4" w:space="0" w:color="auto"/>
              <w:left w:val="single" w:sz="4" w:space="0" w:color="auto"/>
              <w:bottom w:val="single" w:sz="4" w:space="0" w:color="auto"/>
              <w:right w:val="single" w:sz="4" w:space="0" w:color="auto"/>
            </w:tcBorders>
          </w:tcPr>
          <w:p w:rsidR="0075558F" w:rsidRPr="00E643F7" w:rsidRDefault="0075558F" w:rsidP="009835C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11</w:t>
            </w:r>
          </w:p>
        </w:tc>
        <w:tc>
          <w:tcPr>
            <w:tcW w:w="2693" w:type="dxa"/>
            <w:tcBorders>
              <w:top w:val="single" w:sz="4" w:space="0" w:color="auto"/>
              <w:left w:val="single" w:sz="4" w:space="0" w:color="auto"/>
              <w:bottom w:val="single" w:sz="4" w:space="0" w:color="auto"/>
              <w:right w:val="single" w:sz="4" w:space="0" w:color="auto"/>
            </w:tcBorders>
          </w:tcPr>
          <w:p w:rsidR="0075558F" w:rsidRPr="00E643F7" w:rsidRDefault="0075558F" w:rsidP="009835C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13</w:t>
            </w:r>
          </w:p>
        </w:tc>
        <w:tc>
          <w:tcPr>
            <w:tcW w:w="2693" w:type="dxa"/>
            <w:tcBorders>
              <w:top w:val="single" w:sz="4" w:space="0" w:color="auto"/>
              <w:left w:val="single" w:sz="4" w:space="0" w:color="auto"/>
              <w:bottom w:val="single" w:sz="4" w:space="0" w:color="auto"/>
              <w:right w:val="single" w:sz="4" w:space="0" w:color="auto"/>
            </w:tcBorders>
          </w:tcPr>
          <w:p w:rsidR="0075558F" w:rsidRPr="00E643F7" w:rsidRDefault="0075558F" w:rsidP="009835C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12</w:t>
            </w:r>
          </w:p>
        </w:tc>
      </w:tr>
      <w:tr w:rsidR="0075558F" w:rsidRPr="00E643F7" w:rsidTr="009835CD">
        <w:trPr>
          <w:trHeight w:val="322"/>
        </w:trPr>
        <w:tc>
          <w:tcPr>
            <w:tcW w:w="2023" w:type="dxa"/>
            <w:tcBorders>
              <w:top w:val="single" w:sz="4" w:space="0" w:color="auto"/>
              <w:left w:val="single" w:sz="4" w:space="0" w:color="auto"/>
              <w:bottom w:val="single" w:sz="4" w:space="0" w:color="auto"/>
              <w:right w:val="single" w:sz="4" w:space="0" w:color="auto"/>
            </w:tcBorders>
          </w:tcPr>
          <w:p w:rsidR="0075558F" w:rsidRPr="00E643F7" w:rsidRDefault="0075558F"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Барлығы</w:t>
            </w:r>
          </w:p>
        </w:tc>
        <w:tc>
          <w:tcPr>
            <w:tcW w:w="2763" w:type="dxa"/>
            <w:tcBorders>
              <w:top w:val="single" w:sz="4" w:space="0" w:color="auto"/>
              <w:left w:val="single" w:sz="4" w:space="0" w:color="auto"/>
              <w:bottom w:val="single" w:sz="4" w:space="0" w:color="auto"/>
              <w:right w:val="single" w:sz="4" w:space="0" w:color="auto"/>
            </w:tcBorders>
          </w:tcPr>
          <w:p w:rsidR="0075558F" w:rsidRPr="00E643F7" w:rsidRDefault="0075558F" w:rsidP="009835C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24</w:t>
            </w:r>
          </w:p>
        </w:tc>
        <w:tc>
          <w:tcPr>
            <w:tcW w:w="2693" w:type="dxa"/>
            <w:tcBorders>
              <w:top w:val="single" w:sz="4" w:space="0" w:color="auto"/>
              <w:left w:val="single" w:sz="4" w:space="0" w:color="auto"/>
              <w:bottom w:val="single" w:sz="4" w:space="0" w:color="auto"/>
              <w:right w:val="single" w:sz="4" w:space="0" w:color="auto"/>
            </w:tcBorders>
          </w:tcPr>
          <w:p w:rsidR="0075558F" w:rsidRPr="00E643F7" w:rsidRDefault="0075558F" w:rsidP="009835C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28</w:t>
            </w:r>
          </w:p>
        </w:tc>
        <w:tc>
          <w:tcPr>
            <w:tcW w:w="2693" w:type="dxa"/>
            <w:tcBorders>
              <w:top w:val="single" w:sz="4" w:space="0" w:color="auto"/>
              <w:left w:val="single" w:sz="4" w:space="0" w:color="auto"/>
              <w:bottom w:val="single" w:sz="4" w:space="0" w:color="auto"/>
              <w:right w:val="single" w:sz="4" w:space="0" w:color="auto"/>
            </w:tcBorders>
          </w:tcPr>
          <w:p w:rsidR="0075558F" w:rsidRPr="00E643F7" w:rsidRDefault="0075558F" w:rsidP="009835C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31</w:t>
            </w:r>
          </w:p>
        </w:tc>
      </w:tr>
    </w:tbl>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2021-2022 оқу жылында ішкі есепте  тұр</w:t>
      </w:r>
      <w:r w:rsidR="007E149B" w:rsidRPr="00E643F7">
        <w:rPr>
          <w:rFonts w:ascii="Times New Roman" w:eastAsia="Times New Roman" w:hAnsi="Times New Roman" w:cs="Times New Roman"/>
          <w:sz w:val="24"/>
          <w:szCs w:val="24"/>
          <w:lang w:val="kk-KZ" w:eastAsia="ru-RU"/>
        </w:rPr>
        <w:t>ған оқушы жоқ.</w:t>
      </w:r>
    </w:p>
    <w:p w:rsidR="007E149B" w:rsidRPr="00E643F7" w:rsidRDefault="007E149B" w:rsidP="001C572D">
      <w:pPr>
        <w:spacing w:after="0" w:line="240" w:lineRule="auto"/>
        <w:ind w:firstLine="567"/>
        <w:jc w:val="both"/>
        <w:rPr>
          <w:rFonts w:ascii="Times New Roman" w:eastAsia="Times New Roman" w:hAnsi="Times New Roman" w:cs="Times New Roman"/>
          <w:sz w:val="24"/>
          <w:szCs w:val="24"/>
          <w:lang w:val="kk-KZ" w:eastAsia="ru-RU"/>
        </w:rPr>
      </w:pPr>
    </w:p>
    <w:tbl>
      <w:tblPr>
        <w:tblStyle w:val="aa"/>
        <w:tblW w:w="0" w:type="auto"/>
        <w:tblLook w:val="04A0" w:firstRow="1" w:lastRow="0" w:firstColumn="1" w:lastColumn="0" w:noHBand="0" w:noVBand="1"/>
      </w:tblPr>
      <w:tblGrid>
        <w:gridCol w:w="4215"/>
        <w:gridCol w:w="1563"/>
        <w:gridCol w:w="1701"/>
        <w:gridCol w:w="2268"/>
      </w:tblGrid>
      <w:tr w:rsidR="001C572D" w:rsidRPr="00E643F7" w:rsidTr="001C572D">
        <w:trPr>
          <w:trHeight w:val="253"/>
        </w:trPr>
        <w:tc>
          <w:tcPr>
            <w:tcW w:w="4215"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ind w:firstLine="567"/>
              <w:jc w:val="center"/>
              <w:rPr>
                <w:rFonts w:ascii="Times New Roman" w:eastAsia="Times New Roman" w:hAnsi="Times New Roman" w:cs="Times New Roman"/>
                <w:b/>
                <w:sz w:val="24"/>
                <w:szCs w:val="24"/>
                <w:lang w:val="kk-KZ"/>
              </w:rPr>
            </w:pPr>
          </w:p>
        </w:tc>
        <w:tc>
          <w:tcPr>
            <w:tcW w:w="1563"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2019-2020</w:t>
            </w: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2020-2021</w:t>
            </w:r>
          </w:p>
        </w:tc>
        <w:tc>
          <w:tcPr>
            <w:tcW w:w="2268"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2021-2022</w:t>
            </w:r>
          </w:p>
        </w:tc>
      </w:tr>
      <w:tr w:rsidR="001C572D" w:rsidRPr="00E643F7" w:rsidTr="001C572D">
        <w:trPr>
          <w:trHeight w:val="521"/>
        </w:trPr>
        <w:tc>
          <w:tcPr>
            <w:tcW w:w="4215"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Мектепішілік есепке алынған оқушылар туралы мәлімет</w:t>
            </w:r>
          </w:p>
        </w:tc>
        <w:tc>
          <w:tcPr>
            <w:tcW w:w="1563" w:type="dxa"/>
            <w:tcBorders>
              <w:top w:val="single" w:sz="4" w:space="0" w:color="auto"/>
              <w:left w:val="single" w:sz="4" w:space="0" w:color="auto"/>
              <w:bottom w:val="single" w:sz="4" w:space="0" w:color="auto"/>
              <w:right w:val="single" w:sz="4" w:space="0" w:color="auto"/>
            </w:tcBorders>
          </w:tcPr>
          <w:p w:rsidR="001C572D" w:rsidRPr="00E643F7" w:rsidRDefault="001C572D" w:rsidP="00221203">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224CA8" w:rsidP="00221203">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tcPr>
          <w:p w:rsidR="001C572D" w:rsidRPr="00E643F7" w:rsidRDefault="00224CA8" w:rsidP="00221203">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w:t>
            </w:r>
          </w:p>
        </w:tc>
      </w:tr>
      <w:tr w:rsidR="001C572D" w:rsidRPr="00E643F7" w:rsidTr="001C572D">
        <w:trPr>
          <w:trHeight w:val="253"/>
        </w:trPr>
        <w:tc>
          <w:tcPr>
            <w:tcW w:w="4215"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Ішкі істер бөлімі есебіне алынған оқушылар</w:t>
            </w:r>
          </w:p>
        </w:tc>
        <w:tc>
          <w:tcPr>
            <w:tcW w:w="1563" w:type="dxa"/>
            <w:tcBorders>
              <w:top w:val="single" w:sz="4" w:space="0" w:color="auto"/>
              <w:left w:val="single" w:sz="4" w:space="0" w:color="auto"/>
              <w:bottom w:val="single" w:sz="4" w:space="0" w:color="auto"/>
              <w:right w:val="single" w:sz="4" w:space="0" w:color="auto"/>
            </w:tcBorders>
          </w:tcPr>
          <w:p w:rsidR="001C572D" w:rsidRPr="00E643F7" w:rsidRDefault="001C572D" w:rsidP="00221203">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1C572D" w:rsidP="00221203">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tcPr>
          <w:p w:rsidR="001C572D" w:rsidRPr="00E643F7" w:rsidRDefault="00221203" w:rsidP="00221203">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r>
      <w:tr w:rsidR="001C572D" w:rsidRPr="00E643F7" w:rsidTr="00224CA8">
        <w:trPr>
          <w:trHeight w:val="253"/>
        </w:trPr>
        <w:tc>
          <w:tcPr>
            <w:tcW w:w="4215" w:type="dxa"/>
            <w:tcBorders>
              <w:top w:val="single" w:sz="4" w:space="0" w:color="auto"/>
              <w:left w:val="single" w:sz="4" w:space="0" w:color="auto"/>
              <w:bottom w:val="single" w:sz="4" w:space="0" w:color="auto"/>
              <w:right w:val="single" w:sz="4" w:space="0" w:color="auto"/>
            </w:tcBorders>
            <w:shd w:val="clear" w:color="auto" w:fill="FFFFFF" w:themeFill="background1"/>
          </w:tcPr>
          <w:p w:rsidR="001C572D" w:rsidRPr="00E643F7" w:rsidRDefault="001C572D" w:rsidP="001C572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Жағдайсыз отбасы балалары туралы мәлімет</w:t>
            </w:r>
          </w:p>
        </w:tc>
        <w:tc>
          <w:tcPr>
            <w:tcW w:w="1563" w:type="dxa"/>
            <w:tcBorders>
              <w:top w:val="single" w:sz="4" w:space="0" w:color="auto"/>
              <w:left w:val="single" w:sz="4" w:space="0" w:color="auto"/>
              <w:bottom w:val="single" w:sz="4" w:space="0" w:color="auto"/>
              <w:right w:val="single" w:sz="4" w:space="0" w:color="auto"/>
            </w:tcBorders>
          </w:tcPr>
          <w:p w:rsidR="001C572D" w:rsidRPr="00E643F7" w:rsidRDefault="001C572D" w:rsidP="00221203">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1C572D" w:rsidP="00221203">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tcPr>
          <w:p w:rsidR="001C572D" w:rsidRPr="00E643F7" w:rsidRDefault="001C572D" w:rsidP="00221203">
            <w:pPr>
              <w:ind w:firstLine="567"/>
              <w:jc w:val="center"/>
              <w:rPr>
                <w:rFonts w:ascii="Times New Roman" w:eastAsia="Times New Roman" w:hAnsi="Times New Roman" w:cs="Times New Roman"/>
                <w:sz w:val="24"/>
                <w:szCs w:val="24"/>
                <w:lang w:val="kk-KZ"/>
              </w:rPr>
            </w:pPr>
          </w:p>
          <w:p w:rsidR="001C572D" w:rsidRPr="00E643F7" w:rsidRDefault="001C572D" w:rsidP="00221203">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r>
      <w:tr w:rsidR="001C572D" w:rsidRPr="00E643F7" w:rsidTr="00224CA8">
        <w:trPr>
          <w:trHeight w:val="507"/>
        </w:trPr>
        <w:tc>
          <w:tcPr>
            <w:tcW w:w="4215" w:type="dxa"/>
            <w:tcBorders>
              <w:top w:val="single" w:sz="4" w:space="0" w:color="auto"/>
              <w:left w:val="single" w:sz="4" w:space="0" w:color="auto"/>
              <w:bottom w:val="single" w:sz="4" w:space="0" w:color="auto"/>
              <w:right w:val="single" w:sz="4" w:space="0" w:color="auto"/>
            </w:tcBorders>
            <w:shd w:val="clear" w:color="auto" w:fill="FFFFFF" w:themeFill="background1"/>
          </w:tcPr>
          <w:p w:rsidR="001C572D" w:rsidRPr="00E643F7" w:rsidRDefault="001C572D" w:rsidP="001C572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Инклюзивті білім беру бағдарламасымен оқитын оқушылар туралы мәлімет</w:t>
            </w:r>
          </w:p>
        </w:tc>
        <w:tc>
          <w:tcPr>
            <w:tcW w:w="1563" w:type="dxa"/>
            <w:tcBorders>
              <w:top w:val="single" w:sz="4" w:space="0" w:color="auto"/>
              <w:left w:val="single" w:sz="4" w:space="0" w:color="auto"/>
              <w:bottom w:val="single" w:sz="4" w:space="0" w:color="auto"/>
              <w:right w:val="single" w:sz="4" w:space="0" w:color="auto"/>
            </w:tcBorders>
          </w:tcPr>
          <w:p w:rsidR="001C572D" w:rsidRPr="00E643F7" w:rsidRDefault="00221203" w:rsidP="00221203">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221203" w:rsidP="00221203">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tcPr>
          <w:p w:rsidR="001C572D" w:rsidRPr="00E643F7" w:rsidRDefault="009F2390" w:rsidP="00221203">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w:t>
            </w:r>
          </w:p>
        </w:tc>
      </w:tr>
    </w:tbl>
    <w:p w:rsidR="001C572D" w:rsidRPr="00E643F7" w:rsidRDefault="00437AE5" w:rsidP="00437AE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w:t>
      </w:r>
      <w:r w:rsidR="001C572D" w:rsidRPr="00E643F7">
        <w:rPr>
          <w:rFonts w:ascii="Times New Roman" w:eastAsia="Times New Roman" w:hAnsi="Times New Roman" w:cs="Times New Roman"/>
          <w:sz w:val="24"/>
          <w:szCs w:val="24"/>
          <w:lang w:val="kk-KZ" w:eastAsia="ru-RU"/>
        </w:rPr>
        <w:t>2021</w:t>
      </w:r>
      <w:r w:rsidR="00684A1F" w:rsidRPr="00E643F7">
        <w:rPr>
          <w:rFonts w:ascii="Times New Roman" w:eastAsia="Times New Roman" w:hAnsi="Times New Roman" w:cs="Times New Roman"/>
          <w:sz w:val="24"/>
          <w:szCs w:val="24"/>
          <w:lang w:val="kk-KZ" w:eastAsia="ru-RU"/>
        </w:rPr>
        <w:t>-2022 оқу жылында мектебімізде 4</w:t>
      </w:r>
      <w:r w:rsidR="001C572D" w:rsidRPr="00E643F7">
        <w:rPr>
          <w:rFonts w:ascii="Times New Roman" w:eastAsia="Times New Roman" w:hAnsi="Times New Roman" w:cs="Times New Roman"/>
          <w:sz w:val="24"/>
          <w:szCs w:val="24"/>
          <w:lang w:val="kk-KZ" w:eastAsia="ru-RU"/>
        </w:rPr>
        <w:t xml:space="preserve"> жартылай жетім, аз қамтылған 21 отбасының балалары, </w:t>
      </w:r>
      <w:r w:rsidR="00684A1F" w:rsidRPr="00E643F7">
        <w:rPr>
          <w:rFonts w:ascii="Times New Roman" w:eastAsia="Times New Roman" w:hAnsi="Times New Roman" w:cs="Times New Roman"/>
          <w:sz w:val="24"/>
          <w:szCs w:val="24"/>
          <w:lang w:val="kk-KZ" w:eastAsia="ru-RU"/>
        </w:rPr>
        <w:t>1</w:t>
      </w:r>
      <w:r w:rsidR="001C572D" w:rsidRPr="00E643F7">
        <w:rPr>
          <w:rFonts w:ascii="Times New Roman" w:eastAsia="Times New Roman" w:hAnsi="Times New Roman" w:cs="Times New Roman"/>
          <w:sz w:val="24"/>
          <w:szCs w:val="24"/>
          <w:lang w:val="kk-KZ" w:eastAsia="ru-RU"/>
        </w:rPr>
        <w:t xml:space="preserve"> ААҚҚ,  толық емес отбасының балалары</w:t>
      </w:r>
      <w:r w:rsidR="00684A1F" w:rsidRPr="00E643F7">
        <w:rPr>
          <w:rFonts w:ascii="Times New Roman" w:eastAsia="Times New Roman" w:hAnsi="Times New Roman" w:cs="Times New Roman"/>
          <w:sz w:val="24"/>
          <w:szCs w:val="24"/>
          <w:lang w:val="kk-KZ" w:eastAsia="ru-RU"/>
        </w:rPr>
        <w:t xml:space="preserve"> жоқ</w:t>
      </w:r>
      <w:r w:rsidR="001C572D" w:rsidRPr="00E643F7">
        <w:rPr>
          <w:rFonts w:ascii="Times New Roman" w:eastAsia="Times New Roman" w:hAnsi="Times New Roman" w:cs="Times New Roman"/>
          <w:sz w:val="24"/>
          <w:szCs w:val="24"/>
          <w:lang w:val="kk-KZ" w:eastAsia="ru-RU"/>
        </w:rPr>
        <w:t xml:space="preserve">, </w:t>
      </w:r>
      <w:r w:rsidR="009255B0" w:rsidRPr="00E643F7">
        <w:rPr>
          <w:rFonts w:ascii="Times New Roman" w:eastAsia="Times New Roman" w:hAnsi="Times New Roman" w:cs="Times New Roman"/>
          <w:sz w:val="24"/>
          <w:szCs w:val="24"/>
          <w:lang w:val="kk-KZ" w:eastAsia="ru-RU"/>
        </w:rPr>
        <w:t>70</w:t>
      </w:r>
      <w:r w:rsidR="001C572D" w:rsidRPr="00E643F7">
        <w:rPr>
          <w:rFonts w:ascii="Times New Roman" w:eastAsia="Times New Roman" w:hAnsi="Times New Roman" w:cs="Times New Roman"/>
          <w:sz w:val="24"/>
          <w:szCs w:val="24"/>
          <w:lang w:val="kk-KZ" w:eastAsia="ru-RU"/>
        </w:rPr>
        <w:t xml:space="preserve"> көп балалы отбасының балалары білім алуда. Жекелеген санаттағы оқушыларымызға мектепке жол, «Қамқорлық» республикалық қайырымдылық акциялары шеңберінде,атаулы мереке күндері де  көптеген әлеуметтік көмектер ұйымдастырылды. Сонымен бірге жылдағы дәстүр бойынша тамыз айында «Мектепке жол» акциясы ұйымдастырылып өткізілді. Акцияға сынып жетекшілер демеушілік жасап, өз сыныбындағы аз қамтылған, жартылай жетім отбасы балаларына оқу құралдарын, мектеп формаларын,спорттық киімдер алып берді. Байғанин аудандық білім бөлімі жанынан аз қамтылған, толық емес отбасы, жартылай жетім отбасы балаларына спорттық киімдер бөлініп, сынып жетекшілері арқылы мектебіміздің оқушыларына таратылып берілді.  Мектеп ұжымының демеушілігімен атаулы мереке күндері аз қамтылған, көп балалы отбасыларға қажетті азық-түлік себеті сыйға тартылды. Жекелеген санаттағы оқушылар бір мезгіл тегін ыстық тамақпен, оқу құралымен, оқулықпен толық қамтылған. Осындай қайырымды іс-шаралар жыл бойы дәстүрлі түрде жалғасын тауып келеді.</w:t>
      </w:r>
    </w:p>
    <w:p w:rsidR="001C572D" w:rsidRPr="00E643F7" w:rsidRDefault="001C572D" w:rsidP="001C572D">
      <w:pPr>
        <w:spacing w:after="0" w:line="240" w:lineRule="auto"/>
        <w:ind w:firstLine="567"/>
        <w:jc w:val="both"/>
        <w:rPr>
          <w:rFonts w:ascii="Times New Roman" w:eastAsia="Times New Roman" w:hAnsi="Times New Roman" w:cs="Times New Roman"/>
          <w:b/>
          <w:bCs/>
          <w:sz w:val="24"/>
          <w:szCs w:val="24"/>
          <w:u w:val="single"/>
          <w:lang w:val="kk-KZ" w:eastAsia="ru-RU"/>
        </w:rPr>
      </w:pPr>
      <w:r w:rsidRPr="00E643F7">
        <w:rPr>
          <w:rFonts w:ascii="Times New Roman" w:eastAsia="Times New Roman" w:hAnsi="Times New Roman" w:cs="Times New Roman"/>
          <w:b/>
          <w:bCs/>
          <w:sz w:val="24"/>
          <w:szCs w:val="24"/>
          <w:u w:val="single"/>
          <w:lang w:val="kk-KZ" w:eastAsia="ru-RU"/>
        </w:rPr>
        <w:t xml:space="preserve">2022-2023 оқу жылы бойынша </w:t>
      </w:r>
      <w:r w:rsidRPr="00E643F7">
        <w:rPr>
          <w:rFonts w:ascii="Times New Roman" w:eastAsia="SimSun" w:hAnsi="Times New Roman" w:cs="Times New Roman"/>
          <w:bCs/>
          <w:sz w:val="24"/>
          <w:szCs w:val="24"/>
          <w:lang w:val="kk-KZ"/>
        </w:rPr>
        <w:t xml:space="preserve">Қазақстан Республикасы Білім және ғылым </w:t>
      </w:r>
      <w:r w:rsidRPr="00E643F7">
        <w:rPr>
          <w:rFonts w:ascii="Times New Roman" w:eastAsia="Calibri" w:hAnsi="Times New Roman" w:cs="Times New Roman"/>
          <w:bCs/>
          <w:sz w:val="24"/>
          <w:szCs w:val="24"/>
          <w:lang w:val="kk-KZ"/>
        </w:rPr>
        <w:t xml:space="preserve">министрінің </w:t>
      </w:r>
      <w:r w:rsidRPr="00E643F7">
        <w:rPr>
          <w:rFonts w:ascii="Times New Roman" w:eastAsia="SimSun" w:hAnsi="Times New Roman" w:cs="Times New Roman"/>
          <w:bCs/>
          <w:sz w:val="24"/>
          <w:szCs w:val="24"/>
          <w:lang w:val="kk-KZ"/>
        </w:rPr>
        <w:t xml:space="preserve">2019 жылғы 15 сәуірдегі </w:t>
      </w:r>
      <w:r w:rsidRPr="00E643F7">
        <w:rPr>
          <w:rFonts w:ascii="Times New Roman" w:eastAsia="Calibri" w:hAnsi="Times New Roman" w:cs="Times New Roman"/>
          <w:bCs/>
          <w:sz w:val="24"/>
          <w:szCs w:val="24"/>
          <w:lang w:val="kk-KZ"/>
        </w:rPr>
        <w:t>№145 бұйрығымен бекітілген2019-2024 жылдарға арналған «Рухани жаңғыру» бағдарламасын жүзеге асыру аясында тәрбиенің «Тұжырымдамалық негіздерін» іске асырудағы 2022-2023 оқу жылына арналған тәрбие жұмыс жоспары</w:t>
      </w:r>
    </w:p>
    <w:p w:rsidR="001C572D" w:rsidRPr="00E643F7" w:rsidRDefault="001C572D" w:rsidP="001C572D">
      <w:pPr>
        <w:spacing w:after="160" w:line="259" w:lineRule="auto"/>
        <w:ind w:left="720"/>
        <w:jc w:val="lowKashida"/>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    </w:t>
      </w:r>
    </w:p>
    <w:p w:rsidR="001C572D" w:rsidRPr="00E643F7" w:rsidRDefault="001C572D" w:rsidP="001C572D">
      <w:pPr>
        <w:spacing w:before="67" w:after="160" w:line="242" w:lineRule="auto"/>
        <w:ind w:right="278"/>
        <w:jc w:val="center"/>
        <w:rPr>
          <w:rFonts w:ascii="Times New Roman" w:eastAsia="Calibri" w:hAnsi="Times New Roman" w:cs="Times New Roman"/>
          <w:b/>
          <w:bCs/>
          <w:i/>
          <w:iCs/>
          <w:caps/>
          <w:sz w:val="24"/>
          <w:szCs w:val="24"/>
          <w:lang w:val="kk-KZ" w:eastAsia="zh-CN"/>
        </w:rPr>
      </w:pPr>
      <w:r w:rsidRPr="00E643F7">
        <w:rPr>
          <w:rFonts w:ascii="Times New Roman" w:eastAsia="Calibri" w:hAnsi="Times New Roman" w:cs="Times New Roman"/>
          <w:b/>
          <w:bCs/>
          <w:i/>
          <w:iCs/>
          <w:caps/>
          <w:sz w:val="24"/>
          <w:szCs w:val="24"/>
          <w:lang w:val="kk-KZ" w:eastAsia="zh-CN"/>
        </w:rPr>
        <w:t xml:space="preserve"> Тәрбие</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жұмысы</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барлық</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мүдделі</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тараптар:</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отбасы,</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білім</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беру</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ұйымдары,</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қоғамның</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жаппай қатысуымен</w:t>
      </w:r>
      <w:r w:rsidRPr="00E643F7">
        <w:rPr>
          <w:rFonts w:ascii="Times New Roman" w:eastAsia="Calibri" w:hAnsi="Times New Roman" w:cs="Times New Roman"/>
          <w:b/>
          <w:bCs/>
          <w:i/>
          <w:iCs/>
          <w:caps/>
          <w:spacing w:val="-1"/>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кешенді</w:t>
      </w:r>
      <w:r w:rsidRPr="00E643F7">
        <w:rPr>
          <w:rFonts w:ascii="Times New Roman" w:eastAsia="Calibri" w:hAnsi="Times New Roman" w:cs="Times New Roman"/>
          <w:b/>
          <w:bCs/>
          <w:i/>
          <w:iCs/>
          <w:caps/>
          <w:spacing w:val="-2"/>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түрде</w:t>
      </w:r>
      <w:r w:rsidRPr="00E643F7">
        <w:rPr>
          <w:rFonts w:ascii="Times New Roman" w:eastAsia="Calibri" w:hAnsi="Times New Roman" w:cs="Times New Roman"/>
          <w:b/>
          <w:bCs/>
          <w:i/>
          <w:iCs/>
          <w:caps/>
          <w:spacing w:val="-3"/>
          <w:sz w:val="24"/>
          <w:szCs w:val="24"/>
          <w:lang w:val="kk-KZ" w:eastAsia="zh-CN"/>
        </w:rPr>
        <w:t xml:space="preserve"> </w:t>
      </w:r>
      <w:r w:rsidRPr="00E643F7">
        <w:rPr>
          <w:rFonts w:ascii="Times New Roman" w:eastAsia="Calibri" w:hAnsi="Times New Roman" w:cs="Times New Roman"/>
          <w:b/>
          <w:bCs/>
          <w:i/>
          <w:iCs/>
          <w:caps/>
          <w:sz w:val="24"/>
          <w:szCs w:val="24"/>
          <w:lang w:val="kk-KZ" w:eastAsia="zh-CN"/>
        </w:rPr>
        <w:t xml:space="preserve">өткізіледі. </w:t>
      </w:r>
    </w:p>
    <w:p w:rsidR="001C572D" w:rsidRPr="00E643F7" w:rsidRDefault="001C572D" w:rsidP="001C572D">
      <w:pPr>
        <w:spacing w:after="160" w:line="259" w:lineRule="auto"/>
        <w:jc w:val="lowKashida"/>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 xml:space="preserve">Орта білім беру ұйымдарында тәрбие жұмыстарын ұйымдастырудың нормативті-құқықтық базасы келесідей құжаттарға сәйкес жүргізіледі: </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«Бала құқығы туралы» БҰҰ Конвенциясы;</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 xml:space="preserve">Қазақстан Республикасының Конституциясы; </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 xml:space="preserve">«Неке (ерлі-зайыптылық) және отбасы туралы» Қазақстан Республикасының Кодексі. 26 желтоқсан 2011 жыл; </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lastRenderedPageBreak/>
        <w:t xml:space="preserve">«Қазақстан Республикасындағы баланың құқықтары туралы» Қазақстан Республикасының 2002 жылғы 8 тамыздағы Заңы; </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«Тұрмыстық зорлық-зомбылық профилактикасы туралы» Қазақстан Республикасының 2009 жылғы 4 желтоқсандағы № 214-IV Заңы;</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«Балаларды денсаулығы мен дамуына зардабын тигізетін ақпараттан қорғау туралы» Қазақстан Республикасының 2018 жылғы 02 шілдедегі №169VI Заңы;</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«Білім туралы» Қазақстан Республикасының 2007 жылғы 27 шілдедегі Заңы;</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 xml:space="preserve">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 </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Қазақстан Республикасы Білім және ғылым министрлігінің 2020 жылғы 12 маусымдағы №248 бұйрығымен бекітілген 2020-2025 жылдарға арналған «Құндылықтарға негізделген білім беру» жобасы.</w:t>
      </w:r>
    </w:p>
    <w:p w:rsidR="001C572D" w:rsidRPr="00E643F7" w:rsidRDefault="001C572D" w:rsidP="001C572D">
      <w:pPr>
        <w:numPr>
          <w:ilvl w:val="0"/>
          <w:numId w:val="13"/>
        </w:numPr>
        <w:spacing w:after="160" w:line="259" w:lineRule="auto"/>
        <w:contextualSpacing/>
        <w:jc w:val="lowKashida"/>
        <w:rPr>
          <w:rFonts w:ascii="Times New Roman" w:eastAsia="Calibri" w:hAnsi="Times New Roman" w:cs="Times New Roman"/>
          <w:sz w:val="24"/>
          <w:szCs w:val="24"/>
        </w:rPr>
      </w:pPr>
      <w:r w:rsidRPr="00E643F7">
        <w:rPr>
          <w:rFonts w:ascii="Times New Roman" w:eastAsia="Calibri" w:hAnsi="Times New Roman" w:cs="Times New Roman"/>
          <w:sz w:val="24"/>
          <w:szCs w:val="24"/>
        </w:rPr>
        <w:t>Коронавирустық инфекцияның таралуына байланысты шектеу шаралары кезінде орта білім беру ұйымдарында оқу процесін іске асыру жөніндегі әдістемелік ұсынымдар.</w:t>
      </w:r>
    </w:p>
    <w:p w:rsidR="001C572D" w:rsidRPr="00E643F7" w:rsidRDefault="001C572D" w:rsidP="001C572D">
      <w:pPr>
        <w:spacing w:after="0" w:line="240" w:lineRule="auto"/>
        <w:jc w:val="center"/>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 xml:space="preserve">Тақырыбы : Ұлттық рухы биік адамгершілігі жоғары салауатты өмір салтын ұстанатын елінің өткенін құрмет тұтып ,ертеңіне өз үлесін қосуды парызым деп білітін жан- жақты білімді, қаблетті, жаңашыл тұлға қалыптастыру </w:t>
      </w:r>
    </w:p>
    <w:p w:rsidR="001C572D" w:rsidRPr="00E643F7" w:rsidRDefault="001C572D" w:rsidP="001C572D">
      <w:pPr>
        <w:spacing w:after="0" w:line="240" w:lineRule="auto"/>
        <w:jc w:val="center"/>
        <w:rPr>
          <w:rFonts w:ascii="Times New Roman" w:eastAsia="Calibri" w:hAnsi="Times New Roman" w:cs="Times New Roman"/>
          <w:b/>
          <w:sz w:val="24"/>
          <w:szCs w:val="24"/>
          <w:lang w:val="kk-KZ"/>
        </w:rPr>
      </w:pP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b/>
          <w:sz w:val="24"/>
          <w:szCs w:val="24"/>
          <w:lang w:val="kk-KZ"/>
        </w:rPr>
        <w:t xml:space="preserve">Мақсаты:  </w:t>
      </w:r>
      <w:r w:rsidRPr="00E643F7">
        <w:rPr>
          <w:rFonts w:ascii="Times New Roman" w:eastAsia="Calibri" w:hAnsi="Times New Roman" w:cs="Times New Roman"/>
          <w:sz w:val="24"/>
          <w:szCs w:val="24"/>
          <w:lang w:val="kk-KZ"/>
        </w:rPr>
        <w:t xml:space="preserve"> «Рухани жаңғыру » бағдарламасы шеңберінде Қазақстан Республикасы білім беру ұйымдары балалар мен жастарды тәрбиелеу .</w:t>
      </w:r>
    </w:p>
    <w:p w:rsidR="001C572D" w:rsidRPr="00E643F7" w:rsidRDefault="001C572D" w:rsidP="001C572D">
      <w:p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XXI    ғасырдың лайықты өмірін қалыптастыруға қабілетті жан – жақты және үйлесімді дамыған тұлғаны тәрбиелеу </w:t>
      </w:r>
    </w:p>
    <w:p w:rsidR="001C572D" w:rsidRPr="00E643F7" w:rsidRDefault="001C572D" w:rsidP="001C572D">
      <w:pPr>
        <w:numPr>
          <w:ilvl w:val="0"/>
          <w:numId w:val="14"/>
        </w:num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Тәрбие берудің мақсаты білім алушылардың қоршаған ортада шынайлылықты түсінуге,өзінің даралығын сезінуге, айналасындағы адамдармен қарым-қатынас дағдыларын игеруге, өзінің оқу іс-әрекетін ой елегінен өткізуге бағытталған тәрбиелік шараларды ұйымдастыру.</w:t>
      </w:r>
    </w:p>
    <w:p w:rsidR="001C572D" w:rsidRPr="00E643F7" w:rsidRDefault="001C572D" w:rsidP="001C572D">
      <w:pPr>
        <w:numPr>
          <w:ilvl w:val="0"/>
          <w:numId w:val="14"/>
        </w:num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Кәсіби шығармашылық танымын кеңейту, мамандықты дұрыс таңдауда бағыт-бағдар беру және адам белгілі бір</w:t>
      </w:r>
    </w:p>
    <w:p w:rsidR="001C572D" w:rsidRPr="00E643F7" w:rsidRDefault="001C572D" w:rsidP="001C572D">
      <w:pPr>
        <w:spacing w:after="0" w:line="240" w:lineRule="auto"/>
        <w:ind w:left="495"/>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іс-әрекет саласына еніп, бір ізге түсуіне көмек беру.</w:t>
      </w:r>
    </w:p>
    <w:p w:rsidR="001C572D" w:rsidRPr="00E643F7" w:rsidRDefault="001C572D" w:rsidP="001C572D">
      <w:pPr>
        <w:numPr>
          <w:ilvl w:val="0"/>
          <w:numId w:val="14"/>
        </w:numPr>
        <w:spacing w:after="0" w:line="240" w:lineRule="auto"/>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Бала тәрбиесінде жаңа заман талабына сай ата-аналардың өзіндік идеяларын іске  асыруға мүмкіндіктер туғызу.</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Тәрбиенің мақсаттары мен тәрбие жұмысының міндеттері білім беру процесінде, сабақтан тыс және бос уақытта іске асырылады.</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Тәрбие жұмысын іске асыру тиімділігінің өлшеуіші ретінде тұлғаның қоршаған әлемге, қандай да бір құндылықтарға және қоғамдық құбылыстарға қарым-қатынастардан байқалатын критерийлер ұсынылды.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Тәрбиенің сегіз бағыты бойынша арнайы жоспар жасалып, жыл сайын осы жоспарға сай шаралар жүргізіліп келеді. 2022-2023 оқу жылында тәрбие бағытында іс-шаралар жоспарға сай жүргізілді.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Оқу жылының І тоқсанында осы тәрбие тұжырымдамасын басшылыққа ала отырып түрлі іс-шаралар жүзеге асырылды. Атап айтсақ, тамыз айында барлық сынып жетекшілерге жаңа оқу жылындағы тәрбие бағытындағы өзгерістер туралы түсініктер беріліп, жаңа оқу жылына арналған жұмыс жоспарлары жасалып, бекіттірілді. </w:t>
      </w:r>
      <w:r w:rsidR="00221203" w:rsidRPr="00E643F7">
        <w:rPr>
          <w:rFonts w:ascii="Times New Roman" w:eastAsia="Calibri" w:hAnsi="Times New Roman" w:cs="Times New Roman"/>
          <w:sz w:val="24"/>
          <w:szCs w:val="24"/>
          <w:lang w:val="kk-KZ"/>
        </w:rPr>
        <w:t>Директордың тәрбие ісі жөніндегі орынбасары Сәмиева Г.Т.</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1C572D" w:rsidP="001C572D">
      <w:pPr>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2022-2023 оқу жылы 1 қыркүйек Білім күніне арналған </w:t>
      </w:r>
      <w:r w:rsidRPr="00E643F7">
        <w:rPr>
          <w:rFonts w:ascii="Times New Roman" w:eastAsia="Calibri" w:hAnsi="Times New Roman" w:cs="Times New Roman"/>
          <w:b/>
          <w:bCs/>
          <w:sz w:val="24"/>
          <w:szCs w:val="24"/>
          <w:lang w:val="kk-KZ"/>
        </w:rPr>
        <w:t>«Терең білім, еңбекқорлық және отаншылдық қасиет»</w:t>
      </w:r>
      <w:r w:rsidRPr="00E643F7">
        <w:rPr>
          <w:rFonts w:ascii="Times New Roman" w:eastAsia="Calibri" w:hAnsi="Times New Roman" w:cs="Times New Roman"/>
          <w:sz w:val="24"/>
          <w:szCs w:val="24"/>
          <w:lang w:val="kk-KZ"/>
        </w:rPr>
        <w:t xml:space="preserve"> атты салтанатты жиынмен басталды1-11 сыныптарда аталған тақырыпта бірыңғай сынып сағаттары ұйымдастырылып өткізілді.</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«А.С.Пушкин атындағы орта мектебі» КММ-нің  2022-2023 оқу жылына арналған тәрбие жұмысының жылдық  жұмыс жоспары мектеп директоры қолымен, мөрімен бекітілді. Тәрбие жұмысын ұйымдастыру кезіндегі басымдықтар білім алушылардың әл-ауқатын қамтамасыз ету, баланың жеке басына құрмет пен сенім, балалардың құқықтары мен заңды мүдделерін қамтамасыз ету, оларды кемсітушілікке жол бермеу болып табылады. 2022-2023 оқужылы бойынша мектебімізде 11 комплекті сынып болды. Барлық сыныптарға мектеп директорының бұйрығына сәйкес, сынып жетекшілер тағайындалды. </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Әрбір тәрбие бағыттары бойынша 2022-2023 оқу жылында </w:t>
      </w:r>
      <w:r w:rsidRPr="00E643F7">
        <w:rPr>
          <w:rFonts w:ascii="Times New Roman" w:eastAsia="Times New Roman" w:hAnsi="Times New Roman" w:cs="Times New Roman"/>
          <w:b/>
          <w:sz w:val="24"/>
          <w:szCs w:val="24"/>
          <w:lang w:val="kk-KZ"/>
        </w:rPr>
        <w:t>«Рухани жаңғыру»</w:t>
      </w:r>
      <w:r w:rsidRPr="00E643F7">
        <w:rPr>
          <w:rFonts w:ascii="Times New Roman" w:eastAsia="Times New Roman" w:hAnsi="Times New Roman" w:cs="Times New Roman"/>
          <w:sz w:val="24"/>
          <w:szCs w:val="24"/>
          <w:lang w:val="kk-KZ"/>
        </w:rPr>
        <w:t xml:space="preserve"> бағдарламасының қоғамдық санасын жаңғыртудың барлық негізгі бағыттарын ескере отырып сонымен қатар білім алушылардың жалпыадамзаттық құндылықтарды сіңіруге бағытталған тәрбие процесі жүзеге асырылды.</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b/>
          <w:bCs/>
          <w:sz w:val="24"/>
          <w:szCs w:val="24"/>
          <w:lang w:val="kk-KZ"/>
        </w:rPr>
        <w:t xml:space="preserve">       Жаңа қазақстандық патриотизм мен азаматтылықты тәрбиелеу, құқықтық тәрбие. </w:t>
      </w:r>
      <w:r w:rsidRPr="00E643F7">
        <w:rPr>
          <w:rFonts w:ascii="Times New Roman" w:eastAsia="Times New Roman" w:hAnsi="Times New Roman" w:cs="Times New Roman"/>
          <w:sz w:val="24"/>
          <w:szCs w:val="24"/>
          <w:lang w:val="kk-KZ"/>
        </w:rPr>
        <w:t xml:space="preserve">Мақсаты: Отанға ұтымды және эмоционалдық қарым-қатынас, мемлекет пен қоғамның  саяси, құқықтық және сыбайлас жемқорлыққа қарсы заңсыздыққа қарсы тұратын, балалрмен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 </w:t>
      </w:r>
    </w:p>
    <w:p w:rsidR="00221203" w:rsidRPr="00E643F7" w:rsidRDefault="00221203" w:rsidP="00221203">
      <w:pPr>
        <w:spacing w:after="0" w:line="240" w:lineRule="auto"/>
        <w:jc w:val="both"/>
        <w:rPr>
          <w:rFonts w:ascii="Times New Roman" w:eastAsia="Times New Roman" w:hAnsi="Times New Roman" w:cs="Times New Roman"/>
          <w:b/>
          <w:sz w:val="24"/>
          <w:szCs w:val="24"/>
          <w:lang w:val="kk-KZ"/>
        </w:rPr>
      </w:pPr>
      <w:r w:rsidRPr="00E643F7">
        <w:rPr>
          <w:rFonts w:ascii="Times New Roman" w:eastAsia="Times New Roman" w:hAnsi="Times New Roman" w:cs="Times New Roman"/>
          <w:sz w:val="24"/>
          <w:szCs w:val="24"/>
          <w:lang w:val="kk-KZ"/>
        </w:rPr>
        <w:t xml:space="preserve">    Қазақстан Республикасының Оқу-ағарту министрлігі Ы. Алтынсарин атындағы Ұлттық білім академиясы  дайындаған  «2022-2023   оқу  жылында  Қазақстан Республикасының  орта  білім беру ұйымдарында  оқу-тәрбие  процесін ұйымдастырудың  ерекшеліктері туралы» әдістемелік  нұсқау  негізінде және  «Жастар рухы» партиясы жастар қанатының кезектен тыс ҮІ съезінде Қазақстан Республикасының Президенті Қ.Тоқаев: «Жаңа Қазақстан жастары үшін үш басымдылық – Терең білім, Еңбекқорлық және Отаншылдық қасиеттерін» атап өтті. Осыған орай  </w:t>
      </w:r>
      <w:r w:rsidRPr="00E643F7">
        <w:rPr>
          <w:rFonts w:ascii="Times New Roman" w:eastAsia="Times New Roman" w:hAnsi="Times New Roman" w:cs="Times New Roman"/>
          <w:b/>
          <w:sz w:val="24"/>
          <w:szCs w:val="24"/>
          <w:lang w:val="kk-KZ"/>
        </w:rPr>
        <w:t xml:space="preserve">2022-2023 оқу жылы бойынша </w:t>
      </w:r>
      <w:r w:rsidRPr="00E643F7">
        <w:rPr>
          <w:rFonts w:ascii="Times New Roman" w:eastAsia="Times New Roman" w:hAnsi="Times New Roman" w:cs="Times New Roman"/>
          <w:sz w:val="24"/>
          <w:szCs w:val="24"/>
          <w:lang w:val="kk-KZ"/>
        </w:rPr>
        <w:t xml:space="preserve">1 қыркүйекте республиканың барлық жалпы білім беретін мектептерде </w:t>
      </w:r>
      <w:r w:rsidRPr="00E643F7">
        <w:rPr>
          <w:rFonts w:ascii="Times New Roman" w:eastAsia="Times New Roman" w:hAnsi="Times New Roman" w:cs="Times New Roman"/>
          <w:b/>
          <w:sz w:val="24"/>
          <w:szCs w:val="24"/>
          <w:lang w:val="kk-KZ"/>
        </w:rPr>
        <w:t>тәрбие жұмысының іс-шаралар барысы «Терең білім, еңбекқорлық және отаншылдық қасиет» тақырыбындағы алғашқы қоңырау салтанатты жиыны мектеп ауласында ұйымдастырылып,  әр сыныпта  бірыңғай тәрбие сағаттарынан бастау алды.</w:t>
      </w:r>
    </w:p>
    <w:p w:rsidR="00221203" w:rsidRPr="00E643F7" w:rsidRDefault="00221203" w:rsidP="00221203">
      <w:pPr>
        <w:spacing w:after="0" w:line="240" w:lineRule="auto"/>
        <w:jc w:val="both"/>
        <w:rPr>
          <w:rFonts w:ascii="Times New Roman" w:eastAsia="Times New Roman" w:hAnsi="Times New Roman" w:cs="Times New Roman"/>
          <w:noProof/>
          <w:sz w:val="24"/>
          <w:szCs w:val="24"/>
          <w:lang w:val="kk-KZ"/>
        </w:rPr>
      </w:pPr>
      <w:r w:rsidRPr="00E643F7">
        <w:rPr>
          <w:rFonts w:ascii="Times New Roman" w:eastAsia="Times New Roman" w:hAnsi="Times New Roman" w:cs="Times New Roman"/>
          <w:sz w:val="24"/>
          <w:szCs w:val="24"/>
          <w:lang w:val="kk-KZ"/>
        </w:rPr>
        <w:t xml:space="preserve">      Қазақстан Республикасының  Мемлекеттік  Туы  кіргізіліп, Гимн   орындалды. Оқушыларға  «Әліппе»  оқулығы  салтанатты түрде  табысталды.  Алғашқы  қоңырау соғылып, оқушылар өз сыныптарына  орналастырылды. Бірыңғай сынып сағатында білім алушылармен бірге білімге ұмтылу, отаншылдық, еңбексүйгіштік құндылықтарының адам өміріндегі рөлін  талқылау  мақсатында жүргізілді.  </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«Адалдық сағаты» ай сайынғы өтетін іс-шара өткізілді. «Адалдық сағаты» ай сайынғы өтетін іс-шара бойынша қараша, желтоқсан айларында М.Төлеш., Т.Елшинбекова  тәрбие сағаттары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Оқушыларға жолда жүру ережелерін түсіндіру мақсатында қыркүйек айында бастауыш білім алушыларына «Абайлаңыз, балалар!» акциясы барысында учаскелік инспектор Т.Ебжасаровтың жетекшілігімен ақпараттық-түсіндіру жұмыстары жүргізілді.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25-қазан Қазақстан Республикасы күніне орай  іс-шаралар жоспары  бойынша «Патриотизм дауысы» Мемлекеттік әнұранды бір мезетте орындау жұмысы, «Қазақстан достық мекені» дөңгелек үстел, «Менің арманымдағы Қазақстан»эссе конкурсы, «Тұғыры биік – Тәуелсіз Қазақстан» пікірсайыс турнирі, «Жанашыр жүрек» акциясы, «Қазақстан еліне виртуалды саяхат» тәрбие сағаты, «Тәуелсіздік елімнің еркін жолы» кітап көрмесі, «Менің Туым – Менің Қазақстаным» шығармашылық байқауы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2022-2023оқу жылының 23қыркүйегінде кәмелетке толмағандардың құқықтық сауаттылықтарын арттыру мақсатында 7-11класс ер балалары аралығында  жиналыс өткізілді. Жиналысқа АӘД жетекшісі Ә.Нұралы, УИ Т.Ебжасаров, мектеп директоры А.Мырзагалиев, Кәсіподақ ұйымы жетекшісі А.Кемаладинов қатысып, күн тәртібіндегі мәселелер бойынша тоқталып, талқылап,түсінік жұмыстарын жүргізді.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«Кәмелетке толмағандар арасында құқық бұзушылықтың, қылмыстың алдын-алу» тақырыбында ауылымыздың учаскелік инспекторы Т.Ебжасаровтың қатысуымен дөңгелек үстел өткізілді. Оқушылар өз ойларында жүрген сауалдарын қойып, пікір алмасты.</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«Құқық бұзушылықтың алдын-алу» тақырыбында 04қазан күні мектеп психологы А.Теңізбаеваның жоғары сынып оқушыларынан сауалнамасы алынды.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«Кәмелетке толмағандар арасындағы құқық бұзушылықтың алдын-алу» мақсатында ата-аналар мен мектеп мұғалімдерінен құралған оперативті топ мүшелерінің кесте бойынша рейдке кешкі сағат 21:00-12:00ге дейінгі уақыттар аралығы белгіленді.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«Түнгі қаладағы балалар» акциясы, «Жасөспірім» атты жедел профилактикалық іс-шара барысында беймезгіл жүрген оқушыларға бақылау жасалып,  ата-аналар мен мұғалімдерден құрылған оперативтік топ мүшелері кезекшілік бойынша рейдке шығады.</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оқушыларының арасында бопсалаушылық, күш көрсету қылмыстарының алдын-алу» тақырыбында 6қазан күні 9-10 сынып оқушыларына А.Сейтова және Т.Елшинбекованың жетекшілігімен таным сағаты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«Құқық бұзушылықты болдырмаудың алдын-алу» барысындағы іс-шаралар жоспарына сәйкес ұйымдық-профилактикалық жұмысы бойынша барлық кластарда «суық қарумен зиянды заттарды қолданбау» барысында рейдтер жүргізіліп, ақпараттық –түсіндіру жұмыстары жүргізілді.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«Қатыгездіксіз, зорлық-зомбылықсыз балалық шақ» атты республикалық науқан аясында  8-20қараша аралығында әр түрлі форматтағы іс-шаралар өткізілді. Науқан барысында 1-11класс аралығындағы оқушылардың қатысуымен «Қатыгездіксіз, зорлық-зомбылықсыз балалық шақ» хабарландыру, «Зорлық-зомбылықсыз, қатыгездіксіз – болашаққа» видео үндеу, «Әр бала зорлық-зомбылықсыз балалық щаққа құқылы» сынып сағатттары, «Отбасы және бала тәрбиесі» ата-аналар жиналысы, «Бала құқығы – адам құқығы» шығармашылық байқау, «Мектеп –қатыгездік пен зорлық-зомбылықтан азат аумақ» пікірсайыс, «Қатыгездіксіз, зорлық-зомбылықсыз балалық шақ» кездесу кеші, «Бала қауіпсіздігі – ел болашағы» дәріс сабағы, Өзің таңдаған өмір» тренинг, «Қоғамдық тәртіптің негіздері» жұмыс кеңесі, «Зорлық-зомбылықсыз өмірді қалай құруға болады?» дәрігер кеңесі,   «Жасөспірім –Заң – Қауіпсіздік» дөңгелек үстел, «Түнгі қаладағы балалар» рейдтер, «Балаға мейірім сыйла» акциясы ұйымдастырылып,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Сонымен қатар «Құқық бұзушылықтың алдын-алу – басты міндет» атты құқықтық онкүндік іс-шаралар 14-24қараша аралығында  ұйымдастырылды. Іс-шара барысында «Құқық бұзушылықытың алдын-алу – басты міндет» дәріс сабағы, «Болашаққа – білімді, дені сау ұрпақ» спорттық ойын, «Өмірге көзқарасың қандай?» сауалнама, «Жасөспірім.Құқықбұзушылық. Жауапкершілік» бірыңғай тәрбие сағаттары, «Абайлаңыз, балақай!» практикалық жұмыстар, «Жасөспірімдер арасындағы құқықбұзушылық» дәріс сабағы, «Бала тәрбиесі – отбасы мен мектептің – ажырамас бөлшегі» ата-аналар жиналысы, «Өмір ағашы. Менің шежіремнің тарихы» эссе жазу, «Сенің құқықтарың мен міндеттерің» пікірталас, «Менің бір күнім» бейнеролик, «Өмірді бағала» дәріс сабағы, «Тәртіпке бас иген құл болмайды» дөңгелек үстел тақырыптарында іс-шаралар өтті.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Құқық бұзушылықтың алдын-алу шараларына байланысты «Мектеп оқушыларының арасындаға бопсалаушылық, күш көрсету қылмыстарының алдын-алу» тақырыбында түсінік жұмыстарын, «Жасөспірім» атты дәріс сабағын ауылдық учаскелік полиция инспекторы Т.Ебжасаров 9-11класс оқушылары арасында  жүргізді. Сонымен қатар жолда жүру ережелеріне байланысты бастауыш оқушылары арасында практикалық түсіндірме жұмыстары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1-4класс оқушыларына 27наурыз-10сәуір аралығында «Балалардың жолда жүру қауіпсіздігі» акциясына сәйкес ауылдық учаскелік полиция инспекторы Т.Ебжасаров түсіндірме жұмыстарын жүргізді.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Кәмелетке толмағандар арасындағы құқық бұзушылық қылмыстарының алдын-алу» және «Буллинг, кибербуллинг балаларға қалай көмектесуге болады?» тақырыптьарында 9-11класс ата-аналарына мектеп психологының міндетін уақытша атқарушы Қ.Сабитқызы  сұхбат, тренинг, түсінік жұмыстарын жүргізді.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16желтоқсан – Тәуелсіздік күніне арналған іс-шаралар жоспары құрылып, «Тәуелсіз елім – кең байтақ жерім» бастауыш кластарда тәрбие сағаттары, «Тәуелсіздік – Мәңгілік елдің тұғыры» орта буын кластарда тәрбие сағаттары, «Тәуелсіздік  бастауы – желтоқсан» жоғары кластарда тәрбие сағаттары, «Тәуелсіздік жолында күрескен қаһармандар» кітап көрмесі, «Тәуелсіздік – ұлт рухының бастауы» дөңгелек үстел, «Терең тарихтан – жарқын болашаққа» пікірсайыс турнирі, «Тәуелсіз елдің ұрпақтары» атты «ЖасҰлан» бірыңғай жасөспірімдер ұйымына оқушыларды қабылдау салтанатты жиыны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Құқық бұзушылықтың алдын-алу шараларына байланысты Мектебімізде 8-11класс оқушылары аралығында «Нашақорлықтың алдын-алу» тақырыбында  ауылдық учаскелік полиция инспекторы Т.Ебжасаров және мектеп медбикесі А.Есенжанованың қатысуымен дәріс сабағы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Ақпараттық түсіндіру тобының іс-шараларына сәйкес оқушыларды кемелдендіру, рухани тәрбиелеу мақсатында 9-11класс ата-аналарына «Отбасылық өмір және дін» тақырыбында түсіндірме жұмыстары жүргізілді.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«Ұлттық құндылық – тәрбие өзегі» тақырыбында Байғанин аудандық ақпараттық түсіндіру тобының мүшелері, Байғанин аудандық ішкі саясат бөлімінің басшысы Қайрат Жақасов Тоғызбайұлы және Байғанин аудандық орталық мешітінің ұстазы Күмісбек Думан Асқарұлымен 9-11клас оқушылары, мектеп ұстаздары арасында кездесу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«Жауқазын» қыздар ұйымы жетекшісі К.Сугирбаеваның жетекшілігімен «Қызбалалар арасындағы бопсалаушылық», «Өзге өңірлердегі жасөспірімдер арасында болып жатқан тәртіпсіздіктер» тақырыптарында алдын-алу, түсіндіру жұмыстары жүргізілді.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7мамыр – Отан қоғаушылар күні, 9мамыр – Жеңіс күні мерекелеріне байланысты іс-шаралар жоспары құрылып, жоспар бойынша жауаптылар уақытында өткізілді.</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«Адал ұрпақ» жобасы аясында сыбайлас жемқорлыққа қарсы іс-қимылды жүзеге асыру жөніндегі 2023жылға арналған іс-шаралар жоспарына сай 6класс оқушыларына «Адал білім» акциясы ұйымдастырылып, «Сыбайлас жемқорлыққа жол жоқ» тақырыбында бейне көрестілім ұсынылды. Сонымен қатар «Мемлекеттік қызмет – елдің мүддесіне адал еңбек» тақырыбында эссе жаздырылып, «Адалдық пен қайырымдылыққа бір қадам» атты мектеп психологының тренингі өткізілді және жалпы ата-аналар жиналысында «Сыбайлас жемқорлықсыз қоғам» тақырыбында дәріс оқылды</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Сыбайлас жемқорлыққа қарсы мәдениетті қалыптастыру іс-шаралар жоспарына сәйкес ата-аналарға қаражат жинамау туралы түсіндірме жұмыстары жүргізіліп, ата-аналар чаттарына, білім беру ұйымының әлеуметтік желілеріне жадынамалар таратылды.</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мектептегі  өзін-өзі басқару  жұмысын жандандыру, тұлғаның  көшбасшылық  қасиеттерін  ашу  және  білім  алушылардың  ұйымдастырушылық  қабілеттерін  іске  асыру  мақсатында  «Дублер  күні»   өткізу  ережесінің  талаптарына  сай   ұйымдастырылды. </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p>
    <w:p w:rsidR="00221203" w:rsidRPr="00E643F7" w:rsidRDefault="00221203" w:rsidP="00221203">
      <w:pPr>
        <w:spacing w:after="0" w:line="240" w:lineRule="auto"/>
        <w:jc w:val="both"/>
        <w:rPr>
          <w:rFonts w:ascii="Times New Roman" w:eastAsia="Times New Roman" w:hAnsi="Times New Roman" w:cs="Times New Roman"/>
          <w:b/>
          <w:bCs/>
          <w:sz w:val="24"/>
          <w:szCs w:val="24"/>
          <w:lang w:val="kk-KZ"/>
        </w:rPr>
      </w:pPr>
      <w:r w:rsidRPr="00E643F7">
        <w:rPr>
          <w:rFonts w:ascii="Times New Roman" w:eastAsia="Times New Roman" w:hAnsi="Times New Roman" w:cs="Times New Roman"/>
          <w:b/>
          <w:bCs/>
          <w:sz w:val="24"/>
          <w:szCs w:val="24"/>
          <w:lang w:val="kk-KZ"/>
        </w:rPr>
        <w:lastRenderedPageBreak/>
        <w:t xml:space="preserve">      Рухани-адамгершілік тәрбие</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«Мектепке жол» акциясы бойынша әлеуметтік педагог мектебімізден оқушылардың санаттарына байланысты  45 баланы қамтып, оларға оқу құралдарынан көмек және спорттық киімдер берілді, Сондай-ақ осы 45 бала қырүйек айынан бастап  ыстық тамақпен қаматамасыз етілді.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Мемлекеттік қызмет көрсету стандартына сәйкес оқушылардың санаттарына байланысты  қаңтар айынан бастап 25 бала  ыстық тамақпен қаматамасыз етілді.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Қарттар күніне орай мектебіміздің зейнеткер ұстазы Майланова Ақбатшайы Майланқызын мектеп оқушылары, ұстаздары құттықтап,  мектеп әкімшілігі атынан «Алғыс хатпен» гүл шоқтары табысталды.</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«Дублер күніне» орай іс-шаралар жоспары құрылып, жауаптылар уақытында іс-шараны өткізді.</w:t>
      </w:r>
    </w:p>
    <w:p w:rsidR="00221203" w:rsidRPr="00E643F7" w:rsidRDefault="00221203" w:rsidP="00221203">
      <w:pPr>
        <w:spacing w:after="0" w:line="240" w:lineRule="auto"/>
        <w:jc w:val="both"/>
        <w:rPr>
          <w:rFonts w:ascii="Times New Roman" w:eastAsia="Times New Roman" w:hAnsi="Times New Roman" w:cs="Times New Roman"/>
          <w:b/>
          <w:sz w:val="24"/>
          <w:szCs w:val="24"/>
          <w:lang w:val="kk-KZ"/>
        </w:rPr>
      </w:pPr>
      <w:r w:rsidRPr="00E643F7">
        <w:rPr>
          <w:rFonts w:ascii="Times New Roman" w:eastAsia="Times New Roman" w:hAnsi="Times New Roman" w:cs="Times New Roman"/>
          <w:sz w:val="24"/>
          <w:szCs w:val="24"/>
          <w:lang w:val="kk-KZ"/>
        </w:rPr>
        <w:t xml:space="preserve">    «Мектеп парламенті» мәдениет және өнер фракциясының жетекшісі А.Құлбаеваның  ұйымдастыруымен жоғары сыныптар арасында «Көңілді көктем» тақырыбында ерекше білім беруді қажет ететін , мүмкіндігі шектеулі оқушыларға оқу құралдарына көмек беру мақсатында ерікті және ақылы кеш өткізілді. Кештен жиналған қаражатқа  ерекше білімді қажет ететін оқушы Аманова Ақниет пен мүмкіндігі шектеулі оқушы Түгелбаева Қалдыжанға «Қамқорлық» акциясы негізінде оқу құралдарынан көмек берілді.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«Бала еңбегін пайдалануға қарсы күрестің 12 күні» ұлттық ақпараттық науқанына арналған іс-шаралар жоспары құрылып, өткізілді.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Жалпы білім беретін мектептерде 2022-2023 оқу жылын аяқтау тұжырымдамасы негізінде ұсынылған тақырыптар бойынша 25 – 31мамыр аралығында барлық сыныптарда сынып сағаттары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облысының білім басқармасының 2023жылғы 24мамырдағы №2/2436санды хатына сәйкес «Жалпы білім беретін мектептерде 2022-2023 оқу жылын аяқтау Тұжырымдамасын» негізге ала отырып, 1маусым күні «Сыңғырла күміс қоңырау» тақырыбында 1,4,9,11класс оқушылары аралығында салтанатты жиын өткізілді.</w:t>
      </w:r>
    </w:p>
    <w:p w:rsidR="00221203" w:rsidRPr="00E643F7" w:rsidRDefault="00221203" w:rsidP="00221203">
      <w:pPr>
        <w:spacing w:after="0" w:line="240" w:lineRule="auto"/>
        <w:jc w:val="both"/>
        <w:rPr>
          <w:rFonts w:ascii="Times New Roman" w:eastAsia="Times New Roman" w:hAnsi="Times New Roman" w:cs="Times New Roman"/>
          <w:b/>
          <w:bCs/>
          <w:sz w:val="24"/>
          <w:szCs w:val="24"/>
          <w:lang w:val="kk-KZ"/>
        </w:rPr>
      </w:pPr>
      <w:r w:rsidRPr="00E643F7">
        <w:rPr>
          <w:rFonts w:ascii="Times New Roman" w:eastAsia="Times New Roman" w:hAnsi="Times New Roman" w:cs="Times New Roman"/>
          <w:b/>
          <w:bCs/>
          <w:sz w:val="24"/>
          <w:szCs w:val="24"/>
          <w:lang w:val="kk-KZ"/>
        </w:rPr>
        <w:t xml:space="preserve">   Ұлттық тәрбие</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5-қыркүйек Қазақстан Республикасы Тілдер күні мерекесіне орай «Тәуелсіздік – мемлекеттік тіл тірегі» таным сағаты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«Рухани жаңғыру» бағдарламасы аясында ұмыт бола бастаған салт-дәстүрлерді, ұлттық қолөнерді, зергерлік бұйымдар атауларын қайта жаңғырту мақсатында құрылған «Данагөй» аталар, «Мейірім» әжелер, «Парасат»әкелер, «Шуақ» аналар мектеп клубтары өз жұмыстарын жылдық жоспарларына сай жүргізді.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ҚР Рәміздерін қастерлеп, құрметтеуге тәрбиелеу бағыты бойынша атқарылатын іс-шаралар жоспарына сай «Мемлекеттік рәміздер – елдігімнің айнасы» тақырыбында 2класс жетекшісі М.Қартабай тәрбие сағатын, «Мемлекеттік рәміздер – елдік мұраттар» атты мектеп тәлімгері Б.Алтынбаева дөңгелек үстел өткізді.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тәлімгері мен кітапханашысының бірігіп ұйымдастыруымен «Қазақ халқының айтулы, кемеңгер билерінің бірі  қаз дауысты Қазыбек Келдібекұлы» тақырыбында танымдық кеш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Байғанин аудандық білім бөлімінің қатынасына байланысты 1наурыз, 8наурыз, 22наурыз күндері болатын мерекелерге орай жоспар құрылып, әр шара жоспар бойынша  әлеуметтік желіге жарияланды.</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«Көрісу күніне» орай ардагер ұстаздарды наурыз мерекесімен құттықтауға байланысты Қалампыр Шәтенқызына және «Шежіре күні» атты наурыз бата ақсақалдармен сұхбат жүргізуге Құбаш Күсепұлына мектеп парламенті оқушылары барып,  мектеп әкімшілігі атынан жолданған  «алғыс хатын» апарып табыстап  келді.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Ұлыстың Ұлы күні наурыз мерекесі  іс-шаралар бойынша бастауыш буын, орта буын, жоғары буын болып мереке аталып өтті. Барлық оқушы мерекелік шараға  толық қамтылды.</w:t>
      </w:r>
    </w:p>
    <w:p w:rsidR="00221203" w:rsidRPr="00E643F7" w:rsidRDefault="00221203" w:rsidP="00221203">
      <w:pPr>
        <w:spacing w:after="0" w:line="240" w:lineRule="auto"/>
        <w:jc w:val="both"/>
        <w:rPr>
          <w:rFonts w:ascii="Times New Roman" w:eastAsia="Times New Roman" w:hAnsi="Times New Roman" w:cs="Times New Roman"/>
          <w:b/>
          <w:bCs/>
          <w:sz w:val="24"/>
          <w:szCs w:val="24"/>
          <w:lang w:val="kk-KZ"/>
        </w:rPr>
      </w:pPr>
      <w:r w:rsidRPr="00E643F7">
        <w:rPr>
          <w:rFonts w:ascii="Times New Roman" w:eastAsia="Times New Roman" w:hAnsi="Times New Roman" w:cs="Times New Roman"/>
          <w:b/>
          <w:bCs/>
          <w:sz w:val="24"/>
          <w:szCs w:val="24"/>
          <w:lang w:val="kk-KZ"/>
        </w:rPr>
        <w:t xml:space="preserve">   Отбасы тәрбиесі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Оқушыларға отбасының адам өміріндегі маңыздылығын ұғындыру, адамгершілік қарым-қатынас қасиеттерін қалыптастыру, ата-ананы құрметтей білуге тәрбиелеу мақсатында 12қыркүйек күні  мектеп психологының ұйымдастыруымен 7-класс оқушыларына «Тәрбие мектебі – отбасы» психологиялық тренингі өткізілді.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пен ата-ана байланысын нығайту және ата-аналар арасындағы салауатты өмір салтын  насихаттау мақсатында «І Ата-аналар спартакиадасы» ұйымдастырылып өткізілді.  Спартакиадаға  45ата-ана қатысып, спорттық жарыстың «Волейбол», «Көңілді сөре», «Дойбы» ойындары бойынша тамаша іс-шара өтті. Спартакиада қорытындысы бойынша қатысушы ата-аналар медальдармен, мадақтамалармен, ауыспалы кубоктармен марапатталды.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8-наурыз мерекесіне орай АӘД жетекшісі Ә.Нұралының ұйымдастыруымен «Мерген ару – 2023» атты әскери-патриоттық сайысы 9-11класс қыз балалары арасында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Аналар мектеп клубының жетекшісі Р.Самиеваның ұйымдастыруымен «Ана деген теңдесі жоқ ұлылық» тақырыбында анасы мен қыз балалары топ болып сайыс өтті.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«Мың алғыс Әке....» тақырыбында 9-11класс ер балаларының әкелерімен мектепішілік  кездесу кеші ұйымдастырылып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15мамыр – Халықаралық отбасы күніне арналған іс-шаралар жоспарына сәйкес «Менің отбасым» атты балалар суреттерінің конкурсы ұйымдастырылды.</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«Оқуға құштар мектеп» жобасы жетекшісі Ә.Мырзағалиеваның ұйымдастыруымен «Менің отбасым – оқырман» оқу марафоны өткізілді.сонымен қатар «Отбасы өмір – аясы»тақырыбында отбасы, қоғамдағы ана мен әкенің рөлін нығайту мақсатында «Шуақ» аналар мектебі клубының жетекшісі Р.Самиевамен мектеп тәлімгері м.у.а. Б.Алтынбаеваның ұйымдастыруымен бастауыш кластар аралығында мерекелік кеш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15мамыр – Халықаралық отбасы күніне арналған іс-шаралар жоспарына сәйкес «Қызым – үйде, қылығы  -  түзде »  атты жоғары сынып қыз балалары аралығында Алтай дәрігерлік амбулаториясының акушер-медбикесі Ж.Жұмағалиева және көп балалы ана М.Қартабай, «Шуақ» аналар мектебі клубының жетекшісі Р.Самиевамен  кездесу ұйымдастырылып, бейне көрсетілім ұсынылып, кеңестер беріліп, психологиялық тренингтер жүргізілді.</w:t>
      </w:r>
    </w:p>
    <w:p w:rsidR="00221203" w:rsidRPr="00E643F7" w:rsidRDefault="00221203" w:rsidP="00221203">
      <w:pPr>
        <w:spacing w:after="0" w:line="240" w:lineRule="auto"/>
        <w:jc w:val="both"/>
        <w:rPr>
          <w:rFonts w:ascii="Times New Roman" w:eastAsia="Times New Roman" w:hAnsi="Times New Roman" w:cs="Times New Roman"/>
          <w:b/>
          <w:bCs/>
          <w:sz w:val="24"/>
          <w:szCs w:val="24"/>
          <w:lang w:val="kk-KZ"/>
        </w:rPr>
      </w:pPr>
      <w:r w:rsidRPr="00E643F7">
        <w:rPr>
          <w:rFonts w:ascii="Times New Roman" w:eastAsia="Times New Roman" w:hAnsi="Times New Roman" w:cs="Times New Roman"/>
          <w:b/>
          <w:bCs/>
          <w:sz w:val="24"/>
          <w:szCs w:val="24"/>
          <w:lang w:val="kk-KZ"/>
        </w:rPr>
        <w:t xml:space="preserve">  Еңбек, экономикалық және экологиялық тәрбие</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2023жылдың 13мамыр күні білім алушылардың бойында экологиялық мәдениетті қалыптастыру , қоршаған ортаны құрметтеу мақсатында көктемгі көшет отырғызу арқылы қоршаған ортаға ұқыптылықпен қарауды дәріптеумен қатар еңбекқорлыққа баулу негізінде «Жасыл мекен» республикалық челленджі өтті.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тәлімгерінің ұйымдастыруымен  «Жарқын жастық, баянды болашақ» атты студенттермен кездесу кеші өтті.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Республика  күні қарсаңында   «Жаңа Қазақстан. Таза табиғат» тақырыбында  сенбілік   жасалып, тазалық  туралы, табиғат  туралы  түсініктер  берілді.  «Тұрмыстық қалдық заттарға екінші өмір сыйла!» тақырыбында  бастауыш  сыныптарға  қалдықтан  түрлі   әсем бұйымдар  жасауға болатындығы  түсіндірілді.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18мамыр күні АӘД жетекшісі Ә.Нұралының ұйымдастыруымен ТЖ кезінде шұғыл эвакуациялау бойынша оқушылар, мұғалімдер, медбикелер, кіші қызметкерлердің қатысуымен машықтандыру оқу-жаттығуы өткізілді.</w:t>
      </w:r>
    </w:p>
    <w:p w:rsidR="00221203" w:rsidRPr="00E643F7" w:rsidRDefault="00221203" w:rsidP="00221203">
      <w:pPr>
        <w:spacing w:after="0" w:line="240" w:lineRule="auto"/>
        <w:jc w:val="both"/>
        <w:rPr>
          <w:rFonts w:ascii="Times New Roman" w:eastAsia="Times New Roman" w:hAnsi="Times New Roman" w:cs="Times New Roman"/>
          <w:b/>
          <w:bCs/>
          <w:sz w:val="24"/>
          <w:szCs w:val="24"/>
          <w:lang w:val="kk-KZ"/>
        </w:rPr>
      </w:pPr>
      <w:r w:rsidRPr="00E643F7">
        <w:rPr>
          <w:rFonts w:ascii="Times New Roman" w:eastAsia="Times New Roman" w:hAnsi="Times New Roman" w:cs="Times New Roman"/>
          <w:b/>
          <w:bCs/>
          <w:sz w:val="24"/>
          <w:szCs w:val="24"/>
          <w:lang w:val="kk-KZ"/>
        </w:rPr>
        <w:t xml:space="preserve">   Көп мәдениетті және көркем-эстетикалық тәрбие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«Алғыс айту» күні мерекесіне орай мектебімізде «Шын жүректен алғыс айтамын» тақырыбында челлендж өткізіліп, «алғыс жәшігі» орнатылды.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«Алғыс  - бата ал!» тақырыбында зейнеткерлерге көмек көрсету мақсатында Қайырымыдылық акциясы ұйымдастырылып, «қоғамға қызмет» еріктілер тобы оқушылары ауылымыздың бір шаңырағына барып қар тазалау жұмыстарына көмектесті.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1мамыр - Қазақстан халықтарының бірлігі күні мерекесіне байланысты іс-шаралар жоспары құрылып, жоспар бойынша жауаптылар уақытында өткізді.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Күз мезгілінің өзгерістерін ұғындыру, мерекелік көңіл - күй орнату мақсатында  «Алтын күз» мерекесіне орай «Күз ханзадасы мен күз ханшайымы» сайысы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Жаңа жылдық іс-шаралар бойынша бастауыш буын, орта буын, жоғары буын болып мереке аталып өтті. </w:t>
      </w:r>
    </w:p>
    <w:p w:rsidR="00221203" w:rsidRPr="00E643F7" w:rsidRDefault="00221203" w:rsidP="00221203">
      <w:pPr>
        <w:spacing w:after="0" w:line="240" w:lineRule="auto"/>
        <w:jc w:val="both"/>
        <w:rPr>
          <w:rFonts w:ascii="Times New Roman" w:eastAsia="Times New Roman" w:hAnsi="Times New Roman" w:cs="Times New Roman"/>
          <w:b/>
          <w:bCs/>
          <w:sz w:val="24"/>
          <w:szCs w:val="24"/>
          <w:lang w:val="kk-KZ"/>
        </w:rPr>
      </w:pPr>
      <w:r w:rsidRPr="00E643F7">
        <w:rPr>
          <w:rFonts w:ascii="Times New Roman" w:eastAsia="Times New Roman" w:hAnsi="Times New Roman" w:cs="Times New Roman"/>
          <w:b/>
          <w:bCs/>
          <w:sz w:val="24"/>
          <w:szCs w:val="24"/>
          <w:lang w:val="kk-KZ"/>
        </w:rPr>
        <w:t xml:space="preserve">    Зияткерлік тәрбие, ақпараттық мәдениет тәрбиесі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Класс жетекшілер бірлестігінің жылдық жұмыс жоспарына сәйкес 1-11класс жетекшілері арасында «Үздік сынып жетекшісі -2023» байқауы ұйымдастырылып, нәтижесінде  9-класс жетекшісі Т.Елшинбекова бас жүлдені, 1-орынды 1-класс жетекшісі Г.Нұралы, 2орынды 3-класс жетекшісі Т.Маржангүл, 3орынды  11-класс жетекшісі Р.Толегенова ие болып, қалған әріптестер әр түрлі номинациялар бойынша марапатталды.</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«Қауіпсіз терезелер» науқаны аясында 1класс оқушыларына «Терезеден құлауға байланысты жазатайым жағдайлардың алдын-алу» тақырыбында Г.Нұралының  сынып сағаты өткізілді. Сонымен қатар мектеп тәлімгерінің міндетін уақытша атқарушы Б.Алтынбаева «жол берме!» атты балалардың терезеден құлауының алдын-алу бойынша ата-аналарға, оқушыларға жадынама таратып, түсінік жұмыстарын жүргізді. Мектеп психолгыныңміндетін уақытша атқарушы Қ.Сәбитова 2класс оқушыларына «Бастауыш мектеп жасындағы балалар үшін» атты профилактикалық әңгіме жүргізді.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«Жігер» ұлдар мектеп клубының «Ер азамат атына лайық бол!» апталығы өткізілді.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Қоғам назарын балалардың қауіпсіздік мәселелеріне деген саналы көзқарасына аудару мақсатында «Менің мектебім буллингке қарсы» атты жалпы республикалық флешмобы өтті.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облысының білім басқармасының №2/2302 хатына сәйкес «Өрт қауіпсіздігі» мен «Судағы қауіпсіздік» апталығы ұйымдастырылды.</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«Желі алаяқтарынан қалай қорғануға болады?» тақырыбында 9-11класс оқушылары аралығында ақпараттық түсіндірме жұмыстарын жүргізді.</w:t>
      </w:r>
    </w:p>
    <w:p w:rsidR="00221203" w:rsidRPr="00E643F7" w:rsidRDefault="00221203" w:rsidP="00221203">
      <w:pPr>
        <w:spacing w:after="0" w:line="240" w:lineRule="auto"/>
        <w:jc w:val="both"/>
        <w:rPr>
          <w:rFonts w:ascii="Times New Roman" w:eastAsia="Times New Roman" w:hAnsi="Times New Roman" w:cs="Times New Roman"/>
          <w:b/>
          <w:bCs/>
          <w:sz w:val="24"/>
          <w:szCs w:val="24"/>
          <w:lang w:val="kk-KZ"/>
        </w:rPr>
      </w:pPr>
      <w:r w:rsidRPr="00E643F7">
        <w:rPr>
          <w:rFonts w:ascii="Times New Roman" w:eastAsia="Times New Roman" w:hAnsi="Times New Roman" w:cs="Times New Roman"/>
          <w:b/>
          <w:bCs/>
          <w:sz w:val="24"/>
          <w:szCs w:val="24"/>
          <w:lang w:val="kk-KZ"/>
        </w:rPr>
        <w:t xml:space="preserve">  Дене тәрбиесі, салауатты өмір салты</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«Мектеп парламенті» жобасының жылдық жұмыс жоспарына сай «Шынықсаң шымыр боларсың» тақырыбында жоба мүшелері жоғары сынып қыз балалары арасында флешмоб өткізді.</w:t>
      </w:r>
    </w:p>
    <w:p w:rsidR="00221203" w:rsidRPr="00E643F7" w:rsidRDefault="00221203" w:rsidP="00221203">
      <w:pPr>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Дене тәрбиесі пәні мұғалімі А.Кемаладиновтың ұйымдастыруымен 9-11класс ер балалары аралығында  «Былғары доп» футзал турнирін өткізді.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26 желтоқсан күні «Көктайғақ пен көк мұз кезіндегі сақтық шаралары», «Пиротехникалық өнімдерді қолдану кезіндегі өрт қауіпсіздігі ережелерін сақтау», «Мерекелік күндердегі өрт қауіпсіздігінің алдын-алу» тақырыптарында  Zoom платформасы арқылы 9,11кластар онлайн сабағына қатысты. </w:t>
      </w:r>
    </w:p>
    <w:p w:rsidR="00221203" w:rsidRPr="00E643F7" w:rsidRDefault="00221203" w:rsidP="00221203">
      <w:pP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«Жауқазын» қыздар ұйымының жалпы жиналысы 8-11класс қыз балалары аралығында  12қыркүйек күні өткізілді. Күн тәртібінде: «Ерте жүктіліктен сақтану» туралы мектеп медбикесі Ж.Сақтапбергенова, «Кәмелетке толмағандардың жыныстық тиіспеушілігіне қарсы қылмыстар» туралы учаскелік инспектор Т.Ебжасаров мәлімет беріп, кеңестер айтып, ақпараттық түсіндіру жұмыстары жүргізілді.</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«Нашақорлыққа қарсы және есірткінің заңсыз айналымына қарсы халықаралық күрес» күніне орай 2023 жылғы маусымға арналған есірткіге қарсы профилактикалық іс-шаралар жоспары құрылып, уақытында орындалды.</w:t>
      </w:r>
    </w:p>
    <w:p w:rsidR="00221203" w:rsidRPr="00E643F7" w:rsidRDefault="00221203" w:rsidP="00221203">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b/>
          <w:sz w:val="24"/>
          <w:szCs w:val="24"/>
          <w:lang w:val="kk-KZ"/>
        </w:rPr>
        <w:t xml:space="preserve">Мектепішілік жалпы ата-аналар жиналысында </w:t>
      </w:r>
      <w:r w:rsidRPr="00E643F7">
        <w:rPr>
          <w:rFonts w:ascii="Times New Roman" w:eastAsia="Times New Roman" w:hAnsi="Times New Roman" w:cs="Times New Roman"/>
          <w:sz w:val="24"/>
          <w:szCs w:val="24"/>
          <w:lang w:val="kk-KZ"/>
        </w:rPr>
        <w:t>Күн тәртібінде төмендегідей тақырыптар қамтылды:</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202-2023 оқу жылы бойынша оқу-тәрбие процесін ұйымдастыру</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Мектептің ішкі тәртіп ережесі, </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Санитарлық талаптардың орындалуы, </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«Балалар қауіпсіздігінің жәнеқұқық бұзушылықтың алдын-алу», </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2022-2023 оқу жылының ІІоқу тоқсанының қорытындысы</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Оқушылардың демалыс кезіндегі қауіпсіздіктері;</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Тәрбие үрдісіндегі – мектеп медиациясы;</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2022-2023 оқу жылының ІІІоқу тоқсанының қорытындысы</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Отбасы және бала тәрбиесі. Оқушылардың демалыс кезіндегі қауіпсіздіктері;</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Құқық бұзушылықтар мен жол көлік оқиғаларының алдын-алу;</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Кибербуллинг және буллинг, суицид жағдайларының алдын-алу;</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Ерте жүктілік және жыныстық қол сұғушылық оқиғаларының алдын-алу;</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«Баланың тұлға болып қалыптасуына отбасылық тәрбие стилінің әсері;</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2022-2023 оқу жылының ІҮоқу тоқсанының және жылдық  қорытындысы</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«Сыбайлас жемқорлықсыз қоғам»;</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Оқушылардың жазғы демалысын ұйымдастыру. Жазғы кезеңде қауіпсіздік техникасы бойынша нұсқаулық жүргізу;</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«нашақорлық пен есірткі, құқық бұзушылықтың алдын-алу;</w:t>
      </w:r>
    </w:p>
    <w:p w:rsidR="00221203" w:rsidRPr="00E643F7" w:rsidRDefault="00221203" w:rsidP="00221203">
      <w:pPr>
        <w:numPr>
          <w:ilvl w:val="0"/>
          <w:numId w:val="17"/>
        </w:numPr>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Жыл бойы мектеппен тығыз байланыс жасаған ата-аналарды марапаттау тақырыптарында ата-аналар  жиналыстары өткізілді</w:t>
      </w:r>
    </w:p>
    <w:p w:rsidR="00221203" w:rsidRPr="00E643F7" w:rsidRDefault="00221203" w:rsidP="00E643F7">
      <w:pPr>
        <w:ind w:left="360"/>
        <w:jc w:val="both"/>
        <w:rPr>
          <w:rFonts w:ascii="Times New Roman" w:eastAsia="Times New Roman" w:hAnsi="Times New Roman" w:cs="Times New Roman"/>
          <w:b/>
          <w:i/>
          <w:sz w:val="24"/>
          <w:szCs w:val="24"/>
          <w:lang w:val="kk-KZ"/>
        </w:rPr>
      </w:pPr>
      <w:r w:rsidRPr="00E643F7">
        <w:rPr>
          <w:rFonts w:ascii="Times New Roman" w:eastAsia="Times New Roman" w:hAnsi="Times New Roman" w:cs="Times New Roman"/>
          <w:sz w:val="24"/>
          <w:szCs w:val="24"/>
          <w:lang w:val="kk-KZ"/>
        </w:rPr>
        <w:t>Жыл бойы жүргізілген барлық іс-шаралар мектебіміздің a.s.pushkin.om әлеуметтік желісіне жарияланды</w:t>
      </w:r>
      <w:r w:rsidR="00E643F7">
        <w:rPr>
          <w:rFonts w:ascii="Times New Roman" w:eastAsia="Times New Roman" w:hAnsi="Times New Roman" w:cs="Times New Roman"/>
          <w:b/>
          <w:i/>
          <w:sz w:val="24"/>
          <w:szCs w:val="24"/>
          <w:lang w:val="kk-KZ"/>
        </w:rPr>
        <w:t>.</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2022-2023 оқу жылында «Жас ұлан» балалар мен жасөспірімдер ұйымының жылдық жоспары жасалып, бекітілді. «Жас Ұлан» ұйымы отырысы өткізіліп, ұйым мүшелерінің келісімімен мектеп ұланбасы өз қызметін жалғастыруда. Ұйым жұмысы жоспарлы түрде жалғасын табуда. </w:t>
      </w:r>
      <w:r w:rsidR="00221203" w:rsidRPr="00E643F7">
        <w:rPr>
          <w:rFonts w:ascii="Times New Roman" w:eastAsia="Times New Roman" w:hAnsi="Times New Roman" w:cs="Times New Roman"/>
          <w:sz w:val="24"/>
          <w:szCs w:val="24"/>
          <w:lang w:val="kk-KZ" w:eastAsia="ru-RU"/>
        </w:rPr>
        <w:t>«</w:t>
      </w:r>
      <w:r w:rsidRPr="00E643F7">
        <w:rPr>
          <w:rFonts w:ascii="Times New Roman" w:eastAsia="Times New Roman" w:hAnsi="Times New Roman" w:cs="Times New Roman"/>
          <w:sz w:val="24"/>
          <w:szCs w:val="24"/>
          <w:lang w:val="kk-KZ" w:eastAsia="ru-RU"/>
        </w:rPr>
        <w:t>Ұшқыр ой алаңы</w:t>
      </w:r>
      <w:r w:rsidR="00221203" w:rsidRPr="00E643F7">
        <w:rPr>
          <w:rFonts w:ascii="Times New Roman" w:eastAsia="Times New Roman" w:hAnsi="Times New Roman" w:cs="Times New Roman"/>
          <w:sz w:val="24"/>
          <w:szCs w:val="24"/>
          <w:lang w:val="kk-KZ" w:eastAsia="ru-RU"/>
        </w:rPr>
        <w:t>»</w:t>
      </w:r>
      <w:r w:rsidRPr="00E643F7">
        <w:rPr>
          <w:rFonts w:ascii="Times New Roman" w:eastAsia="Times New Roman" w:hAnsi="Times New Roman" w:cs="Times New Roman"/>
          <w:sz w:val="24"/>
          <w:szCs w:val="24"/>
          <w:lang w:val="kk-KZ" w:eastAsia="ru-RU"/>
        </w:rPr>
        <w:t xml:space="preserve"> дебаттық қозғалысы аясын</w:t>
      </w:r>
      <w:r w:rsidR="00221203" w:rsidRPr="00E643F7">
        <w:rPr>
          <w:rFonts w:ascii="Times New Roman" w:eastAsia="Times New Roman" w:hAnsi="Times New Roman" w:cs="Times New Roman"/>
          <w:sz w:val="24"/>
          <w:szCs w:val="24"/>
          <w:lang w:val="kk-KZ" w:eastAsia="ru-RU"/>
        </w:rPr>
        <w:t xml:space="preserve">да </w:t>
      </w:r>
      <w:r w:rsidRPr="00E643F7">
        <w:rPr>
          <w:rFonts w:ascii="Times New Roman" w:eastAsia="Times New Roman" w:hAnsi="Times New Roman" w:cs="Times New Roman"/>
          <w:sz w:val="24"/>
          <w:szCs w:val="24"/>
          <w:lang w:val="kk-KZ" w:eastAsia="ru-RU"/>
        </w:rPr>
        <w:t xml:space="preserve"> өз жұмысын лайықты түрде атқарып келеді. </w:t>
      </w:r>
      <w:r w:rsidR="00221203" w:rsidRPr="00E643F7">
        <w:rPr>
          <w:rFonts w:ascii="Times New Roman" w:eastAsia="Times New Roman" w:hAnsi="Times New Roman" w:cs="Times New Roman"/>
          <w:sz w:val="24"/>
          <w:szCs w:val="24"/>
          <w:lang w:val="en-US" w:eastAsia="ru-RU"/>
        </w:rPr>
        <w:t xml:space="preserve">Жетекшісі: </w:t>
      </w:r>
      <w:r w:rsidRPr="00E643F7">
        <w:rPr>
          <w:rFonts w:ascii="Times New Roman" w:eastAsia="Times New Roman" w:hAnsi="Times New Roman" w:cs="Times New Roman"/>
          <w:sz w:val="24"/>
          <w:szCs w:val="24"/>
          <w:lang w:val="en-US" w:eastAsia="ru-RU"/>
        </w:rPr>
        <w:t xml:space="preserve"> </w:t>
      </w:r>
      <w:r w:rsidR="00221203" w:rsidRPr="00E643F7">
        <w:rPr>
          <w:rFonts w:ascii="Times New Roman" w:eastAsia="Times New Roman" w:hAnsi="Times New Roman" w:cs="Times New Roman"/>
          <w:sz w:val="24"/>
          <w:szCs w:val="24"/>
          <w:lang w:val="kk-KZ" w:eastAsia="ru-RU"/>
        </w:rPr>
        <w:t>Нұрданов Айболат.</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p>
    <w:tbl>
      <w:tblPr>
        <w:tblStyle w:val="aa"/>
        <w:tblW w:w="0" w:type="auto"/>
        <w:jc w:val="center"/>
        <w:tblInd w:w="-588" w:type="dxa"/>
        <w:tblLook w:val="04A0" w:firstRow="1" w:lastRow="0" w:firstColumn="1" w:lastColumn="0" w:noHBand="0" w:noVBand="1"/>
      </w:tblPr>
      <w:tblGrid>
        <w:gridCol w:w="2611"/>
        <w:gridCol w:w="2230"/>
        <w:gridCol w:w="2672"/>
        <w:gridCol w:w="2103"/>
      </w:tblGrid>
      <w:tr w:rsidR="001C572D" w:rsidRPr="00E643F7" w:rsidTr="001C572D">
        <w:trPr>
          <w:trHeight w:val="322"/>
          <w:jc w:val="center"/>
        </w:trPr>
        <w:tc>
          <w:tcPr>
            <w:tcW w:w="2611"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rPr>
              <w:t>Ұйым атауы</w:t>
            </w:r>
          </w:p>
        </w:tc>
        <w:tc>
          <w:tcPr>
            <w:tcW w:w="2230"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lang w:val="en-US"/>
              </w:rPr>
            </w:pPr>
            <w:r w:rsidRPr="00E643F7">
              <w:rPr>
                <w:rFonts w:ascii="Times New Roman" w:eastAsia="Times New Roman" w:hAnsi="Times New Roman" w:cs="Times New Roman"/>
                <w:b/>
                <w:sz w:val="24"/>
                <w:szCs w:val="24"/>
                <w:lang w:val="kk-KZ"/>
              </w:rPr>
              <w:t>20</w:t>
            </w:r>
            <w:r w:rsidRPr="00E643F7">
              <w:rPr>
                <w:rFonts w:ascii="Times New Roman" w:eastAsia="Times New Roman" w:hAnsi="Times New Roman" w:cs="Times New Roman"/>
                <w:b/>
                <w:sz w:val="24"/>
                <w:szCs w:val="24"/>
                <w:lang w:val="en-US"/>
              </w:rPr>
              <w:t>20</w:t>
            </w:r>
            <w:r w:rsidRPr="00E643F7">
              <w:rPr>
                <w:rFonts w:ascii="Times New Roman" w:eastAsia="Times New Roman" w:hAnsi="Times New Roman" w:cs="Times New Roman"/>
                <w:b/>
                <w:sz w:val="24"/>
                <w:szCs w:val="24"/>
                <w:lang w:val="kk-KZ"/>
              </w:rPr>
              <w:t>-20</w:t>
            </w:r>
            <w:r w:rsidRPr="00E643F7">
              <w:rPr>
                <w:rFonts w:ascii="Times New Roman" w:eastAsia="Times New Roman" w:hAnsi="Times New Roman" w:cs="Times New Roman"/>
                <w:b/>
                <w:sz w:val="24"/>
                <w:szCs w:val="24"/>
                <w:lang w:val="en-US"/>
              </w:rPr>
              <w:t>21</w:t>
            </w:r>
          </w:p>
          <w:p w:rsidR="001C572D" w:rsidRPr="00E643F7" w:rsidRDefault="001C572D" w:rsidP="001C572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rPr>
              <w:t>оқу жылы</w:t>
            </w:r>
          </w:p>
        </w:tc>
        <w:tc>
          <w:tcPr>
            <w:tcW w:w="2672"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lang w:val="kk-KZ"/>
              </w:rPr>
              <w:t>202</w:t>
            </w:r>
            <w:r w:rsidRPr="00E643F7">
              <w:rPr>
                <w:rFonts w:ascii="Times New Roman" w:eastAsia="Times New Roman" w:hAnsi="Times New Roman" w:cs="Times New Roman"/>
                <w:b/>
                <w:sz w:val="24"/>
                <w:szCs w:val="24"/>
                <w:lang w:val="en-US"/>
              </w:rPr>
              <w:t>1</w:t>
            </w:r>
            <w:r w:rsidRPr="00E643F7">
              <w:rPr>
                <w:rFonts w:ascii="Times New Roman" w:eastAsia="Times New Roman" w:hAnsi="Times New Roman" w:cs="Times New Roman"/>
                <w:b/>
                <w:sz w:val="24"/>
                <w:szCs w:val="24"/>
                <w:lang w:val="kk-KZ"/>
              </w:rPr>
              <w:t>-202</w:t>
            </w:r>
            <w:r w:rsidRPr="00E643F7">
              <w:rPr>
                <w:rFonts w:ascii="Times New Roman" w:eastAsia="Times New Roman" w:hAnsi="Times New Roman" w:cs="Times New Roman"/>
                <w:b/>
                <w:sz w:val="24"/>
                <w:szCs w:val="24"/>
                <w:lang w:val="en-US"/>
              </w:rPr>
              <w:t>2</w:t>
            </w:r>
          </w:p>
          <w:p w:rsidR="001C572D" w:rsidRPr="00E643F7" w:rsidRDefault="001C572D" w:rsidP="001C572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rPr>
              <w:t>оқу жылы</w:t>
            </w:r>
          </w:p>
        </w:tc>
        <w:tc>
          <w:tcPr>
            <w:tcW w:w="2103"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lang w:val="en-US"/>
              </w:rPr>
            </w:pPr>
            <w:r w:rsidRPr="00E643F7">
              <w:rPr>
                <w:rFonts w:ascii="Times New Roman" w:eastAsia="Times New Roman" w:hAnsi="Times New Roman" w:cs="Times New Roman"/>
                <w:b/>
                <w:sz w:val="24"/>
                <w:szCs w:val="24"/>
                <w:lang w:val="kk-KZ"/>
              </w:rPr>
              <w:t>202</w:t>
            </w:r>
            <w:r w:rsidRPr="00E643F7">
              <w:rPr>
                <w:rFonts w:ascii="Times New Roman" w:eastAsia="Times New Roman" w:hAnsi="Times New Roman" w:cs="Times New Roman"/>
                <w:b/>
                <w:sz w:val="24"/>
                <w:szCs w:val="24"/>
                <w:lang w:val="en-US"/>
              </w:rPr>
              <w:t>2</w:t>
            </w:r>
            <w:r w:rsidRPr="00E643F7">
              <w:rPr>
                <w:rFonts w:ascii="Times New Roman" w:eastAsia="Times New Roman" w:hAnsi="Times New Roman" w:cs="Times New Roman"/>
                <w:b/>
                <w:sz w:val="24"/>
                <w:szCs w:val="24"/>
                <w:lang w:val="kk-KZ"/>
              </w:rPr>
              <w:t>-202</w:t>
            </w:r>
            <w:r w:rsidRPr="00E643F7">
              <w:rPr>
                <w:rFonts w:ascii="Times New Roman" w:eastAsia="Times New Roman" w:hAnsi="Times New Roman" w:cs="Times New Roman"/>
                <w:b/>
                <w:sz w:val="24"/>
                <w:szCs w:val="24"/>
                <w:lang w:val="en-US"/>
              </w:rPr>
              <w:t>3</w:t>
            </w:r>
          </w:p>
          <w:p w:rsidR="001C572D" w:rsidRPr="00E643F7" w:rsidRDefault="001C572D" w:rsidP="001C572D">
            <w:pPr>
              <w:jc w:val="center"/>
              <w:rPr>
                <w:rFonts w:ascii="Times New Roman" w:eastAsia="Times New Roman" w:hAnsi="Times New Roman" w:cs="Times New Roman"/>
                <w:b/>
                <w:sz w:val="24"/>
                <w:szCs w:val="24"/>
              </w:rPr>
            </w:pPr>
            <w:r w:rsidRPr="00E643F7">
              <w:rPr>
                <w:rFonts w:ascii="Times New Roman" w:eastAsia="Times New Roman" w:hAnsi="Times New Roman" w:cs="Times New Roman"/>
                <w:b/>
                <w:sz w:val="24"/>
                <w:szCs w:val="24"/>
              </w:rPr>
              <w:t>оқу жылы</w:t>
            </w:r>
          </w:p>
        </w:tc>
      </w:tr>
      <w:tr w:rsidR="001C572D" w:rsidRPr="00E643F7" w:rsidTr="001C572D">
        <w:trPr>
          <w:trHeight w:val="322"/>
          <w:jc w:val="center"/>
        </w:trPr>
        <w:tc>
          <w:tcPr>
            <w:tcW w:w="2611"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«Жас Қыран»</w:t>
            </w:r>
          </w:p>
        </w:tc>
        <w:tc>
          <w:tcPr>
            <w:tcW w:w="2230" w:type="dxa"/>
            <w:tcBorders>
              <w:top w:val="single" w:sz="4" w:space="0" w:color="auto"/>
              <w:left w:val="single" w:sz="4" w:space="0" w:color="auto"/>
              <w:bottom w:val="single" w:sz="4" w:space="0" w:color="auto"/>
              <w:right w:val="single" w:sz="4" w:space="0" w:color="auto"/>
            </w:tcBorders>
          </w:tcPr>
          <w:p w:rsidR="001C572D" w:rsidRPr="00E643F7" w:rsidRDefault="0075558F" w:rsidP="001C572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13</w:t>
            </w:r>
          </w:p>
        </w:tc>
        <w:tc>
          <w:tcPr>
            <w:tcW w:w="2672" w:type="dxa"/>
            <w:tcBorders>
              <w:top w:val="single" w:sz="4" w:space="0" w:color="auto"/>
              <w:left w:val="single" w:sz="4" w:space="0" w:color="auto"/>
              <w:bottom w:val="single" w:sz="4" w:space="0" w:color="auto"/>
              <w:right w:val="single" w:sz="4" w:space="0" w:color="auto"/>
            </w:tcBorders>
          </w:tcPr>
          <w:p w:rsidR="001C572D" w:rsidRPr="00E643F7" w:rsidRDefault="0075558F" w:rsidP="0075558F">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15</w:t>
            </w:r>
          </w:p>
        </w:tc>
        <w:tc>
          <w:tcPr>
            <w:tcW w:w="2103" w:type="dxa"/>
            <w:tcBorders>
              <w:top w:val="single" w:sz="4" w:space="0" w:color="auto"/>
              <w:left w:val="single" w:sz="4" w:space="0" w:color="auto"/>
              <w:bottom w:val="single" w:sz="4" w:space="0" w:color="auto"/>
              <w:right w:val="single" w:sz="4" w:space="0" w:color="auto"/>
            </w:tcBorders>
          </w:tcPr>
          <w:p w:rsidR="001C572D" w:rsidRPr="00E643F7" w:rsidRDefault="0075558F" w:rsidP="0075558F">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19</w:t>
            </w:r>
          </w:p>
        </w:tc>
      </w:tr>
      <w:tr w:rsidR="001C572D" w:rsidRPr="00E643F7" w:rsidTr="001C572D">
        <w:trPr>
          <w:trHeight w:val="322"/>
          <w:jc w:val="center"/>
        </w:trPr>
        <w:tc>
          <w:tcPr>
            <w:tcW w:w="2611"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«Жас Ұлан»</w:t>
            </w:r>
          </w:p>
        </w:tc>
        <w:tc>
          <w:tcPr>
            <w:tcW w:w="2230" w:type="dxa"/>
            <w:tcBorders>
              <w:top w:val="single" w:sz="4" w:space="0" w:color="auto"/>
              <w:left w:val="single" w:sz="4" w:space="0" w:color="auto"/>
              <w:bottom w:val="single" w:sz="4" w:space="0" w:color="auto"/>
              <w:right w:val="single" w:sz="4" w:space="0" w:color="auto"/>
            </w:tcBorders>
          </w:tcPr>
          <w:p w:rsidR="001C572D" w:rsidRPr="00E643F7" w:rsidRDefault="0075558F" w:rsidP="0075558F">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11</w:t>
            </w:r>
          </w:p>
        </w:tc>
        <w:tc>
          <w:tcPr>
            <w:tcW w:w="2672" w:type="dxa"/>
            <w:tcBorders>
              <w:top w:val="single" w:sz="4" w:space="0" w:color="auto"/>
              <w:left w:val="single" w:sz="4" w:space="0" w:color="auto"/>
              <w:bottom w:val="single" w:sz="4" w:space="0" w:color="auto"/>
              <w:right w:val="single" w:sz="4" w:space="0" w:color="auto"/>
            </w:tcBorders>
          </w:tcPr>
          <w:p w:rsidR="001C572D" w:rsidRPr="00E643F7" w:rsidRDefault="0075558F" w:rsidP="0075558F">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13</w:t>
            </w:r>
          </w:p>
        </w:tc>
        <w:tc>
          <w:tcPr>
            <w:tcW w:w="2103" w:type="dxa"/>
            <w:tcBorders>
              <w:top w:val="single" w:sz="4" w:space="0" w:color="auto"/>
              <w:left w:val="single" w:sz="4" w:space="0" w:color="auto"/>
              <w:bottom w:val="single" w:sz="4" w:space="0" w:color="auto"/>
              <w:right w:val="single" w:sz="4" w:space="0" w:color="auto"/>
            </w:tcBorders>
          </w:tcPr>
          <w:p w:rsidR="001C572D" w:rsidRPr="00E643F7" w:rsidRDefault="0075558F" w:rsidP="0075558F">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12</w:t>
            </w:r>
          </w:p>
        </w:tc>
      </w:tr>
      <w:tr w:rsidR="001C572D" w:rsidRPr="00E643F7" w:rsidTr="001C572D">
        <w:trPr>
          <w:trHeight w:val="322"/>
          <w:jc w:val="center"/>
        </w:trPr>
        <w:tc>
          <w:tcPr>
            <w:tcW w:w="2611"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Барлығы</w:t>
            </w:r>
          </w:p>
        </w:tc>
        <w:tc>
          <w:tcPr>
            <w:tcW w:w="2230" w:type="dxa"/>
            <w:tcBorders>
              <w:top w:val="single" w:sz="4" w:space="0" w:color="auto"/>
              <w:left w:val="single" w:sz="4" w:space="0" w:color="auto"/>
              <w:bottom w:val="single" w:sz="4" w:space="0" w:color="auto"/>
              <w:right w:val="single" w:sz="4" w:space="0" w:color="auto"/>
            </w:tcBorders>
          </w:tcPr>
          <w:p w:rsidR="001C572D" w:rsidRPr="00E643F7" w:rsidRDefault="0075558F" w:rsidP="001C572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24</w:t>
            </w:r>
          </w:p>
        </w:tc>
        <w:tc>
          <w:tcPr>
            <w:tcW w:w="2672" w:type="dxa"/>
            <w:tcBorders>
              <w:top w:val="single" w:sz="4" w:space="0" w:color="auto"/>
              <w:left w:val="single" w:sz="4" w:space="0" w:color="auto"/>
              <w:bottom w:val="single" w:sz="4" w:space="0" w:color="auto"/>
              <w:right w:val="single" w:sz="4" w:space="0" w:color="auto"/>
            </w:tcBorders>
          </w:tcPr>
          <w:p w:rsidR="001C572D" w:rsidRPr="00E643F7" w:rsidRDefault="0075558F" w:rsidP="0075558F">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28</w:t>
            </w:r>
          </w:p>
        </w:tc>
        <w:tc>
          <w:tcPr>
            <w:tcW w:w="2103" w:type="dxa"/>
            <w:tcBorders>
              <w:top w:val="single" w:sz="4" w:space="0" w:color="auto"/>
              <w:left w:val="single" w:sz="4" w:space="0" w:color="auto"/>
              <w:bottom w:val="single" w:sz="4" w:space="0" w:color="auto"/>
              <w:right w:val="single" w:sz="4" w:space="0" w:color="auto"/>
            </w:tcBorders>
          </w:tcPr>
          <w:p w:rsidR="001C572D" w:rsidRPr="00E643F7" w:rsidRDefault="0075558F" w:rsidP="0075558F">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31</w:t>
            </w:r>
          </w:p>
        </w:tc>
      </w:tr>
    </w:tbl>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p w:rsidR="00221203" w:rsidRPr="00E643F7" w:rsidRDefault="00221203" w:rsidP="001C572D">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2022-2023 оқу жылында ішкі есепте оқушылар болған жоқ.</w:t>
      </w:r>
      <w:r w:rsidR="00224CA8" w:rsidRPr="00E643F7">
        <w:rPr>
          <w:rFonts w:ascii="Times New Roman" w:eastAsia="Times New Roman" w:hAnsi="Times New Roman" w:cs="Times New Roman"/>
          <w:sz w:val="24"/>
          <w:szCs w:val="24"/>
          <w:lang w:val="kk-KZ" w:eastAsia="ru-RU"/>
        </w:rPr>
        <w:t xml:space="preserve">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tbl>
      <w:tblPr>
        <w:tblStyle w:val="aa"/>
        <w:tblW w:w="0" w:type="auto"/>
        <w:jc w:val="center"/>
        <w:tblInd w:w="-1404" w:type="dxa"/>
        <w:tblLook w:val="04A0" w:firstRow="1" w:lastRow="0" w:firstColumn="1" w:lastColumn="0" w:noHBand="0" w:noVBand="1"/>
      </w:tblPr>
      <w:tblGrid>
        <w:gridCol w:w="5285"/>
        <w:gridCol w:w="1701"/>
        <w:gridCol w:w="1502"/>
        <w:gridCol w:w="1512"/>
      </w:tblGrid>
      <w:tr w:rsidR="001C572D" w:rsidRPr="00E643F7" w:rsidTr="001C572D">
        <w:trPr>
          <w:trHeight w:val="253"/>
          <w:jc w:val="center"/>
        </w:trPr>
        <w:tc>
          <w:tcPr>
            <w:tcW w:w="5285"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ind w:firstLine="567"/>
              <w:jc w:val="center"/>
              <w:rPr>
                <w:rFonts w:ascii="Times New Roman" w:eastAsia="Times New Roman" w:hAnsi="Times New Roman" w:cs="Times New Roman"/>
                <w:b/>
                <w:color w:val="FF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w:t>
            </w:r>
            <w:r w:rsidRPr="00E643F7">
              <w:rPr>
                <w:rFonts w:ascii="Times New Roman" w:eastAsia="Times New Roman" w:hAnsi="Times New Roman" w:cs="Times New Roman"/>
                <w:b/>
                <w:sz w:val="24"/>
                <w:szCs w:val="24"/>
                <w:lang w:val="en-US"/>
              </w:rPr>
              <w:t>20</w:t>
            </w:r>
            <w:r w:rsidRPr="00E643F7">
              <w:rPr>
                <w:rFonts w:ascii="Times New Roman" w:eastAsia="Times New Roman" w:hAnsi="Times New Roman" w:cs="Times New Roman"/>
                <w:b/>
                <w:sz w:val="24"/>
                <w:szCs w:val="24"/>
                <w:lang w:val="kk-KZ"/>
              </w:rPr>
              <w:t>-202</w:t>
            </w:r>
            <w:r w:rsidRPr="00E643F7">
              <w:rPr>
                <w:rFonts w:ascii="Times New Roman" w:eastAsia="Times New Roman" w:hAnsi="Times New Roman" w:cs="Times New Roman"/>
                <w:b/>
                <w:sz w:val="24"/>
                <w:szCs w:val="24"/>
                <w:lang w:val="en-US"/>
              </w:rPr>
              <w:t>1</w:t>
            </w:r>
          </w:p>
        </w:tc>
        <w:tc>
          <w:tcPr>
            <w:tcW w:w="1502"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202</w:t>
            </w:r>
            <w:r w:rsidRPr="00E643F7">
              <w:rPr>
                <w:rFonts w:ascii="Times New Roman" w:eastAsia="Times New Roman" w:hAnsi="Times New Roman" w:cs="Times New Roman"/>
                <w:b/>
                <w:sz w:val="24"/>
                <w:szCs w:val="24"/>
                <w:lang w:val="en-US"/>
              </w:rPr>
              <w:t>1</w:t>
            </w:r>
            <w:r w:rsidRPr="00E643F7">
              <w:rPr>
                <w:rFonts w:ascii="Times New Roman" w:eastAsia="Times New Roman" w:hAnsi="Times New Roman" w:cs="Times New Roman"/>
                <w:b/>
                <w:sz w:val="24"/>
                <w:szCs w:val="24"/>
                <w:lang w:val="kk-KZ"/>
              </w:rPr>
              <w:t>-202</w:t>
            </w:r>
            <w:r w:rsidRPr="00E643F7">
              <w:rPr>
                <w:rFonts w:ascii="Times New Roman" w:eastAsia="Times New Roman" w:hAnsi="Times New Roman" w:cs="Times New Roman"/>
                <w:b/>
                <w:sz w:val="24"/>
                <w:szCs w:val="24"/>
                <w:lang w:val="en-US"/>
              </w:rPr>
              <w:t>2</w:t>
            </w:r>
          </w:p>
        </w:tc>
        <w:tc>
          <w:tcPr>
            <w:tcW w:w="1512"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202</w:t>
            </w:r>
            <w:r w:rsidRPr="00E643F7">
              <w:rPr>
                <w:rFonts w:ascii="Times New Roman" w:eastAsia="Times New Roman" w:hAnsi="Times New Roman" w:cs="Times New Roman"/>
                <w:b/>
                <w:sz w:val="24"/>
                <w:szCs w:val="24"/>
                <w:lang w:val="en-US"/>
              </w:rPr>
              <w:t>2</w:t>
            </w:r>
            <w:r w:rsidRPr="00E643F7">
              <w:rPr>
                <w:rFonts w:ascii="Times New Roman" w:eastAsia="Times New Roman" w:hAnsi="Times New Roman" w:cs="Times New Roman"/>
                <w:b/>
                <w:sz w:val="24"/>
                <w:szCs w:val="24"/>
                <w:lang w:val="kk-KZ"/>
              </w:rPr>
              <w:t>-202</w:t>
            </w:r>
            <w:r w:rsidRPr="00E643F7">
              <w:rPr>
                <w:rFonts w:ascii="Times New Roman" w:eastAsia="Times New Roman" w:hAnsi="Times New Roman" w:cs="Times New Roman"/>
                <w:b/>
                <w:sz w:val="24"/>
                <w:szCs w:val="24"/>
                <w:lang w:val="en-US"/>
              </w:rPr>
              <w:t>3</w:t>
            </w:r>
          </w:p>
        </w:tc>
      </w:tr>
      <w:tr w:rsidR="001C572D" w:rsidRPr="00E643F7" w:rsidTr="001C572D">
        <w:trPr>
          <w:trHeight w:val="521"/>
          <w:jc w:val="center"/>
        </w:trPr>
        <w:tc>
          <w:tcPr>
            <w:tcW w:w="5285"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Мектепішілік есепке алынған оқушылар туралы мәлімет</w:t>
            </w: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en-US"/>
              </w:rPr>
              <w:t>-</w:t>
            </w:r>
          </w:p>
        </w:tc>
        <w:tc>
          <w:tcPr>
            <w:tcW w:w="1502"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en-US"/>
              </w:rPr>
              <w:t>1</w:t>
            </w:r>
            <w:r w:rsidRPr="00E643F7">
              <w:rPr>
                <w:rFonts w:ascii="Times New Roman" w:eastAsia="Times New Roman" w:hAnsi="Times New Roman" w:cs="Times New Roman"/>
                <w:sz w:val="24"/>
                <w:szCs w:val="24"/>
                <w:lang w:val="kk-KZ"/>
              </w:rPr>
              <w:t xml:space="preserve"> оқушы</w:t>
            </w:r>
          </w:p>
        </w:tc>
        <w:tc>
          <w:tcPr>
            <w:tcW w:w="1512"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sz w:val="24"/>
                <w:szCs w:val="24"/>
                <w:lang w:val="en-US"/>
              </w:rPr>
            </w:pPr>
            <w:r w:rsidRPr="00E643F7">
              <w:rPr>
                <w:rFonts w:ascii="Times New Roman" w:eastAsia="Times New Roman" w:hAnsi="Times New Roman" w:cs="Times New Roman"/>
                <w:sz w:val="24"/>
                <w:szCs w:val="24"/>
                <w:lang w:val="en-US"/>
              </w:rPr>
              <w:t>-</w:t>
            </w:r>
          </w:p>
        </w:tc>
      </w:tr>
      <w:tr w:rsidR="001C572D" w:rsidRPr="00E643F7" w:rsidTr="001C572D">
        <w:trPr>
          <w:trHeight w:val="253"/>
          <w:jc w:val="center"/>
        </w:trPr>
        <w:tc>
          <w:tcPr>
            <w:tcW w:w="5285"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Ішкі істер бөлімі есебіне алынған оқушылар</w:t>
            </w: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1C572D" w:rsidP="00E643F7">
            <w:pPr>
              <w:ind w:firstLineChars="200" w:firstLine="480"/>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502" w:type="dxa"/>
            <w:tcBorders>
              <w:top w:val="single" w:sz="4" w:space="0" w:color="auto"/>
              <w:left w:val="single" w:sz="4" w:space="0" w:color="auto"/>
              <w:bottom w:val="single" w:sz="4" w:space="0" w:color="auto"/>
              <w:right w:val="single" w:sz="4" w:space="0" w:color="auto"/>
            </w:tcBorders>
          </w:tcPr>
          <w:p w:rsidR="001C572D" w:rsidRPr="00E643F7" w:rsidRDefault="00224CA8"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ind w:firstLine="567"/>
              <w:jc w:val="both"/>
              <w:rPr>
                <w:rFonts w:ascii="Times New Roman" w:eastAsia="Times New Roman" w:hAnsi="Times New Roman" w:cs="Times New Roman"/>
                <w:sz w:val="24"/>
                <w:szCs w:val="24"/>
                <w:lang w:val="en-US"/>
              </w:rPr>
            </w:pPr>
            <w:r w:rsidRPr="00E643F7">
              <w:rPr>
                <w:rFonts w:ascii="Times New Roman" w:eastAsia="Times New Roman" w:hAnsi="Times New Roman" w:cs="Times New Roman"/>
                <w:sz w:val="24"/>
                <w:szCs w:val="24"/>
                <w:lang w:val="en-US"/>
              </w:rPr>
              <w:t>-</w:t>
            </w:r>
          </w:p>
        </w:tc>
      </w:tr>
      <w:tr w:rsidR="001C572D" w:rsidRPr="00E643F7" w:rsidTr="001C572D">
        <w:trPr>
          <w:trHeight w:val="253"/>
          <w:jc w:val="center"/>
        </w:trPr>
        <w:tc>
          <w:tcPr>
            <w:tcW w:w="5285"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Жағдайсыз отбасы балалары туралы мәлімет</w:t>
            </w: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1C572D" w:rsidP="00E643F7">
            <w:pPr>
              <w:ind w:firstLineChars="200" w:firstLine="480"/>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502"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ind w:firstLine="567"/>
              <w:jc w:val="both"/>
              <w:rPr>
                <w:rFonts w:ascii="Times New Roman" w:eastAsia="Times New Roman" w:hAnsi="Times New Roman" w:cs="Times New Roman"/>
                <w:sz w:val="24"/>
                <w:szCs w:val="24"/>
                <w:lang w:val="en-US"/>
              </w:rPr>
            </w:pPr>
            <w:r w:rsidRPr="00E643F7">
              <w:rPr>
                <w:rFonts w:ascii="Times New Roman" w:eastAsia="Times New Roman" w:hAnsi="Times New Roman" w:cs="Times New Roman"/>
                <w:sz w:val="24"/>
                <w:szCs w:val="24"/>
                <w:lang w:val="en-US"/>
              </w:rPr>
              <w:t>-</w:t>
            </w:r>
          </w:p>
        </w:tc>
      </w:tr>
      <w:tr w:rsidR="001C572D" w:rsidRPr="00E643F7" w:rsidTr="001C572D">
        <w:trPr>
          <w:trHeight w:val="507"/>
          <w:jc w:val="center"/>
        </w:trPr>
        <w:tc>
          <w:tcPr>
            <w:tcW w:w="5285"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Инклюзивті білім беру бағдарламасымен оқитын оқушылар туралы мәлімет</w:t>
            </w:r>
          </w:p>
        </w:tc>
        <w:tc>
          <w:tcPr>
            <w:tcW w:w="1701" w:type="dxa"/>
            <w:tcBorders>
              <w:top w:val="single" w:sz="4" w:space="0" w:color="auto"/>
              <w:left w:val="single" w:sz="4" w:space="0" w:color="auto"/>
              <w:bottom w:val="single" w:sz="4" w:space="0" w:color="auto"/>
              <w:right w:val="single" w:sz="4" w:space="0" w:color="auto"/>
            </w:tcBorders>
          </w:tcPr>
          <w:p w:rsidR="001C572D" w:rsidRPr="00E643F7" w:rsidRDefault="001C572D"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en-US"/>
              </w:rPr>
              <w:t>-</w:t>
            </w:r>
          </w:p>
        </w:tc>
        <w:tc>
          <w:tcPr>
            <w:tcW w:w="1502" w:type="dxa"/>
            <w:tcBorders>
              <w:top w:val="single" w:sz="4" w:space="0" w:color="auto"/>
              <w:left w:val="single" w:sz="4" w:space="0" w:color="auto"/>
              <w:bottom w:val="single" w:sz="4" w:space="0" w:color="auto"/>
              <w:right w:val="single" w:sz="4" w:space="0" w:color="auto"/>
            </w:tcBorders>
          </w:tcPr>
          <w:p w:rsidR="001C572D" w:rsidRPr="00E643F7" w:rsidRDefault="009F2390"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w:t>
            </w:r>
            <w:r w:rsidR="001C572D" w:rsidRPr="00E643F7">
              <w:rPr>
                <w:rFonts w:ascii="Times New Roman" w:eastAsia="Times New Roman" w:hAnsi="Times New Roman" w:cs="Times New Roman"/>
                <w:sz w:val="24"/>
                <w:szCs w:val="24"/>
                <w:lang w:val="kk-KZ"/>
              </w:rPr>
              <w:t xml:space="preserve"> оқушы</w:t>
            </w:r>
          </w:p>
        </w:tc>
        <w:tc>
          <w:tcPr>
            <w:tcW w:w="1512" w:type="dxa"/>
            <w:tcBorders>
              <w:top w:val="single" w:sz="4" w:space="0" w:color="auto"/>
              <w:left w:val="single" w:sz="4" w:space="0" w:color="auto"/>
              <w:bottom w:val="single" w:sz="4" w:space="0" w:color="auto"/>
              <w:right w:val="single" w:sz="4" w:space="0" w:color="auto"/>
            </w:tcBorders>
          </w:tcPr>
          <w:p w:rsidR="001C572D" w:rsidRPr="00E643F7" w:rsidRDefault="009F2390" w:rsidP="001C572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w:t>
            </w:r>
            <w:r w:rsidR="001C572D" w:rsidRPr="00E643F7">
              <w:rPr>
                <w:rFonts w:ascii="Times New Roman" w:eastAsia="Times New Roman" w:hAnsi="Times New Roman" w:cs="Times New Roman"/>
                <w:sz w:val="24"/>
                <w:szCs w:val="24"/>
                <w:lang w:val="kk-KZ"/>
              </w:rPr>
              <w:t xml:space="preserve"> оқушы</w:t>
            </w:r>
          </w:p>
        </w:tc>
      </w:tr>
    </w:tbl>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1C572D" w:rsidP="001C572D">
      <w:pPr>
        <w:spacing w:before="100" w:beforeAutospacing="1" w:after="100" w:afterAutospacing="1" w:line="240" w:lineRule="auto"/>
        <w:ind w:firstLine="420"/>
        <w:jc w:val="both"/>
        <w:rPr>
          <w:rFonts w:ascii="Times New Roman" w:eastAsia="Times New Roman" w:hAnsi="Times New Roman" w:cs="Times New Roman"/>
          <w:color w:val="00B050"/>
          <w:sz w:val="24"/>
          <w:szCs w:val="24"/>
          <w:lang w:val="kk-KZ" w:eastAsia="ru-RU"/>
        </w:rPr>
      </w:pPr>
      <w:r w:rsidRPr="00E643F7">
        <w:rPr>
          <w:rFonts w:ascii="Times New Roman" w:eastAsia="Times New Roman" w:hAnsi="Times New Roman" w:cs="Times New Roman"/>
          <w:sz w:val="24"/>
          <w:szCs w:val="24"/>
          <w:lang w:val="kk-KZ" w:eastAsia="ru-RU"/>
        </w:rPr>
        <w:t xml:space="preserve">2022-2023 оқу жылында мектебімізде </w:t>
      </w:r>
      <w:r w:rsidR="00684A1F" w:rsidRPr="00E643F7">
        <w:rPr>
          <w:rFonts w:ascii="Times New Roman" w:eastAsia="Times New Roman" w:hAnsi="Times New Roman" w:cs="Times New Roman"/>
          <w:sz w:val="24"/>
          <w:szCs w:val="24"/>
          <w:lang w:val="kk-KZ" w:eastAsia="ru-RU"/>
        </w:rPr>
        <w:t>3</w:t>
      </w:r>
      <w:r w:rsidRPr="00E643F7">
        <w:rPr>
          <w:rFonts w:ascii="Times New Roman" w:eastAsia="Times New Roman" w:hAnsi="Times New Roman" w:cs="Times New Roman"/>
          <w:sz w:val="24"/>
          <w:szCs w:val="24"/>
          <w:lang w:val="kk-KZ" w:eastAsia="ru-RU"/>
        </w:rPr>
        <w:t xml:space="preserve"> жартылай жетім, аз қамтылған 11 отбасының балалары,  ААҚҚ</w:t>
      </w:r>
      <w:r w:rsidR="00684A1F" w:rsidRPr="00E643F7">
        <w:rPr>
          <w:rFonts w:ascii="Times New Roman" w:eastAsia="Times New Roman" w:hAnsi="Times New Roman" w:cs="Times New Roman"/>
          <w:sz w:val="24"/>
          <w:szCs w:val="24"/>
          <w:lang w:val="kk-KZ" w:eastAsia="ru-RU"/>
        </w:rPr>
        <w:t xml:space="preserve"> жоқ, </w:t>
      </w:r>
      <w:r w:rsidRPr="00E643F7">
        <w:rPr>
          <w:rFonts w:ascii="Times New Roman" w:eastAsia="Times New Roman" w:hAnsi="Times New Roman" w:cs="Times New Roman"/>
          <w:sz w:val="24"/>
          <w:szCs w:val="24"/>
          <w:lang w:val="kk-KZ" w:eastAsia="ru-RU"/>
        </w:rPr>
        <w:t>толық емес отбасының балалары</w:t>
      </w:r>
      <w:r w:rsidR="00684A1F" w:rsidRPr="00E643F7">
        <w:rPr>
          <w:rFonts w:ascii="Times New Roman" w:eastAsia="Times New Roman" w:hAnsi="Times New Roman" w:cs="Times New Roman"/>
          <w:sz w:val="24"/>
          <w:szCs w:val="24"/>
          <w:lang w:val="kk-KZ" w:eastAsia="ru-RU"/>
        </w:rPr>
        <w:t xml:space="preserve"> жоқ</w:t>
      </w:r>
      <w:r w:rsidRPr="00E643F7">
        <w:rPr>
          <w:rFonts w:ascii="Times New Roman" w:eastAsia="Times New Roman" w:hAnsi="Times New Roman" w:cs="Times New Roman"/>
          <w:sz w:val="24"/>
          <w:szCs w:val="24"/>
          <w:lang w:val="kk-KZ" w:eastAsia="ru-RU"/>
        </w:rPr>
        <w:t>,</w:t>
      </w:r>
      <w:r w:rsidR="00684A1F" w:rsidRPr="00E643F7">
        <w:rPr>
          <w:rFonts w:ascii="Times New Roman" w:eastAsia="Times New Roman" w:hAnsi="Times New Roman" w:cs="Times New Roman"/>
          <w:sz w:val="24"/>
          <w:szCs w:val="24"/>
          <w:lang w:val="kk-KZ" w:eastAsia="ru-RU"/>
        </w:rPr>
        <w:t xml:space="preserve"> </w:t>
      </w:r>
      <w:r w:rsidR="009255B0" w:rsidRPr="00E643F7">
        <w:rPr>
          <w:rFonts w:ascii="Times New Roman" w:eastAsia="Times New Roman" w:hAnsi="Times New Roman" w:cs="Times New Roman"/>
          <w:sz w:val="24"/>
          <w:szCs w:val="24"/>
          <w:lang w:val="kk-KZ" w:eastAsia="ru-RU"/>
        </w:rPr>
        <w:t>68</w:t>
      </w:r>
      <w:r w:rsidRPr="00E643F7">
        <w:rPr>
          <w:rFonts w:ascii="Times New Roman" w:eastAsia="Times New Roman" w:hAnsi="Times New Roman" w:cs="Times New Roman"/>
          <w:sz w:val="24"/>
          <w:szCs w:val="24"/>
          <w:lang w:val="kk-KZ" w:eastAsia="ru-RU"/>
        </w:rPr>
        <w:t xml:space="preserve"> көп балалы отбасының балалары білім алуда. Жекелеген санаттағы оқушыларымызға мектепке жол, «Қамқорлық» республикалық қайырымдылық акциялары шеңберінде,атаулы мереке күндері де  көптеген әлеуметтік көмектер ұйымдастырылды. Сонымен бірге жылдағы дәстүр бойынша тамыз айында «Мектепке жол-шекарасыз жақсылық» акциясы ұйымдастырылып өткізілді.Шараның мақсаты: аз қамтылған, көп балалы отбасы балаларына және жетім, ААҚҚ балаларға көмек көрсету. Бұл игі шараға </w:t>
      </w:r>
      <w:r w:rsidR="00224CA8" w:rsidRPr="00E643F7">
        <w:rPr>
          <w:rFonts w:ascii="Times New Roman" w:eastAsia="Times New Roman" w:hAnsi="Times New Roman" w:cs="Times New Roman"/>
          <w:sz w:val="24"/>
          <w:szCs w:val="24"/>
          <w:lang w:val="kk-KZ" w:eastAsia="ru-RU"/>
        </w:rPr>
        <w:t>мектебіміздің мұғалімдері атсалысып, аз қамтылған отбасының балаларына мектеп құралдарын алуға көмектесті. 25 балаға міндетті оқу қорынан мектеп формасын, оқу құралдарын, спортты киімдерін алды</w:t>
      </w:r>
      <w:r w:rsidRPr="00E643F7">
        <w:rPr>
          <w:rFonts w:ascii="Times New Roman" w:eastAsia="Times New Roman" w:hAnsi="Times New Roman" w:cs="Times New Roman"/>
          <w:sz w:val="24"/>
          <w:szCs w:val="24"/>
          <w:lang w:val="kk-KZ" w:eastAsia="ru-RU"/>
        </w:rPr>
        <w:t>. Жекелеген санаттағы оқушылар бір мезгіл тегін ыстық тамақпен, оқу құралымен, оқулықпен толық қамтылған. Осындай қайырымды іс-шаралар жыл бойы дәстүрлі түрде жалғасын тауып келеді.</w:t>
      </w:r>
    </w:p>
    <w:p w:rsidR="00BB38E7" w:rsidRPr="00E643F7" w:rsidRDefault="00BB38E7" w:rsidP="00BB38E7">
      <w:pPr>
        <w:spacing w:after="0"/>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b/>
          <w:sz w:val="24"/>
          <w:szCs w:val="24"/>
          <w:lang w:val="kk-KZ"/>
        </w:rPr>
        <w:t>2023-2024 оқу жылындағы тәрбие жұмысына талдау есебі.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Қазақстан Республикасы Оқу-ағарту министрлігінің 2023 жылғы 19-қыркүйектегі № 294 бүйрығы, Ақтөбе облысының білім басқармасының 2023 жылғы 20-қыркүйектегі №398 бұйрығы</w:t>
      </w:r>
      <w:r w:rsidRPr="00E643F7">
        <w:rPr>
          <w:rFonts w:ascii="Times New Roman" w:eastAsia="Times New Roman" w:hAnsi="Times New Roman" w:cs="Times New Roman"/>
          <w:b/>
          <w:sz w:val="24"/>
          <w:szCs w:val="24"/>
          <w:lang w:val="kk-KZ"/>
        </w:rPr>
        <w:t xml:space="preserve"> </w:t>
      </w:r>
      <w:r w:rsidRPr="00E643F7">
        <w:rPr>
          <w:rFonts w:ascii="Times New Roman" w:eastAsia="Times New Roman" w:hAnsi="Times New Roman" w:cs="Times New Roman"/>
          <w:sz w:val="24"/>
          <w:szCs w:val="24"/>
          <w:lang w:val="kk-KZ"/>
        </w:rPr>
        <w:t xml:space="preserve">негізінде жалпы білім беру ұйымдарындағы тәрбие жұмысы «Біртұтас тәрбие бағдарламасын» іске асыру жағдайындағы Тәрбиенің тұжырымдамалық негіздеріне сәйкес, А.С.Пушкин атындағы орта мектебінің 2023-2024 оқу жылына арналған тәрбие жұмысының жылдық  жоспары құрылып, бекітілді.  </w:t>
      </w:r>
    </w:p>
    <w:p w:rsidR="00BB38E7" w:rsidRPr="00E643F7" w:rsidRDefault="00BB38E7" w:rsidP="00BB38E7">
      <w:pP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 xml:space="preserve">«Біртұтас тәрбие бағдарламасының» мақсаты: </w:t>
      </w:r>
      <w:r w:rsidRPr="00E643F7">
        <w:rPr>
          <w:rFonts w:ascii="Times New Roman" w:eastAsia="Times New Roman" w:hAnsi="Times New Roman" w:cs="Times New Roman"/>
          <w:sz w:val="24"/>
          <w:szCs w:val="24"/>
          <w:lang w:val="kk-KZ"/>
        </w:rPr>
        <w:t>Жалпы адамзаттық және ұлттық құндылықтарды бойына сіңірген еңбекқор, адал, саналы, жасампаз азаматты тәрбиелеу.</w:t>
      </w:r>
    </w:p>
    <w:p w:rsidR="00BB38E7" w:rsidRPr="00E643F7" w:rsidRDefault="00BB38E7" w:rsidP="00BB38E7">
      <w:pPr>
        <w:rPr>
          <w:rFonts w:ascii="Times New Roman" w:eastAsia="Times New Roman" w:hAnsi="Times New Roman" w:cs="Times New Roman"/>
          <w:sz w:val="24"/>
          <w:szCs w:val="24"/>
          <w:lang w:val="kk-KZ"/>
        </w:rPr>
      </w:pPr>
      <w:r w:rsidRPr="00E643F7">
        <w:rPr>
          <w:rFonts w:ascii="Times New Roman" w:eastAsia="Times New Roman" w:hAnsi="Times New Roman" w:cs="Times New Roman"/>
          <w:b/>
          <w:sz w:val="24"/>
          <w:szCs w:val="24"/>
          <w:lang w:val="kk-KZ"/>
        </w:rPr>
        <w:t xml:space="preserve">Тәрбие жұмысын ұйымдастыру кезіндегі басым бағыт </w:t>
      </w:r>
      <w:r w:rsidRPr="00E643F7">
        <w:rPr>
          <w:rFonts w:ascii="Times New Roman" w:eastAsia="Times New Roman" w:hAnsi="Times New Roman" w:cs="Times New Roman"/>
          <w:sz w:val="24"/>
          <w:szCs w:val="24"/>
          <w:lang w:val="kk-KZ"/>
        </w:rPr>
        <w:t>– балаға қамқорлықпен құрмет көрсету, сенім арту, балалардың құқықтарымен заңды мүдделерін қамтамасыз ету, оларды кемсітуге жол бермеу болып табылады.</w:t>
      </w:r>
    </w:p>
    <w:p w:rsidR="00BB38E7" w:rsidRPr="00E643F7" w:rsidRDefault="00BB38E7" w:rsidP="00BB38E7">
      <w:pPr>
        <w:rPr>
          <w:rFonts w:ascii="Times New Roman" w:eastAsia="Times New Roman" w:hAnsi="Times New Roman" w:cs="Times New Roman"/>
          <w:sz w:val="24"/>
          <w:szCs w:val="24"/>
          <w:lang w:val="kk-KZ"/>
        </w:rPr>
      </w:pPr>
      <w:r w:rsidRPr="00E643F7">
        <w:rPr>
          <w:rFonts w:ascii="Times New Roman" w:eastAsia="Times New Roman" w:hAnsi="Times New Roman" w:cs="Times New Roman"/>
          <w:b/>
          <w:sz w:val="24"/>
          <w:szCs w:val="24"/>
          <w:lang w:val="kk-KZ"/>
        </w:rPr>
        <w:t xml:space="preserve"> «Біртұтас тәрбие бағдарламасы»1) Ұлттық мүдде, 2) Ар-ұят, 3) Талап тәрбие құндылықтары  </w:t>
      </w:r>
      <w:r w:rsidRPr="00E643F7">
        <w:rPr>
          <w:rFonts w:ascii="Times New Roman" w:eastAsia="Times New Roman" w:hAnsi="Times New Roman" w:cs="Times New Roman"/>
          <w:sz w:val="24"/>
          <w:szCs w:val="24"/>
          <w:lang w:val="kk-KZ"/>
        </w:rPr>
        <w:t xml:space="preserve">бойынша жүзеге асырылды. Сонымен қатар «Біртұтас тәрбие бағдарламасы» аясында жүзеге асырылатын төмендегі жобалар жетекшілері бекітіліп, жылдық жұмыстары жүргізілді. «Оқуға құштар мектеп» («Балалар кітапханасы), «Балалар және театр»,«Еңбегі адал жас өрен», «Ұшқыр ой алаңы», «Жеткіншектің жеті жарғысы», «Ұлттық мектеп лигасы», </w:t>
      </w:r>
      <w:r w:rsidRPr="00E643F7">
        <w:rPr>
          <w:rFonts w:ascii="Times New Roman" w:eastAsia="Times New Roman" w:hAnsi="Times New Roman" w:cs="Times New Roman"/>
          <w:sz w:val="24"/>
          <w:szCs w:val="24"/>
          <w:lang w:val="kk-KZ"/>
        </w:rPr>
        <w:lastRenderedPageBreak/>
        <w:t>«Ғаламтор қауіпсіздігі», «Төрт тоқсан – төрт өнер», «Тоғыз айға – тоғыз іс-шара», «Ата-аналар мектебі»</w:t>
      </w:r>
    </w:p>
    <w:p w:rsidR="00BB38E7" w:rsidRPr="00E643F7" w:rsidRDefault="00BB38E7" w:rsidP="00BB38E7">
      <w:pP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«Біртұтас тәрбие бағдарламасы» ұлттық мүдде, ар-ұят, талап құндылықтары бойынша барлық 11 класс жетекші тәрбие жұмысы жоспарларын құрып, бекітіп, жылдық жұмыстарын жүргізді.</w:t>
      </w:r>
    </w:p>
    <w:p w:rsidR="00BB38E7" w:rsidRPr="00E643F7" w:rsidRDefault="00BB38E7" w:rsidP="00BB38E7">
      <w:pP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Биылғы оқу жылында 11сынып жетекші жұмыс жүргізді, оның 5-зерттеуші, 4- сарапшы, 2-педагог санатында.</w:t>
      </w:r>
    </w:p>
    <w:p w:rsidR="00BB38E7" w:rsidRPr="00E643F7" w:rsidRDefault="00BB38E7" w:rsidP="00BB38E7">
      <w:pP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Мектепте 1-11 сынып аралығында 11 сынып комплектісі бар.Оқушы саны – 150. Оның ішінде  ұл-60,  қыз- 90 </w:t>
      </w:r>
    </w:p>
    <w:p w:rsidR="00BB38E7" w:rsidRPr="00E643F7" w:rsidRDefault="00BB38E7" w:rsidP="00BB38E7">
      <w:pP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Оның: 1-4 сыныптарда – 66 оқушы;  5-9 сыныптарда – 61 оқушы;  10-11 сыныптарда – 23 оқушы    </w:t>
      </w:r>
    </w:p>
    <w:p w:rsidR="00BB38E7" w:rsidRPr="00E643F7" w:rsidRDefault="00BB38E7" w:rsidP="00BB38E7">
      <w:pP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облысының білім басқармасының №2/5049 сандық хаты негізінде «Біртұтас тәрбие – құндылықтар жүйесі» тақырыбында ата-аналар жиналысы және педагогтар жиналысы өткізілді. Жиналыс барысында «Біртұтас тәрбие бағдарламасының» мақсаты, міндеттері, күтілетін нәтижелері туралы және ұлттық мүдде, ар-ұят, талап құндылықтарының маңыздылығы төңірегінде ақпараттық  түсінік жұмыстары жүргізілді.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Сонымен қатар мектебімізде  «Адамның үйлесімді дамуы ұлттық институты» КеАҚ Ғылыми-әдістемелік Кеңесінің 2023жылғы 15 тамыздағы №4 хаттамасына сәйкес, «Біртұтас тәрбие бағадарламасы» аясында жалпы білім беретін мектептерде ата-аналармен жұмысты жүйелі ұйымдастыру мақсатында  «Ата-аналарды педагогикалық қолдау» орталығы құрылды. Аталған орталық жанынан  2023-2024 оқу жылындағы балаларды тәрбиелеу мен дамыту жөніндегі ата-аналарға педагогикалық қолдау бойынша «Даналық» мектебі клубы құрылып, жоспары жасақталды. «Даналық» мектебінің жетекшілігіне Қ.Имағамбет бекітілді.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директорының бұйрығымен «Ата-аналарды педагогикалық қолдау»  орталығының жетекшілігіне мектеп директорының тәрбие ісі жөніндегі орынбасары Г.Сәмиева бекітілді.  Бағдарламаның жүзеге асырылуы әлеуметтік педагог Қ. Нұғыманға, мектеп психологы А.Теңізбаеваға, және 1-11сынып жетекшілеріне жүктелді.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парламенті» өзін-өзі басқару ұйымы, «ЖасҰлан» ұйымы, «Балауса және Жауқазын» қыздар ұйымы, Әлеуметтік педагог, мектеп психологы, мектеп медбикесі, мектеп кітапханашысы, мектепішілік әскери –патриоттық тәрбиенің  жоспарлары құрылып, бекітіліп,  жетекшілері  жұмыстарын жүргізуде.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Мектебімізде үш ақылы  «Шебер қолдар» , «Қылқалам», «Қазақша күрес», үйірмелеріне   </w:t>
      </w:r>
      <w:r w:rsidRPr="00E643F7">
        <w:rPr>
          <w:rFonts w:ascii="Times New Roman" w:eastAsia="Times New Roman" w:hAnsi="Times New Roman" w:cs="Times New Roman"/>
          <w:b/>
          <w:sz w:val="24"/>
          <w:szCs w:val="24"/>
          <w:lang w:val="kk-KZ"/>
        </w:rPr>
        <w:t>60 оқушы</w:t>
      </w:r>
      <w:r w:rsidRPr="00E643F7">
        <w:rPr>
          <w:rFonts w:ascii="Times New Roman" w:eastAsia="Times New Roman" w:hAnsi="Times New Roman" w:cs="Times New Roman"/>
          <w:sz w:val="24"/>
          <w:szCs w:val="24"/>
          <w:lang w:val="kk-KZ"/>
        </w:rPr>
        <w:t xml:space="preserve"> қамтылып, жұмыс жасалды. Ал, ақысыз «Әдебиет әлемінде» «Тілдік курстар), «Математика» (математика курстары), «Химия әлемі» (Ғылыми техника бағыты), «Үстел теннисі» (спорттық), «Дойбы» (Шахматтық-шашкалық), «Шахмат» (Шахматтық-шашкалық) үйірмелеріне </w:t>
      </w:r>
      <w:r w:rsidRPr="00E643F7">
        <w:rPr>
          <w:rFonts w:ascii="Times New Roman" w:eastAsia="Times New Roman" w:hAnsi="Times New Roman" w:cs="Times New Roman"/>
          <w:b/>
          <w:sz w:val="24"/>
          <w:szCs w:val="24"/>
          <w:lang w:val="kk-KZ"/>
        </w:rPr>
        <w:t>60 оқушы</w:t>
      </w:r>
      <w:r w:rsidRPr="00E643F7">
        <w:rPr>
          <w:rFonts w:ascii="Times New Roman" w:eastAsia="Times New Roman" w:hAnsi="Times New Roman" w:cs="Times New Roman"/>
          <w:sz w:val="24"/>
          <w:szCs w:val="24"/>
          <w:lang w:val="kk-KZ"/>
        </w:rPr>
        <w:t xml:space="preserve"> қамтылып, жылдық жұмыстары жасалды.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медбикесі мен мектеп психологы, әлеуметтік педагог, класс жетекшілер бірлесе жүріп жыл бойы жұмыс атқарды.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І оқу тоқсанында 81отбасы балаларынан 150 оқушы қамтылды, ІІ тоқсан бойынша 1отбасының қоныс аударуына байланысты 1оқушы (Ауданбаев Е.)31қазанда басқа мектепке ауысып кетті, 2отбасының 3баласы басқа мектептен ауысып келді, бірінші отбасы баласы 3қарашада (Отаралин Б.), екінші отбасы балалары 7қарашада (Дәуренқызы М, Қайсар Ә.),  ІІ тоқсан бойынша 82отбасының балалары 152 оқушы болды, ІІІ оқу тоқсанында 82отбасы балалары 152 оқушы болып бастап, 2отбасының балалары 1ақпанда Дәуренқызы М., Қайсар Ә., 8сәуірде Отаралин Б. </w:t>
      </w:r>
      <w:r w:rsidRPr="00E643F7">
        <w:rPr>
          <w:rFonts w:ascii="Times New Roman" w:eastAsia="Times New Roman" w:hAnsi="Times New Roman" w:cs="Times New Roman"/>
          <w:sz w:val="24"/>
          <w:szCs w:val="24"/>
          <w:lang w:val="kk-KZ"/>
        </w:rPr>
        <w:lastRenderedPageBreak/>
        <w:t>басқа мектепке ауысып кетуіне байланысты 80отбасы балалары 149 оқушы болып тоқсанды аяқтады. ІҮ оқу тоқсаны бойынша өзгеріс болған жоқ.</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Тәрбие бағытында бірлескен жұмыс негізінде «Мектепке жол» акциясы бойынша әлеуметтік педагог мектебімізден оқушылардың санаттарына байланысты  25 баланы қамтып, оларға «жалпыға бірдей оқу қорынан» қаржылай көмек берілді, Сондай-ақ осы 25 бала қыркүйек айынан бастап  ыстық тамақпен қаматамасыз етілсе, қыркүйек айының 25жұлдызынан бастап бастауыш сынып оқушылары түгел (53оқушы) және әлеуметтік санаттағы отбасы балалары (25оқушы) ыстық тамақпен қамтылды.</w:t>
      </w:r>
    </w:p>
    <w:p w:rsidR="00BB38E7" w:rsidRPr="00E643F7" w:rsidRDefault="00BB38E7" w:rsidP="00BB38E7">
      <w:pPr>
        <w:jc w:val="both"/>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Мектебімізде 2023-2024 оқу жылы бойынша жоспарлы түрде жұмыстар жүргізілуде.  Биылғы оқу жылы бойынша Байғанин аудандық ІІбөлімінде есепке тіркелген, өгей ата-анамен тұратын, қамқорлығынсыз қалған, мектепішілік есепке алынған, діни бағытта жүрген  білім алушылар  тіркелген жоқ.</w:t>
      </w:r>
    </w:p>
    <w:p w:rsidR="00BB38E7" w:rsidRPr="00E643F7" w:rsidRDefault="00BB38E7" w:rsidP="00BB38E7">
      <w:pPr>
        <w:jc w:val="both"/>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 xml:space="preserve">     Сәтсіз жанұя санатына 1отбасы тіркеліп, 1сынып оқушысымен жыл бойы жұмыстар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Құқықтық тәрбиеге байланысты «құқық бұзушылықты болдырмаудың алдын-алу» барысындағы іс-шаралар жоспары және «Тұрмыстық зорлық-зомбылыққа қарсы күрес және оның алдын-алу» мақсатында жүргізілетін жұмыс жоспары құрылып, бекітілді. Сонымен қатар құқықтық тәрбие аясында жүргізілетін бірлескен (МДТІЖО,әлеуметтік педагог, психолог, медбике) кешенді алдын-алу жұмыс жоспары және 29.12.2015жылғы ҚР ІІМ №1098 бұйрығымен ІІО-ның кәмелетке толмағандардың істері жөніндегі учаскелік полиция  инспекторларының қызметін ұйымдастыру қағидаларын бекіту туралы ережеге сәйкес А.С.Пушкин атындағы орта мектебімен 2023-2024оқу жылына арналған бірлескен жұмыс жоспары бекітілді.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Сондай-ақ «кәмелетке толмағандар арасындағы құқық бұзушылықтың алдын-алу» мақсатында ата-аналар мен мектеп мұғалімдерінен құралған оперативтік топ мүшелерінің 2023-2024оқу жылына арналған 21:00-00:00 уақыт аралығында түнгі кезекшілік кестесі құрылып, жұмыс жүргізілді.</w:t>
      </w:r>
    </w:p>
    <w:p w:rsidR="00BB38E7" w:rsidRPr="00E643F7" w:rsidRDefault="00BB38E7" w:rsidP="00BB38E7">
      <w:pPr>
        <w:jc w:val="both"/>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2023-2024 оқу жылы бойынша Тәрбие жұмысының іс-шаралар барысы «Еңбегі адал жас өрен» жобасы негізінде «Мектеп – мейірім мекені» тақырыбындағы салтанатты жиыннан және «Сәлем, жаңа оқу жылы», «Мектеп – мейірбандық мекені» бірыңғай тәрбие сағаттарынан бастау алды.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Тәрбие бағытында бірлескен жұмыс негізінде «Мектептегі мінез-құлық ережелері» (мектептің ішкі тәртіп ережелерімен) білім алушылар, педагогтар таныстырылды.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«Еңбегі адал жас өрен» жобасы негізінде «Еңбек күнін» мерекелеу бойынша «Менің жетістігім – менің нәтижем» тақырыбында іс-шаралар ұйымдастырылды.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“Төрт тоқсан - төрт өнер” ұлттық мәдени-ағартушылық жобасының іс-шаралар концепциясы негізінде І тоқсанда республика күні мерекесіне арналған “Ақындар айтысы” шарасы ұйымдастырылды. Мақсаты, ұлттық рух пен патриотизмді, өз халқына және оның дәстүрлеріне құрмет сезімін тәрбиелеу, эмоционалды интеллекті қалыптастыру, айтысты қазақ халқының ұлттық құндылығы, шешендік өнердің баға жетпес мұрасы ретінде дәріптеу арқылы дарынды шығармашыл жастарды анықтау.</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«ЖасҮлан» ұйымы жетекшісі Қ.Сәбитованың ұйымдастыруымен 5-қыркүйек – А.Байтұрсыновтың туған күніне байланысты «Ұлы даланың – ұлт аралық тілі» тақырыбында </w:t>
      </w:r>
      <w:r w:rsidRPr="00E643F7">
        <w:rPr>
          <w:rFonts w:ascii="Times New Roman" w:eastAsia="Times New Roman" w:hAnsi="Times New Roman" w:cs="Times New Roman"/>
          <w:sz w:val="24"/>
          <w:szCs w:val="24"/>
          <w:lang w:val="kk-KZ"/>
        </w:rPr>
        <w:lastRenderedPageBreak/>
        <w:t>Қазақстан халқының тілдері күніне арналған және «Ғаламтор қауіпсіздігі» жобасы негізінде «Отбасы күніне» арналған іс-шаралар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«Қайырымды істер марафоны» акциясының іс-шаралар жоспары құрылып,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«Ата-аналар мектебі» жобасы негізінде қыркүйек айында мектепішілік жалпы ата-аналар жиналысы өтті.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Тәрбие бағытында бірлескен жұмыс негізінде мұғалімдер күніне арналған «Дублёр күні» мектеп парламенті құрамындағы білім алушылардың қатысуымен жүзеге асырылды.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«Жеткіншектің жеті жарғысы» жобасы негізінде ҚР Мемлекеттік Рәміздерін насихаттауға арналған іс-шаралар ай сайын жоспарлы түрде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2023-2024 оқу жылының Іоқу тоқсаны бойынша  тәрбие бағытында бірлескен жұмыс негізінде жолда жүру ережесі 10күндігі аясында, «Абайлаңыз, балалар!» акциясы барысында қыркүйек айында 8-11сынып оқушыларына «Жолда жүру ережелерін білесің бе? тақырыбында ауылдық  учаскелік полиция инспекторы Т.Ебжасаровпен кездесу өткізіліп, оқушыларға ақпараттық-түсіндіру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Тәрбие бағытында бірлескен жұмыс негізінде 9-11класс оқушылары аралығында «Мектеп оқушылары арасында бопсалаушылық, күш көрсету, құқық бұзушылықтың алдын –алу» тақырыбында түсіндірме жұмыстары жүргізілді. Жұмыс барысында мектептің ішкі тәртіп ережелерімен таныстырылып, құқық бұзушылықтың алдын-алу туралы түсіндіріліп, кеңестер берілді.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8-11 сынып оқушылары аралығында, оқушылардың құқықтық мәдениеттіліктерін арттыру, жат әдеттерден аулақ болуға тәрбиелеу мақсатында, ауылдық  учаскелік полиция инспекторы Т.Ебжасаровпен және мектеп медбикесі Ж.Сақтапбергенованың қатысуымен, «Кәмелетке толмағандар арасындағы құқық бұзушылықтың алдын-алу» тақырыбында ақпараттық-түсіндіру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ұстаздары мен кіші қызметкерлер арасында УПИ Т.Ебжасаров «Әлеуметтік желі алаяқтарынан сақтану жолдары» ақпараттық түсіндірме жұмыстарын жүргізіп, бейне көрсетілімдер ұсынды.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«Нашақорлықтың алдын-алу» бойынша іс-шаралар жоспарына сәйкес  5-7класс оқушылары аралығында, медбике м.у.а. А.Есенжанованың жетекшілігімен «Есірткі, психотроптық заттарды, сол тектестерді, прекусорларды тұтынудың салдары» туралы түсінік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Мектеп психологы А.Теңізбаеваның ұйымдастыруымен 8-10класс ата-аналарына «Есірткінің зияны мен зардабы» тақырыбында психологиялық кеңес сабағы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«Нашақорлықтың алдын-алу» бойынша іс-шаралар жоспарына сәйкес  8-10класс оқушылары аралығында, мектеп медбикесі м.у.а. А.Есенжанованың жетекшілігімен «Нашақорлық қоғам дерті» тақырыбында дәріс сабағы жүргізілді. Мақсаты: есірткі қылмысына қарсы іс-қимылды жүргізу және жастар арасында синтетикалық есірткілердің таралуының, пайдаланудың алдын-алу.</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8-11класс оқушылары аралығында мектеп психологының ұйымдастыруымен жасөспірімдер арасындағы қорлау, мазақтау, намысқа тию жағдайларының алдын-алу және сынып ұжымын сыйластыққа, бір-біріне қолдау көрсете білуге тәрбиелеу мақсатында  «Кибербуллинг, Буллинг» туралы ақпараттық түсінік жұмыстары жүргізілді.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2023-2024 оқу жылының жалпы ата-аналар жиналысының күн тәртібінде «Нашақорлық қауіпті індет» тақырыбында дәріс оқылып, түсінік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Жас ұрпаққа адам денсаулығының қымбаттылығын, денені шыңдауға, шымыр да шапшаң, ұқыпты болуға тәрбиелеу мақсатында, «Нашақорлықтың алдын-алу» бойынша іс-шаралар жоспарына сәйкес  9 класс оқушыларына  «Біз салауатты өмір сүреміз» тақырыбында түсіндірме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Оқушыларды зиянды нәрселерден сақтануға, жат әдеттерден аулақ болуға тәрбиелеу мақсатында, ауылдық  учаскелік полиция инспекторы Т.Ебжасаровпен және мектеп медбикесі Ж.Сақтапбергенованың қатысуымен,  8-11 сынып оқушылары аралығында, «Есірткі, психотроптық заттарды, прекусорларды тұтынудың салдары» тақырыптарында ақпараттық-түсіндіру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А.С.Пушкин атындағы орта мектебінде2023-2024 оқу жылының Іоқу тоқсаны бойынша  жасөспірімдерге есірткі – бүкіл ағзаны құртатын у екенін ұғындыру, тәуелділіктің пайда болуын түсіндіру, салауатты өмір салтын сақтай білуге тәрбиелеу мақсатында, 8-11 сынып оқушылары аралығында «Синтетикалық есірткі» тақырыбында дәріс сабағы жүргізілді. Оқушыларға бейне көрсетілім ұсынылып, есірткінің зардабы  туралы түсіндірілді.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медбикесі ұстаздар мен оқушылардың сабаққа келген уақытында денсаулық жағдайларын күнделікті бақылап, тазалықтары үнемі тексеріліп отырады.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психологы әрдайым  оқушылармен тығыз байланыста болып, әртүрлі сауалнамалар, тренингтер өткізіп, оқушының күнделікті көңіл-күйін қадағалайды.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Оқушылардың күнделікті сабаққа қатысымдарын класс жетекшілер, кезекшілер тексеріп , журналды толтырып отыр және сабақтан себепсіз қалып жатқан оқушы жоқ.</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«Жеткіншектің жеті жарғысы» жобасы негізінде 25қазан – Республика күніне арналған іс-шаралар жоғары деңгейде аталып өтті. </w:t>
      </w:r>
    </w:p>
    <w:p w:rsidR="00BB38E7" w:rsidRPr="00E643F7" w:rsidRDefault="00BB38E7" w:rsidP="00BB38E7">
      <w:pPr>
        <w:ind w:firstLine="709"/>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shd w:val="clear" w:color="auto" w:fill="FFFFFF"/>
          <w:lang w:val="kk-KZ"/>
        </w:rPr>
        <w:t>«Ұлттық меткеп лигасы»» жобасы аясында Республикалық "Алтын сақа" челленджі ІІ оқу тоқсанында  17 караша күні мектебімізде ұлттық ойындар "Бес тас", "Асык ату" ойындары ұйымдастырылды.</w:t>
      </w:r>
      <w:r w:rsidRPr="00E643F7">
        <w:rPr>
          <w:rFonts w:ascii="Times New Roman" w:eastAsia="Times New Roman" w:hAnsi="Times New Roman" w:cs="Times New Roman"/>
          <w:sz w:val="24"/>
          <w:szCs w:val="24"/>
          <w:lang w:val="kk-KZ"/>
        </w:rPr>
        <w:t xml:space="preserve"> </w:t>
      </w:r>
      <w:r w:rsidRPr="00E643F7">
        <w:rPr>
          <w:rFonts w:ascii="Times New Roman" w:eastAsia="Times New Roman" w:hAnsi="Times New Roman" w:cs="Times New Roman"/>
          <w:sz w:val="24"/>
          <w:szCs w:val="24"/>
          <w:shd w:val="clear" w:color="auto" w:fill="FFFFFF"/>
          <w:lang w:val="kk-KZ"/>
        </w:rPr>
        <w:t>Мақсаты қазақ халқының бұл ұлттық ойындары оқушыларға тарихи-мәдени мұрасын құрметтеуді қалыптастыру, батылдыққа, төзімділікке тәрбиелеу, ептілікті, қырағылықты және дәлдікті дамыту.</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облыстық әдістемелік орталығының жоспары негізінде «Қыз тәрбиесі – ұлт тәрбиесі» тақырыбында «Жауқазын» қыздар ұйымының іс-шаралары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«Ғаламтор қауіпсіздігі» жобасы негізінде «Қауіпсіз терезелер» республикалық ақпараттық науқаны аясында іс-шаралары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Оқушылардың күзгі демалысын тиімді ұйымдастыру бойынша жоспарлы жұмыстар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«Адамның үйлесімді дамуы ұлттық институты» КеАҚ Ғылыми-әдістемелік Кеңесінің 2023жылғы 15 тамыздағы №4 хаттамасына сәйкес, «Біртұтас тәрбие бағадарламасы» аясында жалпы білім беретін мектептерде ата-аналармен жұмысты жүйелі ұйымдастыру мақсатында  «Ата-аналарды педагогикалық қолдау» орталығы кабинеті ашылды. Тұсау кесу рәсіміне мектебіміздің ардагер ұстаздары Ә.Сәдуақас,  Қ.Шәтен және «Шуақ» аналар мектебі клубы аналары шақырылды.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«Адал ұрпақ» жобасы аясында сыбайлас жемқорлыққа қарсы іс-қимылды жүзеге асыру жөніндегі 2023жылға арналған жоспарына сай «сыбайлас жемқорлықсыз өмір» тақырыбында </w:t>
      </w:r>
      <w:r w:rsidRPr="00E643F7">
        <w:rPr>
          <w:rFonts w:ascii="Times New Roman" w:eastAsia="Times New Roman" w:hAnsi="Times New Roman" w:cs="Times New Roman"/>
          <w:sz w:val="24"/>
          <w:szCs w:val="24"/>
          <w:lang w:val="kk-KZ"/>
        </w:rPr>
        <w:lastRenderedPageBreak/>
        <w:t>А.Сейтова 11класс оқушыларына таным сағатын өткізіп, мектеп тәлімгері «Ар-ұждан адалдық белгісі» атты 5-7класс оқушылары аралығында бейнекөрсетілім ұсынып,  ақпараттық түсіндірме  жұмысын жүргізді.Әр ай сайын «Адалдық сағаттары»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Тәрбие бағытында бірлескен жұмыс бойынша «Қатыгездіксіз, зорлық-зомбылықсыз балалық шақ» ақпараттық науқанының жоспарына сәйкес «Ұшқыр ой» дебат клубы жобасының ұйымдастыруымен «Қорлық пен зорлыққа қоғамда жол жоқ» тақырыбында пікірсайыс, «Мектеп парламенті» жобасы мүшелерінің ұйымдастыруымен  «Бала құқығы – адам құқығы» тақырыбында эссе, 7класс жетекшісі «Қатыгездіксіз, зорлық-зомбылықсыз балалық шақ» атты сынып сағатын, 5-6класс жетекшілері «Зорлық-зомбылықсыз өмір» атты сынып сағатын, «Зорлық-зомбылыққа заң жол бермейді» тақырыбында УПИ Т.Ебжасаровтың қатысуымен 8-11класс оқушылары аралығында  таным сағаты, 2класс жетекшісі «Отбасы және бала тәрбиесі» атты ата-аналар жиналысы, «Түнгі қаладағы балалар» рейд жұмысы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«Жол қауіпсіздігі апталығы» кең ауқымды акциясы бойынша «Жсаұлан» ұйымы жетекшісінің ұйымдастыруымен «Сенің жолаушың бала» атты орта буын білім алушыларына ақпараттық түсіндірме жұмыстары, «жол полиция қызметкерлерімен кездесу» бойынша УПИ Т.Ебжасаровтың қатысуымен 8-11класс оқушылары аралығында  ақпараттық түсіндірме жұмыстары, МАД тобы жетекшісі «Жүргізушіге хат» акциясы, 10-11класс жетекшілер жолда жүру ережелеріне байланысты бейне көрсетілімдер ұысынып,  мектеп психологы «Отбасындағы зорлық-зомбылық мәселесі»  тақырыбында 6-8 класс оқушылары аралығында сауалнама алынып, 1-4класс оқуышлары аралығында «Жаяу жүргінші – назар аудар» тақырыбында плакаттар байқауы өткізіліп,  жұмыстар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«Ата-аналар мектебі» жобасы аясында «Жауқазын» қыз балалар ұйымы жетекшісінің ұйымдастыруымен «Алтын» алқа орденімен марапатталған көп балалы ана Қарасаева Ақжайық, «Күміс» алқа орденімен марапатталған көп балалы ана Ж.Сахтапбергеновалардың қатысуымен  «Қызым, сен тыңда!» тақырыбында дөңгелек үстел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«Біртұтас тәрбие бағдарламасын» жүзеге асыру мақсатында 4класс ата-аналарына «отбасы және бала тәрбиесі тақырыбында ата-аналар жиналысы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«Дүниежүзілік балаларды қорғау күніне» орай «Түнгі қаладағы балалар» атты түнгі кезекшілік , 5-9класс оқушылары аралығында «Бала құқығы – асыл қазына» атты эссе жұмысы жаздыртылып,5-6класс оқушылары аралығында «Менің құқықтарым» тақырыбында викториналық сайыс сабақ, «Тегін білген текті елдің ұрпағымыз» атты этно-ұлттық шебер класс, 1-4класс оқуышылары аралығында «Ұлттық мектеп лигасы» жобасы аясында «Мен бақытты баламын» отбасылық спорттық жарыс ұйымдастырылып,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«Даналық мектебі» клубының іс-шаралар жоспарына сай  бастауыш сынып оқушыларының ата-аналарын педагогикалық қолдау мақсатында «Әрбір бала – жарық жұлдыз», «Әр баланың ерекшелігін қалай ашамыз?» тақырыбында психологиялық сауалнама алынып, «Бала – отбасы айнасы» тақырыбында ата-аналармен психологиялық кеңес сабағы жүргізілді. Сонымен қатар «Жасөспірімдермен қарым-қатынас құпиялары» атты 9-класс оқушыларына психологиялық кеңестер беріп, түсіндірме жұмысы жүргізілді. 10-11класс оқушылары аралығында «Мамандық әлемінде» атты дөңгелек үстел өткізді. Сондай-ақ «Жеті атасын білген ұл, жеті жұрттың қамын жер» атты 5-7класс оқушылары арасында дөңгелек үстел, 9-10класс оқушылары аралығында «Әжелер сөзі – ақылдың көзі» атты дөңгелек үстел, 9-11сынып ер балалары аралығында «Ағасы бардың жағасы бар» атты даналық сағаты, 8-11класс қыз балалары аралығында «Қыз ғұмырдың құпиялары»  тақырыбында дөңгелек үстел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«Оқуға құштар мектеп» жобасы аясында жасақталған бұрышқа жаңа әдеби кітаптар, көркем шығармалар, шағын мысал жинақтары, балалар әдебиеттері қойылды.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«Біртұтас тәрбие бағдарламасын» іске асыру жағдайындағы, ҚР Мемлекеттік рәміздерін қастерлеуге арналған іс-шаралар жоспарына сәйкес «Мемлекеттік рәміздер – ұлттық мақтаныш» тақырыбында 1-11кластар аралығында сынып сағаттары, таным сағаты, кітап көрмесі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Тәрбие бағытында бірлескен жұмыс негізінде «Дүниежүзілік ЖИТС-ке қарсы күрес» күні аясында 9-11класс оқушылары аралығында мектеп медбикесінің түсіндірме жұмыстары жүргізіліп, сурет көрмесі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«Балауса» қыз балалар ұйымының жоспарына сай «Қыз тәрбиесі – ұлт болашағы» тақырыбында 5-7класс қыз балалары аралығында жиналыс өткізіліп, қыз балаларға кеңестер беріліп, түсіндірме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9-желтоқсан халықаралық сыбайлас жемқорлыққа қарсы күрес күніне орай «ЖасҰлан» ұйымы жетекшісінің ұйымдастыруымен «Адалдық – адамдықтың белгісі» тақырыбында 9-класс оқушылары арасында челлендж өтті және мектеп психологы «Сенім кілті – адалдық» атты жоғары сынып оқушылары арасында анонимді сауалнама жүргізді.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«Балалар және театр» жобасы негізінде 16-желтоқсан Тәуелсіздік күніне орай 1-класс жетекшісі білім алушыларына «Тәуелсіздік таңы атты», 2-класс жетекшісі «Тәуелсіздік – тұғырым» , 3-класс жетекшісі «Тәуелсіз Қазақстаным», 4-класс жетекшісі «Тәуелсіздік», 5-класс жетекшісі «Тәуелсіздік туы желбірейді», 6-класс жетекшісі «Тәуелсіздікке 32жыл» тақырыптарында сынып сағаттарын өткізді.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«Жаңа жыл» мерекесіне орай МАД тобы мен Шағын орталық тәрбиеленушілері, бастауыш буын, орта буын, жоғары буын білім алушылары кесте бойынша іс-шара өткізілді. Сонымен қатар барлық білім алушыларға пиротехникалық ойыншықтар, шартылдақтардың балаларға арналған ойыншықтар емес екені туралы ақпараттық түсіндірме жұмыстары жүргізілді.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ІІ оқу тоқсаны бойынша«Ата-аналар мектебі» жобасы негізінде мектепішілік жалпы ата-аналар жиналысы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«Жаңа жыл» мерекесіне орай мектеп ғимаратын төтенше жағдайлардың алдын-алу және кәмелетке толмағандар арасындағы құқық бұзушылықтың алдын-алу мақсатында мектеп мұғалімдерінен құралған кезекшілік кестесі құрылып,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«Оқуға құштар мектеп» жобасы іске асыру мақсатында оқушылардың демалысын тиімді ұйымдастыру негізінде «Қыста кітап оқимыз, жадымызға тоқимыз» атты іс-шаралар жоспары құрылып, білім алушыларға кітаптар тізбесі ұсынылды.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ІІІ оқу тоқсаны «Студенттік өмір – игі өмірдің бастауы» тақырыбында мектебіміздің түлеп ұшқан студенттерімен кездесу кешінен бастау алып, «ЖасҰлан» ұйымының ұйымдастыруымен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«Адал ұрпақ» жобасы  аясында сыбайлас жемқорлыққа қарсы іс-қимылды жүзеге асыру жөніндегі 2024жылға арналған іс-шаралар жоспарына сәйкес педагогтар арасында «Сыбайлас жемқорлыққа қарсы іс-қимыл жүргізу», «Алаяқтықтың алдын-алу», «Асыл қасиет – адалдық, асыл қасиет – адамдық», «Желі алаяқтарынан сақтанудың жолдары», «Сыбайлас жемқорлық індет – оны жою міндет», «Алаяқтық – алдап соғушылық», «Адалдық сыбайластыққа жол бермейді» және оқушылар арасында «Сыбайлас жемқорлықсыз қоғам», «Желі алаяқтарынан сақтанайық», «Абайлаңыз, интернет-алаяқтық», «Сыбайлас жемқорлыққа қарсы күрес қағидалары», </w:t>
      </w:r>
      <w:r w:rsidRPr="00E643F7">
        <w:rPr>
          <w:rFonts w:ascii="Times New Roman" w:eastAsia="Times New Roman" w:hAnsi="Times New Roman" w:cs="Times New Roman"/>
          <w:sz w:val="24"/>
          <w:szCs w:val="24"/>
          <w:lang w:val="kk-KZ"/>
        </w:rPr>
        <w:lastRenderedPageBreak/>
        <w:t>«Алаяқтықтың алдын-алу және оған қарсы күрес», «Сыбайлас жемқорлықсыз болашақ», «Алаяқтық фактілерінің алдын-алу», «Адал ұрпақ – жарқын болашақ», ата-аналар арасында «Сыбайлас жемқорлықтың алдын-алу», «Сыбайлас жемқорлықсық әлем»,   «сыбайлас жемқорлықпен күресу баршамыздың міндетіміз», «Алаяқтықты қалай ажыратамыз?»   тақырыптарында ақпараттық түсіндірме жұмыстары жүргізілді. Сонымен қатар «Шынайы және сатылмайтын еңбек» атты адалдық дүкені ұйымдастырылды.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17қаңтар мен -17ақпан аралығында «ДОСБОЛLIKE: ДОСТЫҚ ҚОЛЫН ҰСЫН» акциясының іс-шаралар жоспарына сәйкес «Шығармашылық ынтымақтастық», «Кіші зияткерлік академия», «Спорттағы достық», «Шеберлер қаласы», «Көтеріңкі көңіл-күй», «Еріктілер» тақырыптарында іс-шаралар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12ақпан -16ақпан аралығында «Заңды білу – заман талабы» атты құқық апталығының іс-шаралар жоспары құрылып, «Жасөспірім – Заң – Қауіпсіздік», «Зорлық-зомбылыққа қарсымыз», «Кәмелетке толмағандар арасындағы құқық бұзушылық қылмыстарының алдын-алу», «Заңды білу – заман талабы» тақырыптарында апталық жұмысы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«Ата-аналарды педагогикалық қолдау орталығының» «Даналық мектебі» жоспарына сәйкес «Ер жігітке жарасар салауатты бейнесі», «Бабалар дәстүрі ұрпаққа өсиет», «Әжемнің ертегісін тыңдаймын», «Жақсыдан қашпа, жаманға баспа», «Қыздар білуі тиіс...», «Қызым саған айтам...», «Әкені көріп ұл өсер, шешені көріп қыз өсер» атты тақырыптарында  өтті.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парламенті» жобасы жоспарына сәйкес «Мен ерекше баламын тақырыбында мүмкіндігі шектеулі, ерекше білім беруді қажет ететін оқушыларға арналған қайырымдылық шара ұйымдастырылды. Сонымен қатар мектеп психологы А.Теңізбаева мен логопед маманы А.Дауылбайдың ұйымдастыруымен «Ата-анам  - байлығым, балам – бақытым» атты дөңгелек үстел өткізілді. Наурыз мерекесіне орай  «Мектеп парламенті» жобасы мүшелерінің ұйымдастыруымен «Сұлу әйел, асыл ана, ибалы қыз» атты 5-7сынып қыз балалары аналары және жеңгелерінің қатысуымен  байқау өтті.</w:t>
      </w:r>
    </w:p>
    <w:p w:rsidR="00BB38E7" w:rsidRPr="00E643F7" w:rsidRDefault="00BB38E7" w:rsidP="00BB38E7">
      <w:pPr>
        <w:ind w:firstLine="708"/>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Қазақстан Республикасы Оқу-ағарту министрлігінің білім беру ұйымдарында өткізілетін “Тоғыз айға 9 іс-шара” тұжырымдамасы білім алушылардың ұлттық құндылықтарын қалыптастыру шеңберінде ай сайынға іс-шараларды өткізуге бірыңғай көзқарасты қамтамасыз етуге бағытталған. Іс-шаралардың тақырыптары, ережелері, мазмұны бірыңғай тәсілдеме арқылы жүзеге асырылады.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«Біртұтас тәрбие бағдарламасы» аясында </w:t>
      </w:r>
      <w:r w:rsidRPr="00E643F7">
        <w:rPr>
          <w:rFonts w:ascii="Times New Roman" w:eastAsia="Times New Roman" w:hAnsi="Times New Roman" w:cs="Times New Roman"/>
          <w:b/>
          <w:bCs/>
          <w:sz w:val="24"/>
          <w:szCs w:val="24"/>
          <w:lang w:val="kk-KZ"/>
        </w:rPr>
        <w:t>«Тоғыз айға – 9шара» жобасы негізінде</w:t>
      </w:r>
      <w:r w:rsidRPr="00E643F7">
        <w:rPr>
          <w:rFonts w:ascii="Times New Roman" w:eastAsia="Times New Roman" w:hAnsi="Times New Roman" w:cs="Times New Roman"/>
          <w:sz w:val="24"/>
          <w:szCs w:val="24"/>
          <w:lang w:val="kk-KZ"/>
        </w:rPr>
        <w:t>қыркүйек айында «Сергіту сәті», 20 қазан күні «Әнұран айту», 17 қараша күні«Асық ату», 20желтоқсан күні «Шығарма жазу: болашаққа хат», 26 қаңтар күні «Қазақ есебі», 28ақпан күні «Оқуға құштар мектеп», 20 наурыз күні «Күй күмбірі домбырашылар», 18сәуір күні «Шахмат ойнау», 6 мамыр күні «Жасыл мекен» челлендждері ата-аналар, ұстаздар, білім алушылар арасында жоғары көлемде ұйымдастырылып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«Еңбегі адал жас өрен» жобасы аясында «Қоғамға қызмет» волонтёрлық клубының іс-шаралар жоспары негізінде «Қарттарым – асыл қазынам» атты жалғыз басты зейнеткер қарттарға қол көмек көрсету бойынша ауылымыздың зейнеткер бір отбасына еріктілер тобы барып,  аула ішін қардан тазалау және қатты отынын жинақтау жұмыстарына қол көмектерін берді.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Кәсіптік бағдар жоспарына сәйкес «Еңбек ерлікке бастайды» атты еңбек ардагерімен және зейнеткер ұстазбен кездесу өткізілді. Сондай-ақ 9-11 сынып оқушылары аралығында және ата-аналарына «мамандық таңдау – өміріңіздің бір кірпішін дұрыс қалау» тақырыбында «Байғанин техникалық колледжінің» ұстаздарының қатысуымен ақпараттық түсінік жұмысы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«Ұшқыр ой» дебат клубының жетекшісі А.Қанатұлының жетекшлігімен «Мемлекеттік рәміздердің мәртебесі», «Салауатты ұрпақ – сау ұрпақ», «Ұлтымыз Ұлыстың Ұлы күнін ұлықтайды тақырыптарында пікірсайыстар өткізді.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«1-наурыз – Алғыс айту күніне» арналған іс-шаралар жоспары құрылып, «Тариз ғибраты» атты онкүндік, «Алғыс айту – парызың...», «Алтын жүрек», «Алғысым шексіз сіздерге...», «Арамыздағы қаһармандар», «Алғыстың шегі жоқ», «Ұстазыма мың алғыс!», «Алғыс айту парызым» тақырыптарында шаралар өтті.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«Ата-аналар мектебі» жобасы негізінде «8-наурыз – халықаралық әйелдер күні» мерекесіне арналған іс-шаралар жоспарына сай «Ана – дана, ана – дара» балалар хоры, «Әлем арулармен әсем» челленджі, «Сен үшән ананың орны қандай?» сұхбат, «Әже мен немере» өнеге сағаты, «Өмір сыйлаған ана» сурет көрмесі, «Әлемнің жарығын сыйладың сен маған...» мерекелік шара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«Балалар және театр» жобасы аясында «22-наурыз – Наурыз мерекесіне» арналған іс-шаралар жоспарына сәйкес «Амал келді, жыл келді» атты тәрбие сағаттары, «Ұлттық киім – ұрпаққа мұра» ұлттық киім шеруі, «Ұлтымыз Ұлыстың Ұлы күнін ұлықтайды» пікірсайыс, «Бабаларымыздан қалған асыл қазына» ұлттық ойындар, «Наурыз дастархан» азық-түлік корзинасы, «Наурыз кеші» танымдық кеш, «Ұлттық өнер» қолөнер көрмесі, «Қош келдің, әз Наурыз!» мерекелік шара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Тәрбие бағытында бірлескен жұмыс негізінде «Құқық бұзушылықты болдырмаудың алдын-алу» барысындағы іс-шаралар жоспарына сай «Заңды білу – заман талабы» атты құқық апталығы аясында «Кәмелетке толмағандар арасындағы құқық бұзушылық қылмыстарының алдын-алу» тақырыбында жоғары сынып ата-аналары жиналысы, «Түнгі қаладағы балалар» рейд жұмысы және  Ақтөбе облысының білім басқармасының 2024жылғы 29қаңтардағы №01-14/298 санды хатына сәйкес Синтетикалық есірткінің және нашақорлықтың алдын-алу бойынша жоғары сынып оқушылары аралығында және ата-аналар арасында  «Вейп – денсаулыққа өте қауіпті!» тақырыбында презентация, бейне көрсетілімдер ұсынылып,  ақпараттық-түсінік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Сонымен қатар оқушылардың көктемгі демалыстарын тиімді пайдалану мақсатында жоспар құрылып, жұмыстар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«Қауіпсіз жол!» акциясы барысында бастауыш буын оқушыларына «Жолда жүру ережелерін білесің бе? тақырыбында ауылдық  учаскелік полиция инспекторы Т.Ебжасаровпен кездесу өткізіліп, оқушыларға ақпараттық-түсіндіру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облысының білім басқармасының 29.02.2024жылғы №01-14/611 санды хатына сәйкес жол көлік оқиғаларының алдын-алу және жол қозғалысы ережелерін сақтау мақсатында учаскелік полиция инспекторы Т.Ебжасаровтың қатысуымен жоғары сынып оқушылары арасында «Қауіпсіздік – басты міндет», орта буын оқушылары арасында «Жол қауіпсіздігін сақтаймыз», бастауыш буын оқушылары арасында  «Бала және бағдаршам» тақырыптарында сынып сағаттары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«Жеткіншектің жеті жарғысы» жобасы негізінде ҚР Мемлекеттік Рәміздерін қастерлеп құрметтеуге тәрбиелеу бағыты бойынша атқарылатын іс-шаралар жоспарына сәйкес «Мемлекеттік рәміздердің мәртебесі» тақырыбында пікірсайыс, «Мемлекеттік рәміздер – тәуелсіздігімнің нышаны» атты эссе жазу жұмысы, «Мемлекеттік рәміздер – ел егемендігі мен тәуелсіздігі» тақырыбында тәрбие сағаты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shd w:val="clear" w:color="auto" w:fill="FFFFFF"/>
          <w:lang w:val="kk-KZ"/>
        </w:rPr>
        <w:lastRenderedPageBreak/>
        <w:t xml:space="preserve">«Төрт тоқсан - төрт өнер» жобасы аясында ІІІ оқу тоқсанында </w:t>
      </w:r>
      <w:r w:rsidRPr="00E643F7">
        <w:rPr>
          <w:rFonts w:ascii="Times New Roman" w:eastAsia="Times New Roman" w:hAnsi="Times New Roman" w:cs="Times New Roman"/>
          <w:b/>
          <w:sz w:val="24"/>
          <w:szCs w:val="24"/>
          <w:lang w:val="kk-KZ"/>
        </w:rPr>
        <w:t>«Ұлттық өнер» көрмесі өтті. мақсаты:</w:t>
      </w:r>
      <w:r w:rsidRPr="00E643F7">
        <w:rPr>
          <w:rFonts w:ascii="Times New Roman" w:eastAsia="Times New Roman" w:hAnsi="Times New Roman" w:cs="Times New Roman"/>
          <w:sz w:val="24"/>
          <w:szCs w:val="24"/>
          <w:lang w:val="kk-KZ"/>
        </w:rPr>
        <w:t xml:space="preserve"> Балалар мен жасөспірімдердің шығармашылық әлеуетін ашу.мәдениет пен өнер арқылы әдемі әлемге баулу, ел тарихына  маңыздылығы мен қатыстылығын арттыру,отансүйгіштікке және туған өлкеге деген сүйіспеншілікке тәрбиелеу,мәдени мұраны сақтау.</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оқушыларының көктемгі демалыс кезіндегі іс-шаралар жоспарына орай «Құқықтық сауаттылық пен құқықтық мәдениетті қалыптастыру» тақырыбында 5-6сынып оқушылары аралығында К.Сугирбаеваның жетекшілігімен таным сағаты өткізіліп, «Үміт сәулесі» тақырыбында қайырымдылық акциясы ұйымдастырылып, мектебіміздің әлеуметтік жағдайына байланысты аз қамтылған отбасы санатындағы 5 оқушыға 4оқу тоқсанына дайындықтарын арттыру мақсатында оқу құралдарынан көмек берілді.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Оқушылардың көктемгі демалысын тиімді ұйымдастыру бойынша жоспар құрылып, жұмыстар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облыстық білім басқармасының 27.03.2024жылғы №01-14/905 санды хатына сәйкес қыз бала тәрбиесі мен ерте жүктіліктің алдын-алу мақсатында «Қыз бала тәрбиесі және ерте жүктіліктің алдын-алу» тақырыбында мектеп медбикесі мен Алтай дәрігерлік амбулаториясының медбикесі Ж.Жұмағалиеваның қатысуымен 8-11сынып қыз балалары аралығында тәрбие  сағаты өтті.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облыстық білім басқармасының 27.03.2024жылғы №01-14/906 санды хатына сәйкес мемлекет басшысының 2024жылғы 12ақпандағы №24-845 тапсырмасы негізінде Жошы ұлысының 800жылдығына арналған 5-6сынып оқушылары аралығында тарих пәні мұғалімі Б.Қайрбаеваның жетекшілігімен «Жошы ұлысына 800жыл» атты тәрбие сағаты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Тәрбие бағытында бірлескен жұмыс негізінде білім алушылардың жыныстық тәрбие бойынша онкүндік шара жоспарына сай жоғары сынып жетекшілері Т.Елшинбекова мен А.Сейтованың ұйымдастыруымен «Ұлттық дәстүрлер арқылы оқу-тәрбие процесінде адамның рухани мәдениетін қалыптастыру» тақырыбында 10-11сынып оқушылары арасында тәрбие сағаты, мектеп медбикесі Ж.Сахтапбергенованың ұйымдастыруымен «Кәмелеттік жасқа жетпей жыныстық қатынасқа түсудің қаупі мен зардаптары» тақырыбында Алтай дәрігерлік амбулаториясының медбикесі Ж.Жұмағалиеваның қатысуымен 8-11сынып қыз балалары аралығында дәріс сабағы, «Жауқазын» қыз балалар ұйымының жетекшісі Р.Толегенованың жетекшілігімен «Ерте жүктіліктің қауіп-қатері» тақырыбында ұйым отырыс өткізіліп, кеңестер берілді. Сонымен қатар «Жігер» ер балалар мектебі клубының жетекшісі Ж.Қарасайдың ұйымдастыруымен «Құқықтық жауапкершілік», «Жыныстық тәрбие», «Интернет кеңістігіндегі қауіпсіздік», «Рухани адамгершілік тәрбиесі» тақырыптарында АӘД жетекшісі Ә.Нұралы және кәсіподақ ұйымы жетекшісі А.Кемаладиновтың қатысуымен 8-11сынып ер балалар аралығында ақпараттық түсіндіру жұмыстары жүргізілді. Сондай-ақ мектеп психологы А.Теңізбаеваның ұйымдастыруымен орта буын қыз балалары аралығында «Өмірлік мотивация» тақырыбында тұлғалық дамуға арналған түсіндірме  жұмысы және «Қыз қылығымен көрікті» атты қыз балаларға арналған психологиялық тренингі өткізілді.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«Ата-аналар мектебі» жобасы негізінде орта буын ата-аналарына «Психологиялық қауіпсіздік» атты психологиялық-педагогикалық көмек және қолдау көрсету мақсатында түсіндірме жұмысы жүргізілді. «Балам үйде – қылығы түзде...» тақырыбында 9-сынып жетекшісі Б.Қайрбаеваның жетекшілігімен ата-аналарға дөңгелек үстел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Елімізде болып жатқан төтенше жағдайға байланысты, оқушылардың өмір қауіпсіздіктерін сақтаудың алдын-алу мақсатында бастауыш, орта, жоғары буын білім алушыларына «Су тасқыны»тақырыбында ақпараттық түсіндіру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Мектебімізде 4сәуір күні «Төтенше жағдай кезіндегі эвакуациялық жаттығуды дайындау және өткізу» жоспарына орай «Оқытушы құрамның және оқушылардың өрт кезіндегі іс-әрекеттері» тақырыбында өрт жағдайындағы эвакуациялық жаттығу басшылық, оқытушы құрам, оқушылардың қатысуымен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«Адал ұрпақ» жобасы  аясында сыбайлас жемқорлыққа қарсы іс-қимылды жүзеге асыру жөніндегі 2024жылға арналған іс-шаралар жоспарына сәйкес мектеп директорының міндетін атқарушы Ж.Тоқаеваның жетекшілігімен бастауыш буын, орта буын ата-аналарына заңсыз қаражат жинамау туралы «Жемқорлыққа жол берме» атты ақпараттық түсіндіру жұмысы жүргізіліп, қазіргі уақыттағы «алаяқтық фактілерінің алдын-алу» бойынша кеңестер берілді. Сонымен қатар жоғары сынып оқушылары арасында адамгершілік қасиеттерін арттыру мақсатында «Азаматтық белсенділігіңді арттыр» тақырыбында сыбайлас жмеқорлық туралы және «Алаяқтық әрекеттерден сақтану» атты алаяқтардан сақ болу туралы түсінік жұмыстарын жүргізді. 9-сынып оқушыларына «Адалдық және сыпайылық – шынайы адам келбеті» және «Алаяқтар қалай алдайды» тақырыптарында ақпараттық түсінік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«Біртұтас тәрбие бағдарламасын» іске асыру бойынша 2023-2024 оқу жылына арналған тәрбие жұмысының жылдық жоспарына сай, мектеп аумағын көгалдандыру, абаттандыру негізінде «Табиғат тамашалары» тақырыбында ерікті сенбіліктер ұйымдастырылды.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«Мектеп парламентінің» жоспарына сәйкес «Көтеріңкі көңіл күй» атты көңілді қоңырау шарасы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«Тұрмыстық зорлық-зомбылыққа қарсы күрес және оның алдын-алу» мақсатында жүргізілетін жұмыс жоспарына сәйкес «Тұлғаның өзін-өзі қалыптастыру» тақырыбында түсінік жұмысы жүргізіліп, «Мен – жеке тұлғамын» атты тренинг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2023-2024 оқу жылына арналған «Ақпараттық түсіндіру тобының» іс-шаралар жоспарына сәйкес «Діни тәрбиеге көзқарас» атты 9-сынып оқушыларына мектеп медбикесі Ж.Сахтапбергенованың жетекшілігімен түсінік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Байғанин аудандық терроризмге қарсы комиссиясының №1 хаттамасын орындау мақсатында 2024жылдың 18сәуірі күні ақпараттық түсіндіру тобының мүшелері Меделбаев Қуаныш Серікұлы, Күмісбек Думан Асқарұлының қатысуымен «Ұлттық құндылық – тәрбие өзегі» тақырыбында 9-11сынып оқушылары аралығында ақпараттық түсіндіру жұмыстары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Нашақорлықтың алдын-алу іс-шаралар жоспарына сай «Жастар есірткіге қарсы» тақырыбында 9-11сынып оқушылары аралығында дөңгелек үстел және «Есірткі мен психотроптық заттарды тұтыну қаупі мен салдары» тақырыбында дәріс сабағы мектеп медбикесі Ж.Сахтапбергенованың жетекшілігімен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Мектебімізде балаларды тәрбиелеу мен дамыту жөніндегі ата-аналарды педагогикалық қолдау бойынша «Даналық мектебі» клубының іс-шаралар жоспарына сай 4-сынып жетекшісі М.Төлештің ұйымдастыруымен «Құмар ойындары – тәуелділік қақпаны» тақырыбында бастауыш оқушыларына бейне дәріс сабағын өткізді.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облыстық әдістемелік орталығы Ұлттық ғылыми-практикалық дене тәрбиесі орталығының 17.04.2024жылғы №01-06/0072 хатына сәйкес, 19 сәуір күні жазғы Олимпиада ойындарына және Олимпиада жеңімпаздарына арналған, дене шынықтыру пәні мұғалімі А.Кемаладиновтың ұйымдастыруымен «Олимпиадалық хартия» тақырыбында 3,5 сынып оқушылары аралығында ашық сабақ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Байғанин аудандық әкімдігі 2024жылдың 02сәуір күні №96 хаты негізінде Байғанин ауданының елді мекендерін санитарлық тазалау, абаттандыру және көгалдандыру жөніндегі іс-шаралар жоспарына сай мектеп ұстаздары мен кіші қызметкерлер ерікті түрде мектептің сыртқы алаңдарына сенбілік жұмыстарын жүргізді.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Сартоғай селолық округі әкімі А.Махан және әкімшілік қызметкері Ә.Қыдыр мектеп ұстаздары мен кіші қызметкерлеріне азаматтық-құқықтық мәмілелерді жүзеге асыру кезінде сақтық шаралары туралы, мобильді қосымшаларды пайдалану, алаяқтық жасағаны үшін жауапкершілік туралы түсінік жұмыстары ұйымдастырылып, аудан прокуратурасынан келген заңдылықты бұзушылықты жою туралы ұсыныммен таныстырылды.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Байғанин ауданының төтенше жағдайлар бөлімінің 2024жылғы 19сәуірдегі №21-04-22-5/91-И санды қатына сәйкес 1-11сыныптар аралығында «Суда шомылу ережелері мен қауіпсіздік шаралары туралы нұсқаулығы» таныстырылып, бейне көрсетілімдер ұсынылды.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облысының санитарлық-эпидемиологиялық бақылау департаментінің тапсырмасына сай мектеп медбикесі Ж.Сахтапбергенова 8сынып оқуышларына «Жұқпалы аурулар» тақырыбында түсіндірме жұмысын жүргізді.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«Жеткіншектің жеті жарғысы» жобасы негізінде 1 мамырға орай ұйымдастырылған іс-шаралар жоспары негізінде бастауыш буын оқушыларының қатысуымен «Құстарға ұя сыйла» атты экологиялық акция өтті, 1-4сыныптар оқушыларына «Қазақстан – біздің сүйікті, ортақ Отанымыз» тақырыбында диктант, 5-11сынып оқушылары аралығында эссе жұмысы жаздыртылды, 5сыныпқа «Ынтымағы жарасқан, туған өлкем – Қазақстан» тақырыбында бірлік сабағы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«Тоғыз айға – 9шара» жобасы негізінде6 мамыр күні «Таза Қазақстан» экологиялық акциясын қолдау мақсатында «Түлектердің ағаш егу» республикалық челленджі өткізіліп. 9,11 сынып түлектері мектеп ауласына 18 түп ағаш отырғызды.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«Еңбегі адал жас өрен» жобасы негізінде 7 мамыр Отан қорғаушылар күніне орай «Отан оттан да ыстық» тақырыбында АӘД жетекшісі Ә.Нұралының орта буын білім алушыларымен кездесу сағаты, «Ерлік сабағы» әскери-патриоттық оқу дала жиыны10-11сыныптар арасында, 9-11сынып оқушылары арасында «Ерлік ұрпаққа мұра» атты тәрбие сағаты, 5-11 сыныптар арасында «Ұранды елдің ұрпағы қайсар» атты патриоттық әндер байқауы ұйымдастырылып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«Балалар және театр» жобасы негізінде 9 мамырЖеңіс күніне орай 5сынып оқушыларына «Ерен ерліктері есімізде» атты батыр аталарымызды ұлықтау сабағы, «Бабаларға ұрпағынан хат» тақырыбында эссе жұмысы жаздыртылып, «Жеңіс хаты» акциясы, «Ардагерім – ардағым» акциясы, «Желбірей бер, Жеңіс туы, мәңгілік» атты бейне құттықтау шаралары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«Ата-аналар мектебі» жобасы негізінде 12 мамыр «Аналар күн» мерекесіне орай «Менің анам» тақырыбында шығарма байқауы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15 мамыр «Халықаралық Отбасы күні» мерекесіне орай «Менің отбасым» сурет көрмесі, таным сағаты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shd w:val="clear" w:color="auto" w:fill="FFFFFF"/>
          <w:lang w:val="kk-KZ"/>
        </w:rPr>
        <w:t xml:space="preserve">      «Төрт тоқсан - төрт өнер»жобасы аясында ІҮ оқу тоқсанында </w:t>
      </w:r>
      <w:r w:rsidRPr="00E643F7">
        <w:rPr>
          <w:rFonts w:ascii="Times New Roman" w:eastAsia="Times New Roman" w:hAnsi="Times New Roman" w:cs="Times New Roman"/>
          <w:b/>
          <w:sz w:val="24"/>
          <w:szCs w:val="24"/>
          <w:lang w:val="kk-KZ"/>
        </w:rPr>
        <w:t xml:space="preserve">«Туған өлкем» фестивалі ұйымдастырылды. Мақсаты: </w:t>
      </w:r>
      <w:r w:rsidRPr="00E643F7">
        <w:rPr>
          <w:rFonts w:ascii="Times New Roman" w:eastAsia="Times New Roman" w:hAnsi="Times New Roman" w:cs="Times New Roman"/>
          <w:sz w:val="24"/>
          <w:szCs w:val="24"/>
          <w:lang w:val="kk-KZ"/>
        </w:rPr>
        <w:t>Оқушылардың белсенді азаматтық ұстанымын дамыту, отансүйгіштік  пен азаматтық сезімін тәрбиелеу,салауатты өмір салтын насихаттау,туған өлкені зерделеу арқылы туристік-өлкетену қызметін жандандыру.</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«Біртұтас тәрбие бағдарламасы» тұжырымдасына енгізілген дәстүрлі тарихи мәдени құндылықтар негізінде «Әншуақ» фестивальі А.Құлбаева «Үш бақытым», А.Маратова «Біз Отанның ұланымыз», Ш.Молдағалиева «Ертегілер әнін» орындап, қатысты.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Атақты ғалым Қаныш имантайұлы Сәтбаевтың 125 жылдық мерейтойына орай «Адам өміріндегі ғылым» тақырыбында 2-11сыныптар арасында диктант жаздыртылды.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«Оқуға құштар мектеп» жобасы аясында «Өзің оқы, өзгеге ұсын» атты букроссингке 7 сыныптан А.Құлбаева, Ү.Серғазина  қатыстырылды.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«Даналық мектебі» клубы жоспарына сай «Сырласайық жеңеше...», «Әже ұрпақтың жүрегі», «Ағалар ізімен...» атты даналық сағаттары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Ата-аналарды педагогикалық қолдау бойынша «Отбасылық құндылықтар» тақырыбында ата-аналар арасында шеберлік сағаты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23 мамыр күні әр сыныпта «С.Нұрмағамбетов – халық үшін туылған батыр» тақырыбында бірыңғай сынып сағттары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24 мамыр күні 2023-2024 оқу жылының аяқталуына орай 1-10сыныптар арасында «Білімім Отаныма» атты жалпы республикалық бірыңғай сынып сағаттары өтті. 9,11 сынып түлектері «Мен.Мектеп.Ұстаз»тақырыбында эссе жазды. Сынып сағаттары ҚР Әнұранымен басталып,  ҚР Оқу-ағарту министрінің жалпы республикалық білім алушыларға арнаған бейне құттықтауы ұсынылып, сынып жетекшілерінің оқушылардың жыл бойғы жеткен жетістіктерінен бір минуттық бейнеролик әзірленіп көрсетілді.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«Ұлттық мектеп лигасы» жобасы аясында 1,4 сынып оқушылары бірыңғай сынып сағатынан кейін «Әлем балалар көзімен» атты асфальтта сурет салды және 8-11сынып оқушылары «Көңілді марафон» атты спорттық сайыс өткізді.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2023-2024 оқу жылының аяқталуына орай 24-27 мамыр күндері аралығында, мектеп бітірушілердің қозғалысын бақылау және кәмелетке толмағандар арасындағы құқық бұзушылықтың алдын-алу мақсатында түнгі кзекшілік кестесі құрылып, түнгі рейдтік жұмыстар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25 мамыр күні мектеп түлектері үшін «Мектебім, саған мың алғыс!» тақырыбында салтанатты жиын өткізілді. Жиынға түлектердің ата-аналары, ұстаздар, ардагер ұстаз Қ.Шәтенқызы, Сартоғай селолық округінің әкімі А.Махан қатысты.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Ақтөбе облысының білім басқармасының 2024 жылғы 23 мамыры күнгі №01-14/1623 санды хатына сай бастауыш және орта буын оқушыларына «Сенің қуанышқа толы демалысың» атты гайдбуктер таратылып, сынып жетекшілері түсіндірме жұмыстарын  жүргізді.</w:t>
      </w:r>
    </w:p>
    <w:p w:rsidR="00BB38E7" w:rsidRPr="00E643F7" w:rsidRDefault="00BB38E7" w:rsidP="00BB38E7">
      <w:pP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«Халықаралық балаларды қорғау күні» аясында «Өркен» балалардың әл-ауқатын арттыру ұлттық ғылыми-практикалық институты коммерциялық емес акционерлік қоғамының «Балажан» науқаны негізінде «Бақытты балалық шақ» тақырыбында бастауыш буын ата-аналары арасында психологиялық тренинг, «Толағай» отбасылық спорттық жарысы және «Біз театр әлеміндеміз» атты театрландырылған қойылым көрсетілді.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Тәрбие бағыты негізінде бірлескен жұмыс неізінде «Ата-аналар мектебі» жобасы аясында  30 мамыр күні мектепішілік жалпы ата-аналар жиналысы өтті.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 маусым – Халықаралық балаларды қорғау күнін мерекелеуге арналған «Алтын балалық шақ» декадасының іс-шаралар жоспары құрылып, жұмыстар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lastRenderedPageBreak/>
        <w:t xml:space="preserve">    Оқушылардың жазғы демалысын тиімді ұйымдастыру мақсатында мектеп жанындағы «Жалын 2024» жазғы демалыс лагері бағдарламасы құрылып, жоспары жасалып, ІІ ауысым бойынша жұмыс жүргізілді. І ауысым 03.06.-19.06.2024ж. мерзімі аралығында 78оқушы, оның 24-ыстық тамақпен (әлеуметтік санатына байланысты), 54 оқушы ыстық тамақсыз өз жұмысын жүргізді, ІІ ауысым 24.06.-10.07.2024ж. мерзімі аралығында 61оқушы ыстық тамақсыз өз жұмысын жүргізбек.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Наурыз айында «QH Жаздық жолдама – 2024»  қайырымдылық жобасы бойынша Сартоғай ауылдық округінің әкімі А.Махан табыстаған сертификат негізінде мектебіміздің әлеуметтік санатына байланысты 3оқушы:  Өтегенқызы Альбина (аз қамтылған отбасы), Тұралы Жамал (көп балалы отбасы), Көшербай Ақпейіл (үздік оқушы) Ақтөбе қаласы сыртындағы «Әсем» демалыс лагеріне ұсынылып, 11.07-20.07.2024ж уақыты аралығында жазғы демалыстарын көңілді өткізбек.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«Жеткіншектің жеті жарғысы» жобасы негізінде 4 маусым – Қазақастан Республикасының Мемлекеттік Рәміздер күні аясында жоспар бойынша  іс-шаралар өткізілді.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«Құқықтық мәдениеті» жобасы аясында 1-12 маусым аралығындағы «Бала еңбегін қанауға қарсы 12күн» ұлттық ақпараттық науқанының жоспары бойынша іс-шаралар жүргізілді.</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16 маусым – «Әкелер»   күніне арналған іс-шаралар жоспарына сай «Әке, саған мың алғыс!» алғыс айту челленджі, «Әкеден естіген, есті сөз» тақырыбында дөңгелек үстел ұйымдастырылды.</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Байғанин ауданының 2024 жылғы 3маусымдағы №04-1083санды хатына сәйкес «Нашақорлыққа және есірткінің заңсыз айналымына қарсы халықаралық күрес күніне орай 2024 жылғы маусымға арналған  жоспарына сәйкес іс-шаралар өткізілді. </w:t>
      </w:r>
    </w:p>
    <w:p w:rsidR="00BB38E7" w:rsidRPr="00E643F7" w:rsidRDefault="00BB38E7" w:rsidP="00BB38E7">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      Жыл бойы жүргізілген барлық іс-шаралар мектебіміздің a.s.pushkin.om әлеуметтік желісіне жарияланды.</w:t>
      </w:r>
    </w:p>
    <w:p w:rsidR="003A4EAC" w:rsidRPr="00E643F7" w:rsidRDefault="003A4EAC" w:rsidP="003A4EAC">
      <w:pPr>
        <w:spacing w:after="0" w:line="240" w:lineRule="auto"/>
        <w:ind w:firstLine="567"/>
        <w:jc w:val="both"/>
        <w:rPr>
          <w:rFonts w:ascii="Times New Roman" w:eastAsia="Times New Roman" w:hAnsi="Times New Roman" w:cs="Times New Roman"/>
          <w:sz w:val="24"/>
          <w:szCs w:val="24"/>
          <w:lang w:val="kk-KZ" w:eastAsia="ru-RU"/>
        </w:rPr>
      </w:pPr>
    </w:p>
    <w:p w:rsidR="003A4EAC" w:rsidRPr="00E643F7" w:rsidRDefault="003A4EAC" w:rsidP="003A4EAC">
      <w:pPr>
        <w:spacing w:after="0" w:line="240" w:lineRule="auto"/>
        <w:ind w:firstLine="567"/>
        <w:jc w:val="both"/>
        <w:rPr>
          <w:rFonts w:ascii="Times New Roman" w:eastAsia="Times New Roman" w:hAnsi="Times New Roman" w:cs="Times New Roman"/>
          <w:sz w:val="24"/>
          <w:szCs w:val="24"/>
          <w:lang w:val="kk-KZ" w:eastAsia="ru-RU"/>
        </w:rPr>
      </w:pPr>
    </w:p>
    <w:p w:rsidR="003A4EAC" w:rsidRPr="00E643F7" w:rsidRDefault="003A4EAC" w:rsidP="003A4EAC">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2023-2024 оқу жылында ішкі есепте оқушылар болған жоқ.</w:t>
      </w:r>
      <w:r w:rsidR="00224CA8" w:rsidRPr="00E643F7">
        <w:rPr>
          <w:rFonts w:ascii="Times New Roman" w:eastAsia="Times New Roman" w:hAnsi="Times New Roman" w:cs="Times New Roman"/>
          <w:sz w:val="24"/>
          <w:szCs w:val="24"/>
          <w:lang w:val="kk-KZ" w:eastAsia="ru-RU"/>
        </w:rPr>
        <w:t xml:space="preserve"> </w:t>
      </w:r>
    </w:p>
    <w:p w:rsidR="003A4EAC" w:rsidRPr="00E643F7" w:rsidRDefault="003A4EAC" w:rsidP="003A4EAC">
      <w:pPr>
        <w:spacing w:after="0" w:line="240" w:lineRule="auto"/>
        <w:ind w:firstLine="567"/>
        <w:jc w:val="both"/>
        <w:rPr>
          <w:rFonts w:ascii="Times New Roman" w:eastAsia="Times New Roman" w:hAnsi="Times New Roman" w:cs="Times New Roman"/>
          <w:sz w:val="24"/>
          <w:szCs w:val="24"/>
          <w:lang w:val="kk-KZ" w:eastAsia="ru-RU"/>
        </w:rPr>
      </w:pPr>
    </w:p>
    <w:tbl>
      <w:tblPr>
        <w:tblStyle w:val="aa"/>
        <w:tblW w:w="0" w:type="auto"/>
        <w:jc w:val="center"/>
        <w:tblInd w:w="-1404" w:type="dxa"/>
        <w:tblLook w:val="04A0" w:firstRow="1" w:lastRow="0" w:firstColumn="1" w:lastColumn="0" w:noHBand="0" w:noVBand="1"/>
      </w:tblPr>
      <w:tblGrid>
        <w:gridCol w:w="5285"/>
        <w:gridCol w:w="1701"/>
        <w:gridCol w:w="1502"/>
        <w:gridCol w:w="1512"/>
      </w:tblGrid>
      <w:tr w:rsidR="003A4EAC" w:rsidRPr="00E643F7" w:rsidTr="009835CD">
        <w:trPr>
          <w:trHeight w:val="253"/>
          <w:jc w:val="center"/>
        </w:trPr>
        <w:tc>
          <w:tcPr>
            <w:tcW w:w="5285"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ind w:firstLine="567"/>
              <w:jc w:val="center"/>
              <w:rPr>
                <w:rFonts w:ascii="Times New Roman" w:eastAsia="Times New Roman" w:hAnsi="Times New Roman" w:cs="Times New Roman"/>
                <w:b/>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w:t>
            </w:r>
            <w:r w:rsidR="00224CA8" w:rsidRPr="00E643F7">
              <w:rPr>
                <w:rFonts w:ascii="Times New Roman" w:eastAsia="Times New Roman" w:hAnsi="Times New Roman" w:cs="Times New Roman"/>
                <w:b/>
                <w:sz w:val="24"/>
                <w:szCs w:val="24"/>
                <w:lang w:val="en-US"/>
              </w:rPr>
              <w:t>2</w:t>
            </w:r>
            <w:r w:rsidR="00224CA8" w:rsidRPr="00E643F7">
              <w:rPr>
                <w:rFonts w:ascii="Times New Roman" w:eastAsia="Times New Roman" w:hAnsi="Times New Roman" w:cs="Times New Roman"/>
                <w:b/>
                <w:sz w:val="24"/>
                <w:szCs w:val="24"/>
                <w:lang w:val="kk-KZ"/>
              </w:rPr>
              <w:t>1</w:t>
            </w:r>
            <w:r w:rsidRPr="00E643F7">
              <w:rPr>
                <w:rFonts w:ascii="Times New Roman" w:eastAsia="Times New Roman" w:hAnsi="Times New Roman" w:cs="Times New Roman"/>
                <w:b/>
                <w:sz w:val="24"/>
                <w:szCs w:val="24"/>
                <w:lang w:val="kk-KZ"/>
              </w:rPr>
              <w:t>-202</w:t>
            </w:r>
            <w:r w:rsidR="00224CA8" w:rsidRPr="00E643F7">
              <w:rPr>
                <w:rFonts w:ascii="Times New Roman" w:eastAsia="Times New Roman" w:hAnsi="Times New Roman" w:cs="Times New Roman"/>
                <w:b/>
                <w:sz w:val="24"/>
                <w:szCs w:val="24"/>
                <w:lang w:val="kk-KZ"/>
              </w:rPr>
              <w:t>2</w:t>
            </w:r>
          </w:p>
        </w:tc>
        <w:tc>
          <w:tcPr>
            <w:tcW w:w="1502"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202</w:t>
            </w:r>
            <w:r w:rsidR="00224CA8" w:rsidRPr="00E643F7">
              <w:rPr>
                <w:rFonts w:ascii="Times New Roman" w:eastAsia="Times New Roman" w:hAnsi="Times New Roman" w:cs="Times New Roman"/>
                <w:b/>
                <w:sz w:val="24"/>
                <w:szCs w:val="24"/>
                <w:lang w:val="kk-KZ"/>
              </w:rPr>
              <w:t>2</w:t>
            </w:r>
            <w:r w:rsidRPr="00E643F7">
              <w:rPr>
                <w:rFonts w:ascii="Times New Roman" w:eastAsia="Times New Roman" w:hAnsi="Times New Roman" w:cs="Times New Roman"/>
                <w:b/>
                <w:sz w:val="24"/>
                <w:szCs w:val="24"/>
                <w:lang w:val="kk-KZ"/>
              </w:rPr>
              <w:t>-202</w:t>
            </w:r>
            <w:r w:rsidR="00224CA8" w:rsidRPr="00E643F7">
              <w:rPr>
                <w:rFonts w:ascii="Times New Roman" w:eastAsia="Times New Roman" w:hAnsi="Times New Roman" w:cs="Times New Roman"/>
                <w:b/>
                <w:sz w:val="24"/>
                <w:szCs w:val="24"/>
                <w:lang w:val="kk-KZ"/>
              </w:rPr>
              <w:t>3</w:t>
            </w:r>
          </w:p>
        </w:tc>
        <w:tc>
          <w:tcPr>
            <w:tcW w:w="1512"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jc w:val="center"/>
              <w:rPr>
                <w:rFonts w:ascii="Times New Roman" w:eastAsia="Times New Roman" w:hAnsi="Times New Roman" w:cs="Times New Roman"/>
                <w:b/>
                <w:sz w:val="24"/>
                <w:szCs w:val="24"/>
                <w:lang w:val="kk-KZ"/>
              </w:rPr>
            </w:pPr>
            <w:r w:rsidRPr="00E643F7">
              <w:rPr>
                <w:rFonts w:ascii="Times New Roman" w:eastAsia="Times New Roman" w:hAnsi="Times New Roman" w:cs="Times New Roman"/>
                <w:b/>
                <w:sz w:val="24"/>
                <w:szCs w:val="24"/>
                <w:lang w:val="kk-KZ"/>
              </w:rPr>
              <w:t>202</w:t>
            </w:r>
            <w:r w:rsidR="00224CA8" w:rsidRPr="00E643F7">
              <w:rPr>
                <w:rFonts w:ascii="Times New Roman" w:eastAsia="Times New Roman" w:hAnsi="Times New Roman" w:cs="Times New Roman"/>
                <w:b/>
                <w:sz w:val="24"/>
                <w:szCs w:val="24"/>
                <w:lang w:val="kk-KZ"/>
              </w:rPr>
              <w:t>3</w:t>
            </w:r>
            <w:r w:rsidRPr="00E643F7">
              <w:rPr>
                <w:rFonts w:ascii="Times New Roman" w:eastAsia="Times New Roman" w:hAnsi="Times New Roman" w:cs="Times New Roman"/>
                <w:b/>
                <w:sz w:val="24"/>
                <w:szCs w:val="24"/>
                <w:lang w:val="kk-KZ"/>
              </w:rPr>
              <w:t>-202</w:t>
            </w:r>
            <w:r w:rsidR="00224CA8" w:rsidRPr="00E643F7">
              <w:rPr>
                <w:rFonts w:ascii="Times New Roman" w:eastAsia="Times New Roman" w:hAnsi="Times New Roman" w:cs="Times New Roman"/>
                <w:b/>
                <w:sz w:val="24"/>
                <w:szCs w:val="24"/>
                <w:lang w:val="kk-KZ"/>
              </w:rPr>
              <w:t>4</w:t>
            </w:r>
          </w:p>
        </w:tc>
      </w:tr>
      <w:tr w:rsidR="003A4EAC" w:rsidRPr="00E643F7" w:rsidTr="009835CD">
        <w:trPr>
          <w:trHeight w:val="521"/>
          <w:jc w:val="center"/>
        </w:trPr>
        <w:tc>
          <w:tcPr>
            <w:tcW w:w="5285"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Мектепішілік есепке алынған оқушылар туралы мәлімет</w:t>
            </w:r>
          </w:p>
        </w:tc>
        <w:tc>
          <w:tcPr>
            <w:tcW w:w="1701" w:type="dxa"/>
            <w:tcBorders>
              <w:top w:val="single" w:sz="4" w:space="0" w:color="auto"/>
              <w:left w:val="single" w:sz="4" w:space="0" w:color="auto"/>
              <w:bottom w:val="single" w:sz="4" w:space="0" w:color="auto"/>
              <w:right w:val="single" w:sz="4" w:space="0" w:color="auto"/>
            </w:tcBorders>
          </w:tcPr>
          <w:p w:rsidR="003A4EAC" w:rsidRPr="00E643F7" w:rsidRDefault="00224CA8" w:rsidP="009835C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1 оқушы</w:t>
            </w:r>
          </w:p>
        </w:tc>
        <w:tc>
          <w:tcPr>
            <w:tcW w:w="1502" w:type="dxa"/>
            <w:tcBorders>
              <w:top w:val="single" w:sz="4" w:space="0" w:color="auto"/>
              <w:left w:val="single" w:sz="4" w:space="0" w:color="auto"/>
              <w:bottom w:val="single" w:sz="4" w:space="0" w:color="auto"/>
              <w:right w:val="single" w:sz="4" w:space="0" w:color="auto"/>
            </w:tcBorders>
          </w:tcPr>
          <w:p w:rsidR="003A4EAC" w:rsidRPr="00E643F7" w:rsidRDefault="00224CA8" w:rsidP="009835C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jc w:val="center"/>
              <w:rPr>
                <w:rFonts w:ascii="Times New Roman" w:eastAsia="Times New Roman" w:hAnsi="Times New Roman" w:cs="Times New Roman"/>
                <w:sz w:val="24"/>
                <w:szCs w:val="24"/>
                <w:lang w:val="en-US"/>
              </w:rPr>
            </w:pPr>
            <w:r w:rsidRPr="00E643F7">
              <w:rPr>
                <w:rFonts w:ascii="Times New Roman" w:eastAsia="Times New Roman" w:hAnsi="Times New Roman" w:cs="Times New Roman"/>
                <w:sz w:val="24"/>
                <w:szCs w:val="24"/>
                <w:lang w:val="en-US"/>
              </w:rPr>
              <w:t>-</w:t>
            </w:r>
          </w:p>
        </w:tc>
      </w:tr>
      <w:tr w:rsidR="003A4EAC" w:rsidRPr="00E643F7" w:rsidTr="009835CD">
        <w:trPr>
          <w:trHeight w:val="253"/>
          <w:jc w:val="center"/>
        </w:trPr>
        <w:tc>
          <w:tcPr>
            <w:tcW w:w="5285"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Ішкі істер бөлімі есебіне алынған оқушылар</w:t>
            </w:r>
          </w:p>
        </w:tc>
        <w:tc>
          <w:tcPr>
            <w:tcW w:w="1701" w:type="dxa"/>
            <w:tcBorders>
              <w:top w:val="single" w:sz="4" w:space="0" w:color="auto"/>
              <w:left w:val="single" w:sz="4" w:space="0" w:color="auto"/>
              <w:bottom w:val="single" w:sz="4" w:space="0" w:color="auto"/>
              <w:right w:val="single" w:sz="4" w:space="0" w:color="auto"/>
            </w:tcBorders>
          </w:tcPr>
          <w:p w:rsidR="003A4EAC" w:rsidRPr="00E643F7" w:rsidRDefault="003A4EAC" w:rsidP="00E643F7">
            <w:pPr>
              <w:ind w:firstLineChars="200" w:firstLine="480"/>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502" w:type="dxa"/>
            <w:tcBorders>
              <w:top w:val="single" w:sz="4" w:space="0" w:color="auto"/>
              <w:left w:val="single" w:sz="4" w:space="0" w:color="auto"/>
              <w:bottom w:val="single" w:sz="4" w:space="0" w:color="auto"/>
              <w:right w:val="single" w:sz="4" w:space="0" w:color="auto"/>
            </w:tcBorders>
          </w:tcPr>
          <w:p w:rsidR="003A4EAC" w:rsidRPr="00E643F7" w:rsidRDefault="00224CA8" w:rsidP="00224CA8">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ind w:firstLine="567"/>
              <w:jc w:val="both"/>
              <w:rPr>
                <w:rFonts w:ascii="Times New Roman" w:eastAsia="Times New Roman" w:hAnsi="Times New Roman" w:cs="Times New Roman"/>
                <w:sz w:val="24"/>
                <w:szCs w:val="24"/>
                <w:lang w:val="en-US"/>
              </w:rPr>
            </w:pPr>
            <w:r w:rsidRPr="00E643F7">
              <w:rPr>
                <w:rFonts w:ascii="Times New Roman" w:eastAsia="Times New Roman" w:hAnsi="Times New Roman" w:cs="Times New Roman"/>
                <w:sz w:val="24"/>
                <w:szCs w:val="24"/>
                <w:lang w:val="en-US"/>
              </w:rPr>
              <w:t>-</w:t>
            </w:r>
          </w:p>
        </w:tc>
      </w:tr>
      <w:tr w:rsidR="003A4EAC" w:rsidRPr="00E643F7" w:rsidTr="009835CD">
        <w:trPr>
          <w:trHeight w:val="253"/>
          <w:jc w:val="center"/>
        </w:trPr>
        <w:tc>
          <w:tcPr>
            <w:tcW w:w="5285"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Жағдайсыз отбасы балалары туралы мәлімет</w:t>
            </w:r>
          </w:p>
        </w:tc>
        <w:tc>
          <w:tcPr>
            <w:tcW w:w="1701" w:type="dxa"/>
            <w:tcBorders>
              <w:top w:val="single" w:sz="4" w:space="0" w:color="auto"/>
              <w:left w:val="single" w:sz="4" w:space="0" w:color="auto"/>
              <w:bottom w:val="single" w:sz="4" w:space="0" w:color="auto"/>
              <w:right w:val="single" w:sz="4" w:space="0" w:color="auto"/>
            </w:tcBorders>
          </w:tcPr>
          <w:p w:rsidR="003A4EAC" w:rsidRPr="00E643F7" w:rsidRDefault="003A4EAC" w:rsidP="00E643F7">
            <w:pPr>
              <w:ind w:firstLineChars="200" w:firstLine="480"/>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502"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ind w:firstLine="567"/>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ind w:firstLine="567"/>
              <w:jc w:val="both"/>
              <w:rPr>
                <w:rFonts w:ascii="Times New Roman" w:eastAsia="Times New Roman" w:hAnsi="Times New Roman" w:cs="Times New Roman"/>
                <w:sz w:val="24"/>
                <w:szCs w:val="24"/>
                <w:lang w:val="en-US"/>
              </w:rPr>
            </w:pPr>
            <w:r w:rsidRPr="00E643F7">
              <w:rPr>
                <w:rFonts w:ascii="Times New Roman" w:eastAsia="Times New Roman" w:hAnsi="Times New Roman" w:cs="Times New Roman"/>
                <w:sz w:val="24"/>
                <w:szCs w:val="24"/>
                <w:lang w:val="en-US"/>
              </w:rPr>
              <w:t>-</w:t>
            </w:r>
          </w:p>
        </w:tc>
      </w:tr>
      <w:tr w:rsidR="009F2390" w:rsidRPr="00E643F7" w:rsidTr="009835CD">
        <w:trPr>
          <w:trHeight w:val="507"/>
          <w:jc w:val="center"/>
        </w:trPr>
        <w:tc>
          <w:tcPr>
            <w:tcW w:w="5285"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Инклюзивті білім беру бағдарламасымен оқитын оқушылар туралы мәлімет</w:t>
            </w:r>
          </w:p>
        </w:tc>
        <w:tc>
          <w:tcPr>
            <w:tcW w:w="1701" w:type="dxa"/>
            <w:tcBorders>
              <w:top w:val="single" w:sz="4" w:space="0" w:color="auto"/>
              <w:left w:val="single" w:sz="4" w:space="0" w:color="auto"/>
              <w:bottom w:val="single" w:sz="4" w:space="0" w:color="auto"/>
              <w:right w:val="single" w:sz="4" w:space="0" w:color="auto"/>
            </w:tcBorders>
          </w:tcPr>
          <w:p w:rsidR="003A4EAC" w:rsidRPr="00E643F7" w:rsidRDefault="009F2390" w:rsidP="009835C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2 оқушы</w:t>
            </w:r>
          </w:p>
        </w:tc>
        <w:tc>
          <w:tcPr>
            <w:tcW w:w="1502" w:type="dxa"/>
            <w:tcBorders>
              <w:top w:val="single" w:sz="4" w:space="0" w:color="auto"/>
              <w:left w:val="single" w:sz="4" w:space="0" w:color="auto"/>
              <w:bottom w:val="single" w:sz="4" w:space="0" w:color="auto"/>
              <w:right w:val="single" w:sz="4" w:space="0" w:color="auto"/>
            </w:tcBorders>
          </w:tcPr>
          <w:p w:rsidR="003A4EAC" w:rsidRPr="00E643F7" w:rsidRDefault="003A4EAC" w:rsidP="009835C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en-US"/>
              </w:rPr>
              <w:t>2</w:t>
            </w:r>
            <w:r w:rsidRPr="00E643F7">
              <w:rPr>
                <w:rFonts w:ascii="Times New Roman" w:eastAsia="Times New Roman" w:hAnsi="Times New Roman" w:cs="Times New Roman"/>
                <w:sz w:val="24"/>
                <w:szCs w:val="24"/>
                <w:lang w:val="kk-KZ"/>
              </w:rPr>
              <w:t xml:space="preserve"> оқушы</w:t>
            </w:r>
          </w:p>
        </w:tc>
        <w:tc>
          <w:tcPr>
            <w:tcW w:w="1512" w:type="dxa"/>
            <w:tcBorders>
              <w:top w:val="single" w:sz="4" w:space="0" w:color="auto"/>
              <w:left w:val="single" w:sz="4" w:space="0" w:color="auto"/>
              <w:bottom w:val="single" w:sz="4" w:space="0" w:color="auto"/>
              <w:right w:val="single" w:sz="4" w:space="0" w:color="auto"/>
            </w:tcBorders>
          </w:tcPr>
          <w:p w:rsidR="003A4EAC" w:rsidRPr="00E643F7" w:rsidRDefault="009F2390" w:rsidP="009835CD">
            <w:pPr>
              <w:jc w:val="center"/>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3</w:t>
            </w:r>
            <w:r w:rsidR="003A4EAC" w:rsidRPr="00E643F7">
              <w:rPr>
                <w:rFonts w:ascii="Times New Roman" w:eastAsia="Times New Roman" w:hAnsi="Times New Roman" w:cs="Times New Roman"/>
                <w:sz w:val="24"/>
                <w:szCs w:val="24"/>
                <w:lang w:val="kk-KZ"/>
              </w:rPr>
              <w:t xml:space="preserve"> оқушы</w:t>
            </w:r>
          </w:p>
        </w:tc>
      </w:tr>
    </w:tbl>
    <w:p w:rsidR="003A4EAC" w:rsidRPr="00E643F7" w:rsidRDefault="003A4EAC" w:rsidP="003A4EAC">
      <w:pPr>
        <w:spacing w:after="0" w:line="240" w:lineRule="auto"/>
        <w:ind w:firstLine="567"/>
        <w:jc w:val="both"/>
        <w:rPr>
          <w:rFonts w:ascii="Times New Roman" w:eastAsia="Times New Roman" w:hAnsi="Times New Roman" w:cs="Times New Roman"/>
          <w:sz w:val="24"/>
          <w:szCs w:val="24"/>
          <w:lang w:val="kk-KZ" w:eastAsia="ru-RU"/>
        </w:rPr>
      </w:pPr>
    </w:p>
    <w:p w:rsidR="005E04DD" w:rsidRPr="00E643F7" w:rsidRDefault="003A4EAC" w:rsidP="005C4A41">
      <w:pPr>
        <w:spacing w:before="100" w:beforeAutospacing="1" w:after="100" w:afterAutospacing="1" w:line="240" w:lineRule="auto"/>
        <w:ind w:firstLine="420"/>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2023-2024 оқу жылында мектебімізде </w:t>
      </w:r>
      <w:r w:rsidR="009255B0" w:rsidRPr="00E643F7">
        <w:rPr>
          <w:rFonts w:ascii="Times New Roman" w:eastAsia="Times New Roman" w:hAnsi="Times New Roman" w:cs="Times New Roman"/>
          <w:sz w:val="24"/>
          <w:szCs w:val="24"/>
          <w:lang w:val="kk-KZ" w:eastAsia="ru-RU"/>
        </w:rPr>
        <w:t>3</w:t>
      </w:r>
      <w:r w:rsidRPr="00E643F7">
        <w:rPr>
          <w:rFonts w:ascii="Times New Roman" w:eastAsia="Times New Roman" w:hAnsi="Times New Roman" w:cs="Times New Roman"/>
          <w:sz w:val="24"/>
          <w:szCs w:val="24"/>
          <w:lang w:val="kk-KZ" w:eastAsia="ru-RU"/>
        </w:rPr>
        <w:t xml:space="preserve"> жартылай жетім, аз қамтылған 1</w:t>
      </w:r>
      <w:r w:rsidR="009255B0" w:rsidRPr="00E643F7">
        <w:rPr>
          <w:rFonts w:ascii="Times New Roman" w:eastAsia="Times New Roman" w:hAnsi="Times New Roman" w:cs="Times New Roman"/>
          <w:sz w:val="24"/>
          <w:szCs w:val="24"/>
          <w:lang w:val="kk-KZ" w:eastAsia="ru-RU"/>
        </w:rPr>
        <w:t>3</w:t>
      </w:r>
      <w:r w:rsidRPr="00E643F7">
        <w:rPr>
          <w:rFonts w:ascii="Times New Roman" w:eastAsia="Times New Roman" w:hAnsi="Times New Roman" w:cs="Times New Roman"/>
          <w:sz w:val="24"/>
          <w:szCs w:val="24"/>
          <w:lang w:val="kk-KZ" w:eastAsia="ru-RU"/>
        </w:rPr>
        <w:t xml:space="preserve"> отбасының балалары,  ААҚҚ</w:t>
      </w:r>
      <w:r w:rsidR="009255B0" w:rsidRPr="00E643F7">
        <w:rPr>
          <w:rFonts w:ascii="Times New Roman" w:eastAsia="Times New Roman" w:hAnsi="Times New Roman" w:cs="Times New Roman"/>
          <w:sz w:val="24"/>
          <w:szCs w:val="24"/>
          <w:lang w:val="kk-KZ" w:eastAsia="ru-RU"/>
        </w:rPr>
        <w:t xml:space="preserve"> жоқ, </w:t>
      </w:r>
      <w:r w:rsidRPr="00E643F7">
        <w:rPr>
          <w:rFonts w:ascii="Times New Roman" w:eastAsia="Times New Roman" w:hAnsi="Times New Roman" w:cs="Times New Roman"/>
          <w:sz w:val="24"/>
          <w:szCs w:val="24"/>
          <w:lang w:val="kk-KZ" w:eastAsia="ru-RU"/>
        </w:rPr>
        <w:t xml:space="preserve"> толық емес отбасының балалары</w:t>
      </w:r>
      <w:r w:rsidR="009255B0" w:rsidRPr="00E643F7">
        <w:rPr>
          <w:rFonts w:ascii="Times New Roman" w:eastAsia="Times New Roman" w:hAnsi="Times New Roman" w:cs="Times New Roman"/>
          <w:sz w:val="24"/>
          <w:szCs w:val="24"/>
          <w:lang w:val="kk-KZ" w:eastAsia="ru-RU"/>
        </w:rPr>
        <w:t xml:space="preserve"> жоқ</w:t>
      </w:r>
      <w:r w:rsidRPr="00E643F7">
        <w:rPr>
          <w:rFonts w:ascii="Times New Roman" w:eastAsia="Times New Roman" w:hAnsi="Times New Roman" w:cs="Times New Roman"/>
          <w:sz w:val="24"/>
          <w:szCs w:val="24"/>
          <w:lang w:val="kk-KZ" w:eastAsia="ru-RU"/>
        </w:rPr>
        <w:t>,</w:t>
      </w:r>
      <w:r w:rsidR="009255B0" w:rsidRPr="00E643F7">
        <w:rPr>
          <w:rFonts w:ascii="Times New Roman" w:eastAsia="Times New Roman" w:hAnsi="Times New Roman" w:cs="Times New Roman"/>
          <w:sz w:val="24"/>
          <w:szCs w:val="24"/>
          <w:lang w:val="kk-KZ" w:eastAsia="ru-RU"/>
        </w:rPr>
        <w:t xml:space="preserve"> </w:t>
      </w:r>
      <w:r w:rsidRPr="00E643F7">
        <w:rPr>
          <w:rFonts w:ascii="Times New Roman" w:eastAsia="Times New Roman" w:hAnsi="Times New Roman" w:cs="Times New Roman"/>
          <w:sz w:val="24"/>
          <w:szCs w:val="24"/>
          <w:lang w:val="kk-KZ" w:eastAsia="ru-RU"/>
        </w:rPr>
        <w:t xml:space="preserve"> </w:t>
      </w:r>
      <w:r w:rsidR="009255B0" w:rsidRPr="00E643F7">
        <w:rPr>
          <w:rFonts w:ascii="Times New Roman" w:eastAsia="Times New Roman" w:hAnsi="Times New Roman" w:cs="Times New Roman"/>
          <w:sz w:val="24"/>
          <w:szCs w:val="24"/>
          <w:lang w:val="kk-KZ" w:eastAsia="ru-RU"/>
        </w:rPr>
        <w:t xml:space="preserve">72 </w:t>
      </w:r>
      <w:r w:rsidRPr="00E643F7">
        <w:rPr>
          <w:rFonts w:ascii="Times New Roman" w:eastAsia="Times New Roman" w:hAnsi="Times New Roman" w:cs="Times New Roman"/>
          <w:sz w:val="24"/>
          <w:szCs w:val="24"/>
          <w:lang w:val="kk-KZ" w:eastAsia="ru-RU"/>
        </w:rPr>
        <w:t xml:space="preserve">көп балалы отбасының балалары білім алуда. Жекелеген санаттағы оқушыларымызға мектепке жол, «Қамқорлық» республикалық қайырымдылық акциялары шеңберінде,атаулы мереке күндері де  көптеген әлеуметтік көмектер ұйымдастырылды. Сонымен бірге жылдағы дәстүр бойынша тамыз айында «Мектепке жол-шекарасыз жақсылық» акциясы ұйымдастырылып өткізілді.Шараның мақсаты: аз қамтылған, көп балалы отбасы балаларына және жетім, ААҚҚ балаларға көмек көрсету. Бұл игі шараға </w:t>
      </w:r>
      <w:r w:rsidR="009255B0" w:rsidRPr="00E643F7">
        <w:rPr>
          <w:rFonts w:ascii="Times New Roman" w:eastAsia="Times New Roman" w:hAnsi="Times New Roman" w:cs="Times New Roman"/>
          <w:sz w:val="24"/>
          <w:szCs w:val="24"/>
          <w:lang w:val="kk-KZ" w:eastAsia="ru-RU"/>
        </w:rPr>
        <w:t xml:space="preserve">25 балаға міндетті оқу қорынан қаржылай көмек берілді , оқу құралдары мен спорттық киімдермен қамтамасыз етілді. </w:t>
      </w:r>
      <w:r w:rsidRPr="00E643F7">
        <w:rPr>
          <w:rFonts w:ascii="Times New Roman" w:eastAsia="Times New Roman" w:hAnsi="Times New Roman" w:cs="Times New Roman"/>
          <w:sz w:val="24"/>
          <w:szCs w:val="24"/>
          <w:lang w:val="kk-KZ" w:eastAsia="ru-RU"/>
        </w:rPr>
        <w:t>Жекелеген санаттағы оқушылар бір мезгіл тегін ыстық тамақпен, оқу құралымен, оқулықпен толық қамтылған. Осындай қайырымды іс-шаралар жыл бойы дәстүрлі түрде жалғасын тауып келеді.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b/>
          <w:sz w:val="24"/>
          <w:szCs w:val="24"/>
          <w:lang w:val="kk-KZ" w:eastAsia="ru-RU"/>
        </w:rPr>
        <w:t xml:space="preserve">4)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w:t>
      </w:r>
      <w:r w:rsidRPr="00E643F7">
        <w:rPr>
          <w:rFonts w:ascii="Times New Roman" w:eastAsia="Times New Roman" w:hAnsi="Times New Roman" w:cs="Times New Roman"/>
          <w:b/>
          <w:sz w:val="24"/>
          <w:szCs w:val="24"/>
          <w:lang w:val="kk-KZ" w:eastAsia="ru-RU"/>
        </w:rPr>
        <w:lastRenderedPageBreak/>
        <w:t>сабақтан тыс іс-әрекеттің әртүрлі нысандарын ұйымдастыру.</w:t>
      </w:r>
      <w:r w:rsidRPr="00E643F7">
        <w:rPr>
          <w:rFonts w:ascii="Times New Roman" w:eastAsia="Times New Roman" w:hAnsi="Times New Roman" w:cs="Times New Roman"/>
          <w:sz w:val="24"/>
          <w:szCs w:val="24"/>
          <w:lang w:val="kk-KZ" w:eastAsia="ru-RU"/>
        </w:rPr>
        <w:t xml:space="preserve"> Қаражар орта мектебінің оқушыларының үйірмеге тартылуы және қосымша білім берумен қамтылуы өз деңгейінде ұй</w:t>
      </w:r>
      <w:r w:rsidR="00BB38E7" w:rsidRPr="00E643F7">
        <w:rPr>
          <w:rFonts w:ascii="Times New Roman" w:eastAsia="Times New Roman" w:hAnsi="Times New Roman" w:cs="Times New Roman"/>
          <w:sz w:val="24"/>
          <w:szCs w:val="24"/>
          <w:lang w:val="kk-KZ" w:eastAsia="ru-RU"/>
        </w:rPr>
        <w:t>ымдастырылды. Атап айтқанда 2021-2022</w:t>
      </w:r>
      <w:r w:rsidRPr="00E643F7">
        <w:rPr>
          <w:rFonts w:ascii="Times New Roman" w:eastAsia="Times New Roman" w:hAnsi="Times New Roman" w:cs="Times New Roman"/>
          <w:sz w:val="24"/>
          <w:szCs w:val="24"/>
          <w:lang w:val="kk-KZ" w:eastAsia="ru-RU"/>
        </w:rPr>
        <w:t xml:space="preserve"> оқу жылында мектебіміздің 1-11 сынып оқушылары төмендегі аталған үйірмелерге қатынасты. Мектепішілік (ақылы): «Шебер қолдар» үйірмесі – </w:t>
      </w:r>
      <w:r w:rsidR="009F2390" w:rsidRPr="00E643F7">
        <w:rPr>
          <w:rFonts w:ascii="Times New Roman" w:eastAsia="Times New Roman" w:hAnsi="Times New Roman" w:cs="Times New Roman"/>
          <w:sz w:val="24"/>
          <w:szCs w:val="24"/>
          <w:lang w:val="kk-KZ" w:eastAsia="ru-RU"/>
        </w:rPr>
        <w:t>1</w:t>
      </w:r>
      <w:r w:rsidR="000E37FD" w:rsidRPr="00E643F7">
        <w:rPr>
          <w:rFonts w:ascii="Times New Roman" w:eastAsia="Times New Roman" w:hAnsi="Times New Roman" w:cs="Times New Roman"/>
          <w:sz w:val="24"/>
          <w:szCs w:val="24"/>
          <w:lang w:val="kk-KZ" w:eastAsia="ru-RU"/>
        </w:rPr>
        <w:t>2</w:t>
      </w:r>
      <w:r w:rsidRPr="00E643F7">
        <w:rPr>
          <w:rFonts w:ascii="Times New Roman" w:eastAsia="Times New Roman" w:hAnsi="Times New Roman" w:cs="Times New Roman"/>
          <w:sz w:val="24"/>
          <w:szCs w:val="24"/>
          <w:lang w:val="kk-KZ" w:eastAsia="ru-RU"/>
        </w:rPr>
        <w:t xml:space="preserve"> оқушы; «</w:t>
      </w:r>
      <w:r w:rsidR="009F2390" w:rsidRPr="00E643F7">
        <w:rPr>
          <w:rFonts w:ascii="Times New Roman" w:eastAsia="Times New Roman" w:hAnsi="Times New Roman" w:cs="Times New Roman"/>
          <w:sz w:val="24"/>
          <w:szCs w:val="24"/>
          <w:lang w:val="kk-KZ" w:eastAsia="ru-RU"/>
        </w:rPr>
        <w:t>Қылқалам</w:t>
      </w:r>
      <w:r w:rsidRPr="00E643F7">
        <w:rPr>
          <w:rFonts w:ascii="Times New Roman" w:eastAsia="Times New Roman" w:hAnsi="Times New Roman" w:cs="Times New Roman"/>
          <w:sz w:val="24"/>
          <w:szCs w:val="24"/>
          <w:lang w:val="kk-KZ" w:eastAsia="ru-RU"/>
        </w:rPr>
        <w:t xml:space="preserve">»  үйірмесі – </w:t>
      </w:r>
      <w:r w:rsidR="000E37FD" w:rsidRPr="00E643F7">
        <w:rPr>
          <w:rFonts w:ascii="Times New Roman" w:eastAsia="Times New Roman" w:hAnsi="Times New Roman" w:cs="Times New Roman"/>
          <w:sz w:val="24"/>
          <w:szCs w:val="24"/>
          <w:lang w:val="kk-KZ" w:eastAsia="ru-RU"/>
        </w:rPr>
        <w:t>12</w:t>
      </w:r>
      <w:r w:rsidRPr="00E643F7">
        <w:rPr>
          <w:rFonts w:ascii="Times New Roman" w:eastAsia="Times New Roman" w:hAnsi="Times New Roman" w:cs="Times New Roman"/>
          <w:sz w:val="24"/>
          <w:szCs w:val="24"/>
          <w:lang w:val="kk-KZ" w:eastAsia="ru-RU"/>
        </w:rPr>
        <w:t xml:space="preserve"> оқушы; </w:t>
      </w:r>
      <w:r w:rsidR="009F2390" w:rsidRPr="00E643F7">
        <w:rPr>
          <w:rFonts w:ascii="Times New Roman" w:eastAsia="Times New Roman" w:hAnsi="Times New Roman" w:cs="Times New Roman"/>
          <w:sz w:val="24"/>
          <w:szCs w:val="24"/>
          <w:lang w:val="kk-KZ" w:eastAsia="ru-RU"/>
        </w:rPr>
        <w:t>қазақша күрес</w:t>
      </w:r>
      <w:r w:rsidRPr="00E643F7">
        <w:rPr>
          <w:rFonts w:ascii="Times New Roman" w:eastAsia="Times New Roman" w:hAnsi="Times New Roman" w:cs="Times New Roman"/>
          <w:sz w:val="24"/>
          <w:szCs w:val="24"/>
          <w:lang w:val="kk-KZ" w:eastAsia="ru-RU"/>
        </w:rPr>
        <w:t xml:space="preserve"> үйірмесі – </w:t>
      </w:r>
      <w:r w:rsidR="009F2390" w:rsidRPr="00E643F7">
        <w:rPr>
          <w:rFonts w:ascii="Times New Roman" w:eastAsia="Times New Roman" w:hAnsi="Times New Roman" w:cs="Times New Roman"/>
          <w:sz w:val="24"/>
          <w:szCs w:val="24"/>
          <w:lang w:val="kk-KZ" w:eastAsia="ru-RU"/>
        </w:rPr>
        <w:t>25</w:t>
      </w:r>
      <w:r w:rsidRPr="00E643F7">
        <w:rPr>
          <w:rFonts w:ascii="Times New Roman" w:eastAsia="Times New Roman" w:hAnsi="Times New Roman" w:cs="Times New Roman"/>
          <w:sz w:val="24"/>
          <w:szCs w:val="24"/>
          <w:lang w:val="kk-KZ" w:eastAsia="ru-RU"/>
        </w:rPr>
        <w:t xml:space="preserve"> оқушы,</w:t>
      </w:r>
      <w:r w:rsidR="000E37FD" w:rsidRPr="00E643F7">
        <w:rPr>
          <w:rFonts w:ascii="Times New Roman" w:eastAsia="Times New Roman" w:hAnsi="Times New Roman" w:cs="Times New Roman"/>
          <w:sz w:val="24"/>
          <w:szCs w:val="24"/>
          <w:lang w:val="kk-KZ" w:eastAsia="ru-RU"/>
        </w:rPr>
        <w:t xml:space="preserve"> «Цифрлық сауаттылық»- 8 оқушы.</w:t>
      </w:r>
      <w:r w:rsidRPr="00E643F7">
        <w:rPr>
          <w:rFonts w:ascii="Times New Roman" w:eastAsia="Times New Roman" w:hAnsi="Times New Roman" w:cs="Times New Roman"/>
          <w:sz w:val="24"/>
          <w:szCs w:val="24"/>
          <w:lang w:val="kk-KZ" w:eastAsia="ru-RU"/>
        </w:rPr>
        <w:t xml:space="preserve"> Ақысыз: Пәндік үйірмелер бойынша да мектепішіл</w:t>
      </w:r>
      <w:r w:rsidR="009F2390" w:rsidRPr="00E643F7">
        <w:rPr>
          <w:rFonts w:ascii="Times New Roman" w:eastAsia="Times New Roman" w:hAnsi="Times New Roman" w:cs="Times New Roman"/>
          <w:sz w:val="24"/>
          <w:szCs w:val="24"/>
          <w:lang w:val="kk-KZ" w:eastAsia="ru-RU"/>
        </w:rPr>
        <w:t>і</w:t>
      </w:r>
      <w:r w:rsidRPr="00E643F7">
        <w:rPr>
          <w:rFonts w:ascii="Times New Roman" w:eastAsia="Times New Roman" w:hAnsi="Times New Roman" w:cs="Times New Roman"/>
          <w:sz w:val="24"/>
          <w:szCs w:val="24"/>
          <w:lang w:val="kk-KZ" w:eastAsia="ru-RU"/>
        </w:rPr>
        <w:t xml:space="preserve">к </w:t>
      </w:r>
      <w:r w:rsidR="000E37FD" w:rsidRPr="00E643F7">
        <w:rPr>
          <w:rFonts w:ascii="Times New Roman" w:eastAsia="Times New Roman" w:hAnsi="Times New Roman" w:cs="Times New Roman"/>
          <w:sz w:val="24"/>
          <w:szCs w:val="24"/>
          <w:lang w:val="kk-KZ" w:eastAsia="ru-RU"/>
        </w:rPr>
        <w:t>«Әдебиет әлемінде» -</w:t>
      </w:r>
      <w:r w:rsidR="009F2390" w:rsidRPr="00E643F7">
        <w:rPr>
          <w:rFonts w:ascii="Times New Roman" w:eastAsia="Times New Roman" w:hAnsi="Times New Roman" w:cs="Times New Roman"/>
          <w:sz w:val="24"/>
          <w:szCs w:val="24"/>
          <w:lang w:val="kk-KZ" w:eastAsia="ru-RU"/>
        </w:rPr>
        <w:t>1</w:t>
      </w:r>
      <w:r w:rsidR="000E37FD" w:rsidRPr="00E643F7">
        <w:rPr>
          <w:rFonts w:ascii="Times New Roman" w:eastAsia="Times New Roman" w:hAnsi="Times New Roman" w:cs="Times New Roman"/>
          <w:sz w:val="24"/>
          <w:szCs w:val="24"/>
          <w:lang w:val="kk-KZ" w:eastAsia="ru-RU"/>
        </w:rPr>
        <w:t>2</w:t>
      </w:r>
      <w:r w:rsidR="009F2390" w:rsidRPr="00E643F7">
        <w:rPr>
          <w:rFonts w:ascii="Times New Roman" w:eastAsia="Times New Roman" w:hAnsi="Times New Roman" w:cs="Times New Roman"/>
          <w:sz w:val="24"/>
          <w:szCs w:val="24"/>
          <w:lang w:val="kk-KZ" w:eastAsia="ru-RU"/>
        </w:rPr>
        <w:t>, «Химия әлемі» - 1</w:t>
      </w:r>
      <w:r w:rsidR="000E37FD" w:rsidRPr="00E643F7">
        <w:rPr>
          <w:rFonts w:ascii="Times New Roman" w:eastAsia="Times New Roman" w:hAnsi="Times New Roman" w:cs="Times New Roman"/>
          <w:sz w:val="24"/>
          <w:szCs w:val="24"/>
          <w:lang w:val="kk-KZ" w:eastAsia="ru-RU"/>
        </w:rPr>
        <w:t>2</w:t>
      </w:r>
      <w:r w:rsidR="009F2390" w:rsidRPr="00E643F7">
        <w:rPr>
          <w:rFonts w:ascii="Times New Roman" w:eastAsia="Times New Roman" w:hAnsi="Times New Roman" w:cs="Times New Roman"/>
          <w:sz w:val="24"/>
          <w:szCs w:val="24"/>
          <w:lang w:val="kk-KZ" w:eastAsia="ru-RU"/>
        </w:rPr>
        <w:t xml:space="preserve"> оқушы, «</w:t>
      </w:r>
      <w:r w:rsidR="000E37FD" w:rsidRPr="00E643F7">
        <w:rPr>
          <w:rFonts w:ascii="Times New Roman" w:eastAsia="Times New Roman" w:hAnsi="Times New Roman" w:cs="Times New Roman"/>
          <w:sz w:val="24"/>
          <w:szCs w:val="24"/>
          <w:lang w:val="kk-KZ" w:eastAsia="ru-RU"/>
        </w:rPr>
        <w:t>Тоғызқұмалақ</w:t>
      </w:r>
      <w:r w:rsidR="009F2390" w:rsidRPr="00E643F7">
        <w:rPr>
          <w:rFonts w:ascii="Times New Roman" w:eastAsia="Times New Roman" w:hAnsi="Times New Roman" w:cs="Times New Roman"/>
          <w:sz w:val="24"/>
          <w:szCs w:val="24"/>
          <w:lang w:val="kk-KZ" w:eastAsia="ru-RU"/>
        </w:rPr>
        <w:t>» - 1</w:t>
      </w:r>
      <w:r w:rsidR="000E37FD" w:rsidRPr="00E643F7">
        <w:rPr>
          <w:rFonts w:ascii="Times New Roman" w:eastAsia="Times New Roman" w:hAnsi="Times New Roman" w:cs="Times New Roman"/>
          <w:sz w:val="24"/>
          <w:szCs w:val="24"/>
          <w:lang w:val="kk-KZ" w:eastAsia="ru-RU"/>
        </w:rPr>
        <w:t>5</w:t>
      </w:r>
      <w:r w:rsidR="009F2390" w:rsidRPr="00E643F7">
        <w:rPr>
          <w:rFonts w:ascii="Times New Roman" w:eastAsia="Times New Roman" w:hAnsi="Times New Roman" w:cs="Times New Roman"/>
          <w:sz w:val="24"/>
          <w:szCs w:val="24"/>
          <w:lang w:val="kk-KZ" w:eastAsia="ru-RU"/>
        </w:rPr>
        <w:t xml:space="preserve"> оқушы, үстел теннисі – 1</w:t>
      </w:r>
      <w:r w:rsidR="000E37FD" w:rsidRPr="00E643F7">
        <w:rPr>
          <w:rFonts w:ascii="Times New Roman" w:eastAsia="Times New Roman" w:hAnsi="Times New Roman" w:cs="Times New Roman"/>
          <w:sz w:val="24"/>
          <w:szCs w:val="24"/>
          <w:lang w:val="kk-KZ" w:eastAsia="ru-RU"/>
        </w:rPr>
        <w:t>2</w:t>
      </w:r>
      <w:r w:rsidR="009F2390" w:rsidRPr="00E643F7">
        <w:rPr>
          <w:rFonts w:ascii="Times New Roman" w:eastAsia="Times New Roman" w:hAnsi="Times New Roman" w:cs="Times New Roman"/>
          <w:sz w:val="24"/>
          <w:szCs w:val="24"/>
          <w:lang w:val="kk-KZ" w:eastAsia="ru-RU"/>
        </w:rPr>
        <w:t xml:space="preserve"> оқушы, дойбы – 1</w:t>
      </w:r>
      <w:r w:rsidR="000E37FD" w:rsidRPr="00E643F7">
        <w:rPr>
          <w:rFonts w:ascii="Times New Roman" w:eastAsia="Times New Roman" w:hAnsi="Times New Roman" w:cs="Times New Roman"/>
          <w:sz w:val="24"/>
          <w:szCs w:val="24"/>
          <w:lang w:val="kk-KZ" w:eastAsia="ru-RU"/>
        </w:rPr>
        <w:t>5</w:t>
      </w:r>
      <w:r w:rsidR="009F2390" w:rsidRPr="00E643F7">
        <w:rPr>
          <w:rFonts w:ascii="Times New Roman" w:eastAsia="Times New Roman" w:hAnsi="Times New Roman" w:cs="Times New Roman"/>
          <w:sz w:val="24"/>
          <w:szCs w:val="24"/>
          <w:lang w:val="kk-KZ" w:eastAsia="ru-RU"/>
        </w:rPr>
        <w:t xml:space="preserve"> оқушы, шахмат – </w:t>
      </w:r>
      <w:r w:rsidR="000E37FD" w:rsidRPr="00E643F7">
        <w:rPr>
          <w:rFonts w:ascii="Times New Roman" w:eastAsia="Times New Roman" w:hAnsi="Times New Roman" w:cs="Times New Roman"/>
          <w:sz w:val="24"/>
          <w:szCs w:val="24"/>
          <w:lang w:val="kk-KZ" w:eastAsia="ru-RU"/>
        </w:rPr>
        <w:t>2</w:t>
      </w:r>
      <w:r w:rsidR="009F2390" w:rsidRPr="00E643F7">
        <w:rPr>
          <w:rFonts w:ascii="Times New Roman" w:eastAsia="Times New Roman" w:hAnsi="Times New Roman" w:cs="Times New Roman"/>
          <w:sz w:val="24"/>
          <w:szCs w:val="24"/>
          <w:lang w:val="kk-KZ" w:eastAsia="ru-RU"/>
        </w:rPr>
        <w:t>0 оқушы т</w:t>
      </w:r>
      <w:r w:rsidRPr="00E643F7">
        <w:rPr>
          <w:rFonts w:ascii="Times New Roman" w:eastAsia="Times New Roman" w:hAnsi="Times New Roman" w:cs="Times New Roman"/>
          <w:sz w:val="24"/>
          <w:szCs w:val="24"/>
          <w:lang w:val="kk-KZ" w:eastAsia="ru-RU"/>
        </w:rPr>
        <w:t xml:space="preserve">артылды. Сонымен қатар оқушыларымыз мектептен тыс қосымша білім беру мекемелеріндегі үйірмелерге қатысады. </w:t>
      </w:r>
    </w:p>
    <w:p w:rsidR="001C572D" w:rsidRPr="00E643F7" w:rsidRDefault="001C572D" w:rsidP="001C572D">
      <w:pPr>
        <w:spacing w:after="160" w:line="240" w:lineRule="auto"/>
        <w:jc w:val="both"/>
        <w:rPr>
          <w:rFonts w:ascii="Times New Roman" w:eastAsia="Calibri" w:hAnsi="Times New Roman" w:cs="Times New Roman"/>
          <w:b/>
          <w:sz w:val="24"/>
          <w:szCs w:val="24"/>
          <w:lang w:val="kk-KZ"/>
        </w:rPr>
      </w:pPr>
    </w:p>
    <w:p w:rsidR="001C572D" w:rsidRPr="00E643F7" w:rsidRDefault="001C572D" w:rsidP="001C572D">
      <w:pPr>
        <w:spacing w:after="160" w:line="240" w:lineRule="auto"/>
        <w:jc w:val="both"/>
        <w:rPr>
          <w:rFonts w:ascii="Times New Roman" w:eastAsia="Calibri" w:hAnsi="Times New Roman" w:cs="Times New Roman"/>
          <w:b/>
          <w:sz w:val="24"/>
          <w:szCs w:val="24"/>
          <w:lang w:val="kk-KZ"/>
        </w:rPr>
      </w:pPr>
      <w:r w:rsidRPr="00E643F7">
        <w:rPr>
          <w:rFonts w:ascii="Times New Roman" w:eastAsia="Calibri" w:hAnsi="Times New Roman" w:cs="Times New Roman"/>
          <w:sz w:val="24"/>
          <w:szCs w:val="24"/>
          <w:lang w:val="kk-KZ"/>
        </w:rPr>
        <w:t>Мектептен тыс мекемелер:</w:t>
      </w:r>
      <w:r w:rsidR="007A4985" w:rsidRPr="00E643F7">
        <w:rPr>
          <w:rFonts w:ascii="Times New Roman" w:eastAsia="Calibri" w:hAnsi="Times New Roman" w:cs="Times New Roman"/>
          <w:sz w:val="24"/>
          <w:szCs w:val="24"/>
          <w:lang w:val="kk-KZ"/>
        </w:rPr>
        <w:t xml:space="preserve"> «Байғанин аудандық жасөспірімдер спорт мектебі жанынан ашылған үйірме туралы мәлімет. «Еркін күрес»- 25 оқушы (тренер Айтжанов Т.), «Еркін күрес» - 18 оқушы (тренер Жаңабаев Б), волейбол (қыз балалар) – 18 оқушы, волейбол (ер балалар) – 18 оқушы.</w:t>
      </w:r>
      <w:r w:rsidR="007A4985" w:rsidRPr="00E643F7">
        <w:rPr>
          <w:rFonts w:ascii="Times New Roman" w:eastAsia="Calibri" w:hAnsi="Times New Roman" w:cs="Times New Roman"/>
          <w:b/>
          <w:sz w:val="24"/>
          <w:szCs w:val="24"/>
          <w:lang w:val="kk-KZ"/>
        </w:rPr>
        <w:t xml:space="preserve"> </w:t>
      </w:r>
      <w:r w:rsidRPr="00E643F7">
        <w:rPr>
          <w:rFonts w:ascii="Times New Roman" w:eastAsia="Calibri" w:hAnsi="Times New Roman" w:cs="Times New Roman"/>
          <w:b/>
          <w:sz w:val="24"/>
          <w:szCs w:val="24"/>
          <w:lang w:val="kk-KZ"/>
        </w:rPr>
        <w:t xml:space="preserve">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w:t>
      </w:r>
      <w:r w:rsidR="00BB38E7" w:rsidRPr="00E643F7">
        <w:rPr>
          <w:rFonts w:ascii="Times New Roman" w:eastAsia="Times New Roman" w:hAnsi="Times New Roman" w:cs="Times New Roman"/>
          <w:sz w:val="24"/>
          <w:szCs w:val="24"/>
          <w:lang w:val="kk-KZ" w:eastAsia="ru-RU"/>
        </w:rPr>
        <w:t>2</w:t>
      </w:r>
      <w:r w:rsidRPr="00E643F7">
        <w:rPr>
          <w:rFonts w:ascii="Times New Roman" w:eastAsia="Times New Roman" w:hAnsi="Times New Roman" w:cs="Times New Roman"/>
          <w:sz w:val="24"/>
          <w:szCs w:val="24"/>
          <w:lang w:val="kk-KZ" w:eastAsia="ru-RU"/>
        </w:rPr>
        <w:t>-202</w:t>
      </w:r>
      <w:r w:rsidR="00BB38E7" w:rsidRPr="00E643F7">
        <w:rPr>
          <w:rFonts w:ascii="Times New Roman" w:eastAsia="Times New Roman" w:hAnsi="Times New Roman" w:cs="Times New Roman"/>
          <w:sz w:val="24"/>
          <w:szCs w:val="24"/>
          <w:lang w:val="kk-KZ" w:eastAsia="ru-RU"/>
        </w:rPr>
        <w:t>3</w:t>
      </w:r>
      <w:r w:rsidRPr="00E643F7">
        <w:rPr>
          <w:rFonts w:ascii="Times New Roman" w:eastAsia="Times New Roman" w:hAnsi="Times New Roman" w:cs="Times New Roman"/>
          <w:sz w:val="24"/>
          <w:szCs w:val="24"/>
          <w:lang w:val="kk-KZ" w:eastAsia="ru-RU"/>
        </w:rPr>
        <w:t xml:space="preserve"> оқу жылында мектебіміздің 1-11 сынып оқушылары төмендегі аталған үйірмелерге қатынасты.</w:t>
      </w:r>
      <w:r w:rsidR="007A4985" w:rsidRPr="00E643F7">
        <w:rPr>
          <w:rFonts w:ascii="Times New Roman" w:eastAsia="Times New Roman" w:hAnsi="Times New Roman" w:cs="Times New Roman"/>
          <w:sz w:val="24"/>
          <w:szCs w:val="24"/>
          <w:lang w:val="kk-KZ" w:eastAsia="ru-RU"/>
        </w:rPr>
        <w:t xml:space="preserve"> Мектепішілік (ақылы): «Шебер қолдар» үйірмесі – 7 оқушы; «Қылқалам»  үйірмесі – 12 оқушы; қазақша күрес үйірмесі – 25 оқушы, «Цифрлық сауаттылық» - 10 оқушы.  Мектепішілік </w:t>
      </w:r>
      <w:r w:rsidR="00ED505D" w:rsidRPr="00E643F7">
        <w:rPr>
          <w:rFonts w:ascii="Times New Roman" w:eastAsia="Times New Roman" w:hAnsi="Times New Roman" w:cs="Times New Roman"/>
          <w:sz w:val="24"/>
          <w:szCs w:val="24"/>
          <w:lang w:val="kk-KZ" w:eastAsia="ru-RU"/>
        </w:rPr>
        <w:t>(ақысыз): «Әдебиет әлемінде» - 10 оқушы, «Математика әлем</w:t>
      </w:r>
      <w:r w:rsidR="002E1C8B" w:rsidRPr="00E643F7">
        <w:rPr>
          <w:rFonts w:ascii="Times New Roman" w:eastAsia="Times New Roman" w:hAnsi="Times New Roman" w:cs="Times New Roman"/>
          <w:sz w:val="24"/>
          <w:szCs w:val="24"/>
          <w:lang w:val="kk-KZ" w:eastAsia="ru-RU"/>
        </w:rPr>
        <w:t>і</w:t>
      </w:r>
      <w:r w:rsidR="00ED505D" w:rsidRPr="00E643F7">
        <w:rPr>
          <w:rFonts w:ascii="Times New Roman" w:eastAsia="Times New Roman" w:hAnsi="Times New Roman" w:cs="Times New Roman"/>
          <w:sz w:val="24"/>
          <w:szCs w:val="24"/>
          <w:lang w:val="kk-KZ" w:eastAsia="ru-RU"/>
        </w:rPr>
        <w:t xml:space="preserve">» - 7 оқушы, «Химия әлемінде»  - 8 оқушы, «Үстел теннисі» - 10 оқушы, «Дойбы» - 15 оқушы, «Шахмат» - 10 оқушы. </w:t>
      </w:r>
      <w:r w:rsidRPr="00E643F7">
        <w:rPr>
          <w:rFonts w:ascii="Times New Roman" w:eastAsia="Times New Roman" w:hAnsi="Times New Roman" w:cs="Times New Roman"/>
          <w:sz w:val="24"/>
          <w:szCs w:val="24"/>
          <w:lang w:val="kk-KZ" w:eastAsia="ru-RU"/>
        </w:rPr>
        <w:t xml:space="preserve"> </w:t>
      </w:r>
    </w:p>
    <w:p w:rsidR="001C572D" w:rsidRPr="00E643F7" w:rsidRDefault="001C572D" w:rsidP="001C572D">
      <w:pPr>
        <w:spacing w:after="160" w:line="240" w:lineRule="auto"/>
        <w:jc w:val="both"/>
        <w:rPr>
          <w:rFonts w:ascii="Times New Roman" w:eastAsia="Calibri" w:hAnsi="Times New Roman" w:cs="Times New Roman"/>
          <w:b/>
          <w:sz w:val="24"/>
          <w:szCs w:val="24"/>
          <w:lang w:val="kk-KZ"/>
        </w:rPr>
      </w:pPr>
    </w:p>
    <w:p w:rsidR="00ED505D" w:rsidRPr="00E643F7" w:rsidRDefault="005C4A41" w:rsidP="00ED505D">
      <w:pPr>
        <w:spacing w:after="16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Мектептен тыс мекемелер: </w:t>
      </w:r>
      <w:r w:rsidR="001C572D" w:rsidRPr="00E643F7">
        <w:rPr>
          <w:rFonts w:ascii="Times New Roman" w:eastAsia="Calibri" w:hAnsi="Times New Roman" w:cs="Times New Roman"/>
          <w:sz w:val="24"/>
          <w:szCs w:val="24"/>
          <w:lang w:val="kk-KZ"/>
        </w:rPr>
        <w:t xml:space="preserve">Байғанин аудандық балалар мен жасөспірімдер спорт мектебі жанындағы </w:t>
      </w:r>
      <w:r w:rsidR="00ED505D" w:rsidRPr="00E643F7">
        <w:rPr>
          <w:rFonts w:ascii="Times New Roman" w:eastAsia="Calibri" w:hAnsi="Times New Roman" w:cs="Times New Roman"/>
          <w:sz w:val="24"/>
          <w:szCs w:val="24"/>
          <w:lang w:val="kk-KZ"/>
        </w:rPr>
        <w:t xml:space="preserve">үйірме туралы мәлімет. «Еркін күрес»- 18 оқушы (тренер Айтжанов Т.), «Еркін күрес» - 27 оқушы (тренер Жаңабаев Б), волейбол (қыз балалар) – 16 оқушы, волейбол (ер балалар) – 16 оқушы.  </w:t>
      </w:r>
    </w:p>
    <w:p w:rsidR="00ED505D" w:rsidRPr="00E643F7" w:rsidRDefault="00ED505D" w:rsidP="005C4A41">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2023-2024 оқу жылында мектебіміздің 1-11 сынып оқушылары төмендегі аталған үйірмелерге қатынасты. Мектепішілік (ақылы): «Шебер қолдар» үйірмесі – 10 оқушы; «Қылқалам»  үйірмесі – 25 оқушы; қазақша күрес үйірмесі – 25 оқушы.  Мектепішілік (ақысыз): «Әдебиет әлемінде» - 10 оқушы, «Математика» - </w:t>
      </w:r>
      <w:r w:rsidR="002E1C8B" w:rsidRPr="00E643F7">
        <w:rPr>
          <w:rFonts w:ascii="Times New Roman" w:eastAsia="Times New Roman" w:hAnsi="Times New Roman" w:cs="Times New Roman"/>
          <w:sz w:val="24"/>
          <w:szCs w:val="24"/>
          <w:lang w:val="kk-KZ" w:eastAsia="ru-RU"/>
        </w:rPr>
        <w:t>10</w:t>
      </w:r>
      <w:r w:rsidRPr="00E643F7">
        <w:rPr>
          <w:rFonts w:ascii="Times New Roman" w:eastAsia="Times New Roman" w:hAnsi="Times New Roman" w:cs="Times New Roman"/>
          <w:sz w:val="24"/>
          <w:szCs w:val="24"/>
          <w:lang w:val="kk-KZ" w:eastAsia="ru-RU"/>
        </w:rPr>
        <w:t xml:space="preserve"> оқушы, «</w:t>
      </w:r>
      <w:r w:rsidR="002E1C8B" w:rsidRPr="00E643F7">
        <w:rPr>
          <w:rFonts w:ascii="Times New Roman" w:eastAsia="Times New Roman" w:hAnsi="Times New Roman" w:cs="Times New Roman"/>
          <w:sz w:val="24"/>
          <w:szCs w:val="24"/>
          <w:lang w:val="kk-KZ" w:eastAsia="ru-RU"/>
        </w:rPr>
        <w:t>Химия әлемі</w:t>
      </w:r>
      <w:r w:rsidRPr="00E643F7">
        <w:rPr>
          <w:rFonts w:ascii="Times New Roman" w:eastAsia="Times New Roman" w:hAnsi="Times New Roman" w:cs="Times New Roman"/>
          <w:sz w:val="24"/>
          <w:szCs w:val="24"/>
          <w:lang w:val="kk-KZ" w:eastAsia="ru-RU"/>
        </w:rPr>
        <w:t xml:space="preserve">»  - </w:t>
      </w:r>
      <w:r w:rsidR="002E1C8B" w:rsidRPr="00E643F7">
        <w:rPr>
          <w:rFonts w:ascii="Times New Roman" w:eastAsia="Times New Roman" w:hAnsi="Times New Roman" w:cs="Times New Roman"/>
          <w:sz w:val="24"/>
          <w:szCs w:val="24"/>
          <w:lang w:val="kk-KZ" w:eastAsia="ru-RU"/>
        </w:rPr>
        <w:t>10</w:t>
      </w:r>
      <w:r w:rsidRPr="00E643F7">
        <w:rPr>
          <w:rFonts w:ascii="Times New Roman" w:eastAsia="Times New Roman" w:hAnsi="Times New Roman" w:cs="Times New Roman"/>
          <w:sz w:val="24"/>
          <w:szCs w:val="24"/>
          <w:lang w:val="kk-KZ" w:eastAsia="ru-RU"/>
        </w:rPr>
        <w:t xml:space="preserve"> оқушы, «Үстел теннисі» - 10 оқушы, «Дойбы»</w:t>
      </w:r>
      <w:r w:rsidR="002E1C8B" w:rsidRPr="00E643F7">
        <w:rPr>
          <w:rFonts w:ascii="Times New Roman" w:eastAsia="Times New Roman" w:hAnsi="Times New Roman" w:cs="Times New Roman"/>
          <w:sz w:val="24"/>
          <w:szCs w:val="24"/>
          <w:lang w:val="kk-KZ" w:eastAsia="ru-RU"/>
        </w:rPr>
        <w:t xml:space="preserve"> - 10</w:t>
      </w:r>
      <w:r w:rsidRPr="00E643F7">
        <w:rPr>
          <w:rFonts w:ascii="Times New Roman" w:eastAsia="Times New Roman" w:hAnsi="Times New Roman" w:cs="Times New Roman"/>
          <w:sz w:val="24"/>
          <w:szCs w:val="24"/>
          <w:lang w:val="kk-KZ" w:eastAsia="ru-RU"/>
        </w:rPr>
        <w:t xml:space="preserve"> оқушы, «Шахмат» - 10 оқушы. </w:t>
      </w:r>
      <w:r w:rsidR="005C4A41" w:rsidRPr="00E643F7">
        <w:rPr>
          <w:rFonts w:ascii="Times New Roman" w:eastAsia="Times New Roman" w:hAnsi="Times New Roman" w:cs="Times New Roman"/>
          <w:sz w:val="24"/>
          <w:szCs w:val="24"/>
          <w:lang w:val="kk-KZ" w:eastAsia="ru-RU"/>
        </w:rPr>
        <w:t xml:space="preserve"> </w:t>
      </w:r>
    </w:p>
    <w:p w:rsidR="005C4A41" w:rsidRPr="00E643F7" w:rsidRDefault="005C4A41" w:rsidP="005C4A41">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ED505D" w:rsidP="005C4A41">
      <w:pPr>
        <w:spacing w:after="16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Мектептен тыс мекемелер: Байғанин аудандық балалар мен жасөспірімдер спорт мектебі жанындағы үйірме туралы мәлімет. «Еркін күрес»- </w:t>
      </w:r>
      <w:r w:rsidR="002E1C8B" w:rsidRPr="00E643F7">
        <w:rPr>
          <w:rFonts w:ascii="Times New Roman" w:eastAsia="Calibri" w:hAnsi="Times New Roman" w:cs="Times New Roman"/>
          <w:sz w:val="24"/>
          <w:szCs w:val="24"/>
          <w:lang w:val="kk-KZ"/>
        </w:rPr>
        <w:t>25</w:t>
      </w:r>
      <w:r w:rsidRPr="00E643F7">
        <w:rPr>
          <w:rFonts w:ascii="Times New Roman" w:eastAsia="Calibri" w:hAnsi="Times New Roman" w:cs="Times New Roman"/>
          <w:sz w:val="24"/>
          <w:szCs w:val="24"/>
          <w:lang w:val="kk-KZ"/>
        </w:rPr>
        <w:t xml:space="preserve"> оқушы (тренер Айтжанов Т.), «Еркін күрес» - 2</w:t>
      </w:r>
      <w:r w:rsidR="002E1C8B" w:rsidRPr="00E643F7">
        <w:rPr>
          <w:rFonts w:ascii="Times New Roman" w:eastAsia="Calibri" w:hAnsi="Times New Roman" w:cs="Times New Roman"/>
          <w:sz w:val="24"/>
          <w:szCs w:val="24"/>
          <w:lang w:val="kk-KZ"/>
        </w:rPr>
        <w:t>3</w:t>
      </w:r>
      <w:r w:rsidRPr="00E643F7">
        <w:rPr>
          <w:rFonts w:ascii="Times New Roman" w:eastAsia="Calibri" w:hAnsi="Times New Roman" w:cs="Times New Roman"/>
          <w:sz w:val="24"/>
          <w:szCs w:val="24"/>
          <w:lang w:val="kk-KZ"/>
        </w:rPr>
        <w:t xml:space="preserve"> оқушы (тренер Жаңабаев Б), волейбол (қыз балалар) – 1</w:t>
      </w:r>
      <w:r w:rsidR="002E1C8B" w:rsidRPr="00E643F7">
        <w:rPr>
          <w:rFonts w:ascii="Times New Roman" w:eastAsia="Calibri" w:hAnsi="Times New Roman" w:cs="Times New Roman"/>
          <w:sz w:val="24"/>
          <w:szCs w:val="24"/>
          <w:lang w:val="kk-KZ"/>
        </w:rPr>
        <w:t>4</w:t>
      </w:r>
      <w:r w:rsidRPr="00E643F7">
        <w:rPr>
          <w:rFonts w:ascii="Times New Roman" w:eastAsia="Calibri" w:hAnsi="Times New Roman" w:cs="Times New Roman"/>
          <w:sz w:val="24"/>
          <w:szCs w:val="24"/>
          <w:lang w:val="kk-KZ"/>
        </w:rPr>
        <w:t xml:space="preserve"> оқушы, волейбол (ер балалар) – 1</w:t>
      </w:r>
      <w:r w:rsidR="002E1C8B" w:rsidRPr="00E643F7">
        <w:rPr>
          <w:rFonts w:ascii="Times New Roman" w:eastAsia="Calibri" w:hAnsi="Times New Roman" w:cs="Times New Roman"/>
          <w:sz w:val="24"/>
          <w:szCs w:val="24"/>
          <w:lang w:val="kk-KZ"/>
        </w:rPr>
        <w:t>4</w:t>
      </w:r>
      <w:r w:rsidRPr="00E643F7">
        <w:rPr>
          <w:rFonts w:ascii="Times New Roman" w:eastAsia="Calibri" w:hAnsi="Times New Roman" w:cs="Times New Roman"/>
          <w:sz w:val="24"/>
          <w:szCs w:val="24"/>
          <w:lang w:val="kk-KZ"/>
        </w:rPr>
        <w:t xml:space="preserve"> оқушы. </w:t>
      </w:r>
      <w:r w:rsidR="005C4A41" w:rsidRPr="00E643F7">
        <w:rPr>
          <w:rFonts w:ascii="Times New Roman" w:eastAsia="Calibri" w:hAnsi="Times New Roman" w:cs="Times New Roman"/>
          <w:sz w:val="24"/>
          <w:szCs w:val="24"/>
          <w:lang w:val="kk-KZ"/>
        </w:rPr>
        <w:t xml:space="preserve">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Мектептен тыс қосымша білім беру мекемелеріндегі үйірмелерге қатысатын оқушыларымызда өздерінің айтарлықтай көрсеткіштерімен, биіктерден көрініп келеді.</w:t>
      </w:r>
    </w:p>
    <w:p w:rsidR="005C4A41" w:rsidRPr="00E643F7" w:rsidRDefault="005C4A41" w:rsidP="001C572D">
      <w:pPr>
        <w:spacing w:after="0" w:line="240" w:lineRule="auto"/>
        <w:jc w:val="both"/>
        <w:rPr>
          <w:rFonts w:ascii="Times New Roman" w:eastAsia="Calibri" w:hAnsi="Times New Roman" w:cs="Times New Roman"/>
          <w:b/>
          <w:i/>
          <w:sz w:val="24"/>
          <w:szCs w:val="24"/>
          <w:lang w:val="kk-KZ"/>
        </w:rPr>
      </w:pPr>
    </w:p>
    <w:p w:rsidR="001C572D" w:rsidRPr="00E643F7" w:rsidRDefault="001C572D" w:rsidP="001C572D">
      <w:pPr>
        <w:spacing w:after="0" w:line="240" w:lineRule="auto"/>
        <w:jc w:val="both"/>
        <w:rPr>
          <w:rFonts w:ascii="Times New Roman" w:eastAsia="Times New Roman" w:hAnsi="Times New Roman" w:cs="Times New Roman"/>
          <w:color w:val="000000"/>
          <w:sz w:val="24"/>
          <w:szCs w:val="24"/>
          <w:lang w:val="kk-KZ" w:eastAsia="ru-RU"/>
        </w:rPr>
      </w:pPr>
      <w:r w:rsidRPr="00E643F7">
        <w:rPr>
          <w:rFonts w:ascii="Times New Roman" w:eastAsia="Times New Roman" w:hAnsi="Times New Roman" w:cs="Times New Roman"/>
          <w:b/>
          <w:sz w:val="24"/>
          <w:szCs w:val="24"/>
          <w:lang w:val="kk-KZ" w:eastAsia="ru-RU"/>
        </w:rPr>
        <w:t xml:space="preserve">5) </w:t>
      </w:r>
      <w:r w:rsidRPr="00E643F7">
        <w:rPr>
          <w:rFonts w:ascii="Times New Roman" w:eastAsia="Times New Roman" w:hAnsi="Times New Roman" w:cs="Times New Roman"/>
          <w:b/>
          <w:color w:val="000000"/>
          <w:sz w:val="24"/>
          <w:szCs w:val="24"/>
          <w:lang w:val="kk-KZ" w:eastAsia="ru-RU"/>
        </w:rPr>
        <w:t>Білім алушылардың жеке мүдделері мен қажеттіліктерін ескере отырып, бейінді оқытуды іске асыру.</w:t>
      </w:r>
      <w:r w:rsidRPr="00E643F7">
        <w:rPr>
          <w:rFonts w:ascii="Times New Roman" w:eastAsia="Times New Roman" w:hAnsi="Times New Roman" w:cs="Times New Roman"/>
          <w:color w:val="000000"/>
          <w:sz w:val="24"/>
          <w:szCs w:val="24"/>
          <w:lang w:val="kk-KZ" w:eastAsia="ru-RU"/>
        </w:rPr>
        <w:t xml:space="preserve"> </w:t>
      </w:r>
      <w:r w:rsidRPr="00E643F7">
        <w:rPr>
          <w:rFonts w:ascii="Times New Roman" w:eastAsia="Times New Roman" w:hAnsi="Times New Roman" w:cs="Times New Roman"/>
          <w:sz w:val="24"/>
          <w:szCs w:val="24"/>
          <w:lang w:val="kk-KZ" w:eastAsia="ru-RU"/>
        </w:rPr>
        <w:t>Мектебімізде бейінді  оқытуды іске асыру мақсатында техникалық мамандықтарға бейімделуі негізінде жаратылыстану-математикалық бағыттағы пәндерден оқушы таңдауы бойынша вариативтік компоненттен  пәндер берілген.</w:t>
      </w:r>
    </w:p>
    <w:p w:rsidR="001C572D" w:rsidRPr="00E643F7" w:rsidRDefault="001C572D" w:rsidP="001C572D">
      <w:pPr>
        <w:spacing w:after="0" w:line="240" w:lineRule="auto"/>
        <w:ind w:firstLine="567"/>
        <w:jc w:val="both"/>
        <w:rPr>
          <w:rFonts w:ascii="Times New Roman" w:eastAsia="Times New Roman" w:hAnsi="Times New Roman" w:cs="Times New Roman"/>
          <w:b/>
          <w:color w:val="000000"/>
          <w:sz w:val="24"/>
          <w:szCs w:val="24"/>
          <w:lang w:val="kk-KZ" w:eastAsia="ru-RU"/>
        </w:rPr>
      </w:pPr>
      <w:r w:rsidRPr="00E643F7">
        <w:rPr>
          <w:rFonts w:ascii="Times New Roman" w:eastAsia="Times New Roman" w:hAnsi="Times New Roman" w:cs="Times New Roman"/>
          <w:b/>
          <w:color w:val="000000"/>
          <w:sz w:val="24"/>
          <w:szCs w:val="24"/>
          <w:lang w:val="kk-KZ" w:eastAsia="ru-RU"/>
        </w:rPr>
        <w:t>6) Ерекше білім беру қажеттілігі бар білім алушылардың ерекшеліктерін және жеке мүмкіндіктерін ескере отырып оқыту процесін ұйымдастыру.</w:t>
      </w:r>
    </w:p>
    <w:p w:rsidR="001C572D" w:rsidRPr="00E643F7" w:rsidRDefault="008215B5" w:rsidP="001C572D">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Times New Roman" w:hAnsi="Times New Roman" w:cs="Times New Roman"/>
          <w:sz w:val="24"/>
          <w:szCs w:val="24"/>
          <w:lang w:val="kk-KZ" w:eastAsia="en-GB"/>
        </w:rPr>
        <w:t>2021-2022</w:t>
      </w:r>
      <w:r w:rsidR="001C572D" w:rsidRPr="00E643F7">
        <w:rPr>
          <w:rFonts w:ascii="Times New Roman" w:eastAsia="Times New Roman" w:hAnsi="Times New Roman" w:cs="Times New Roman"/>
          <w:sz w:val="24"/>
          <w:szCs w:val="24"/>
          <w:lang w:val="kk-KZ" w:eastAsia="en-GB"/>
        </w:rPr>
        <w:t xml:space="preserve"> оқу жылы бойынша  </w:t>
      </w:r>
      <w:r w:rsidRPr="00E643F7">
        <w:rPr>
          <w:rFonts w:ascii="Times New Roman" w:eastAsia="Times New Roman" w:hAnsi="Times New Roman" w:cs="Times New Roman"/>
          <w:sz w:val="24"/>
          <w:szCs w:val="24"/>
          <w:lang w:val="kk-KZ" w:eastAsia="en-GB"/>
        </w:rPr>
        <w:t xml:space="preserve">А.С.Пушкин атындағы </w:t>
      </w:r>
      <w:r w:rsidR="001C572D" w:rsidRPr="00E643F7">
        <w:rPr>
          <w:rFonts w:ascii="Times New Roman" w:eastAsia="Times New Roman" w:hAnsi="Times New Roman" w:cs="Times New Roman"/>
          <w:sz w:val="24"/>
          <w:szCs w:val="24"/>
          <w:lang w:val="kk-KZ" w:eastAsia="en-GB"/>
        </w:rPr>
        <w:t xml:space="preserve">орта мектебінде </w:t>
      </w:r>
      <w:r w:rsidRPr="00E643F7">
        <w:rPr>
          <w:rFonts w:ascii="Times New Roman" w:eastAsia="Times New Roman" w:hAnsi="Times New Roman" w:cs="Times New Roman"/>
          <w:sz w:val="24"/>
          <w:szCs w:val="24"/>
          <w:lang w:val="kk-KZ" w:eastAsia="en-GB"/>
        </w:rPr>
        <w:t>3-</w:t>
      </w:r>
      <w:r w:rsidR="001C572D" w:rsidRPr="00E643F7">
        <w:rPr>
          <w:rFonts w:ascii="Times New Roman" w:eastAsia="Times New Roman" w:hAnsi="Times New Roman" w:cs="Times New Roman"/>
          <w:sz w:val="24"/>
          <w:szCs w:val="24"/>
          <w:lang w:val="kk-KZ" w:eastAsia="en-GB"/>
        </w:rPr>
        <w:t xml:space="preserve">  сыныпта ерекше білім беру қажеттілігі бар 1 оқушы және  </w:t>
      </w:r>
      <w:r w:rsidRPr="00E643F7">
        <w:rPr>
          <w:rFonts w:ascii="Times New Roman" w:eastAsia="Times New Roman" w:hAnsi="Times New Roman" w:cs="Times New Roman"/>
          <w:sz w:val="24"/>
          <w:szCs w:val="24"/>
          <w:lang w:val="kk-KZ" w:eastAsia="en-GB"/>
        </w:rPr>
        <w:t>4-</w:t>
      </w:r>
      <w:r w:rsidR="001C572D" w:rsidRPr="00E643F7">
        <w:rPr>
          <w:rFonts w:ascii="Times New Roman" w:eastAsia="Times New Roman" w:hAnsi="Times New Roman" w:cs="Times New Roman"/>
          <w:sz w:val="24"/>
          <w:szCs w:val="24"/>
          <w:lang w:val="kk-KZ" w:eastAsia="en-GB"/>
        </w:rPr>
        <w:t>сыныпта үй</w:t>
      </w:r>
      <w:r w:rsidRPr="00E643F7">
        <w:rPr>
          <w:rFonts w:ascii="Times New Roman" w:eastAsia="Times New Roman" w:hAnsi="Times New Roman" w:cs="Times New Roman"/>
          <w:sz w:val="24"/>
          <w:szCs w:val="24"/>
          <w:lang w:val="kk-KZ" w:eastAsia="en-GB"/>
        </w:rPr>
        <w:t xml:space="preserve">де жеке тегін оқытатын </w:t>
      </w:r>
      <w:r w:rsidR="001C572D" w:rsidRPr="00E643F7">
        <w:rPr>
          <w:rFonts w:ascii="Times New Roman" w:eastAsia="Times New Roman" w:hAnsi="Times New Roman" w:cs="Times New Roman"/>
          <w:sz w:val="24"/>
          <w:szCs w:val="24"/>
          <w:lang w:val="kk-KZ" w:eastAsia="en-GB"/>
        </w:rPr>
        <w:t>1 оқушы және  202</w:t>
      </w:r>
      <w:r w:rsidRPr="00E643F7">
        <w:rPr>
          <w:rFonts w:ascii="Times New Roman" w:eastAsia="Times New Roman" w:hAnsi="Times New Roman" w:cs="Times New Roman"/>
          <w:sz w:val="24"/>
          <w:szCs w:val="24"/>
          <w:lang w:val="kk-KZ" w:eastAsia="en-GB"/>
        </w:rPr>
        <w:t>2</w:t>
      </w:r>
      <w:r w:rsidR="001C572D" w:rsidRPr="00E643F7">
        <w:rPr>
          <w:rFonts w:ascii="Times New Roman" w:eastAsia="Times New Roman" w:hAnsi="Times New Roman" w:cs="Times New Roman"/>
          <w:sz w:val="24"/>
          <w:szCs w:val="24"/>
          <w:lang w:val="kk-KZ" w:eastAsia="en-GB"/>
        </w:rPr>
        <w:t>-202</w:t>
      </w:r>
      <w:r w:rsidRPr="00E643F7">
        <w:rPr>
          <w:rFonts w:ascii="Times New Roman" w:eastAsia="Times New Roman" w:hAnsi="Times New Roman" w:cs="Times New Roman"/>
          <w:sz w:val="24"/>
          <w:szCs w:val="24"/>
          <w:lang w:val="kk-KZ" w:eastAsia="en-GB"/>
        </w:rPr>
        <w:t>3</w:t>
      </w:r>
      <w:r w:rsidR="001C572D" w:rsidRPr="00E643F7">
        <w:rPr>
          <w:rFonts w:ascii="Times New Roman" w:eastAsia="Times New Roman" w:hAnsi="Times New Roman" w:cs="Times New Roman"/>
          <w:sz w:val="24"/>
          <w:szCs w:val="24"/>
          <w:lang w:val="kk-KZ" w:eastAsia="en-GB"/>
        </w:rPr>
        <w:t xml:space="preserve"> оқу жылы бойынша  </w:t>
      </w:r>
      <w:r w:rsidRPr="00E643F7">
        <w:rPr>
          <w:rFonts w:ascii="Times New Roman" w:eastAsia="Times New Roman" w:hAnsi="Times New Roman" w:cs="Times New Roman"/>
          <w:sz w:val="24"/>
          <w:szCs w:val="24"/>
          <w:lang w:val="kk-KZ" w:eastAsia="en-GB"/>
        </w:rPr>
        <w:t>4-</w:t>
      </w:r>
      <w:r w:rsidR="001C572D" w:rsidRPr="00E643F7">
        <w:rPr>
          <w:rFonts w:ascii="Times New Roman" w:eastAsia="Times New Roman" w:hAnsi="Times New Roman" w:cs="Times New Roman"/>
          <w:sz w:val="24"/>
          <w:szCs w:val="24"/>
          <w:lang w:val="kk-KZ" w:eastAsia="en-GB"/>
        </w:rPr>
        <w:t xml:space="preserve">сыныпта ерекше білім беру қажеттілігі бар 1 оқушы және  </w:t>
      </w:r>
      <w:r w:rsidRPr="00E643F7">
        <w:rPr>
          <w:rFonts w:ascii="Times New Roman" w:eastAsia="Times New Roman" w:hAnsi="Times New Roman" w:cs="Times New Roman"/>
          <w:sz w:val="24"/>
          <w:szCs w:val="24"/>
          <w:lang w:val="kk-KZ" w:eastAsia="en-GB"/>
        </w:rPr>
        <w:t>5-</w:t>
      </w:r>
      <w:r w:rsidR="001C572D" w:rsidRPr="00E643F7">
        <w:rPr>
          <w:rFonts w:ascii="Times New Roman" w:eastAsia="Times New Roman" w:hAnsi="Times New Roman" w:cs="Times New Roman"/>
          <w:sz w:val="24"/>
          <w:szCs w:val="24"/>
          <w:lang w:val="kk-KZ" w:eastAsia="en-GB"/>
        </w:rPr>
        <w:t>сыныпта үйде жеке тегін оқытатын    1 оқушының</w:t>
      </w:r>
      <w:r w:rsidRPr="00E643F7">
        <w:rPr>
          <w:rFonts w:ascii="Times New Roman" w:eastAsia="Times New Roman" w:hAnsi="Times New Roman" w:cs="Times New Roman"/>
          <w:sz w:val="24"/>
          <w:szCs w:val="24"/>
          <w:lang w:val="kk-KZ" w:eastAsia="en-GB"/>
        </w:rPr>
        <w:t xml:space="preserve">, 2023-2024 оқу жылы бойынша бойынша 5-сыныпта ерекше білім беру қажеттілігі бар 1 оқушы және  6-сыныпта үйде жеке тегін оқытатын    2 оқушының, </w:t>
      </w:r>
      <w:r w:rsidR="001C572D" w:rsidRPr="00E643F7">
        <w:rPr>
          <w:rFonts w:ascii="Times New Roman" w:eastAsia="Times New Roman" w:hAnsi="Times New Roman" w:cs="Times New Roman"/>
          <w:sz w:val="24"/>
          <w:szCs w:val="24"/>
          <w:lang w:val="kk-KZ" w:eastAsia="en-GB"/>
        </w:rPr>
        <w:t xml:space="preserve"> оқу жұмыс жоспары келесідей нормативтік құжаттардың негізінде әзірленген: </w:t>
      </w:r>
    </w:p>
    <w:p w:rsidR="001C572D" w:rsidRPr="00E643F7" w:rsidRDefault="001C572D" w:rsidP="001C572D">
      <w:pPr>
        <w:widowControl w:val="0"/>
        <w:numPr>
          <w:ilvl w:val="0"/>
          <w:numId w:val="5"/>
        </w:numPr>
        <w:tabs>
          <w:tab w:val="left" w:pos="993"/>
        </w:tabs>
        <w:autoSpaceDE w:val="0"/>
        <w:autoSpaceDN w:val="0"/>
        <w:spacing w:after="0" w:line="240" w:lineRule="auto"/>
        <w:ind w:firstLine="567"/>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Қазақстан Республикасы Білім және ғылым министрінің 2018 жылғы 31 қазандағы № 604 бұйрығымен бекітілген Бастауыш, негізгі орта  білім берудің мемлекеттік жалпыға міндетті стандарты;  </w:t>
      </w:r>
    </w:p>
    <w:p w:rsidR="001C572D" w:rsidRPr="00E643F7" w:rsidRDefault="001C572D" w:rsidP="001C572D">
      <w:pPr>
        <w:widowControl w:val="0"/>
        <w:numPr>
          <w:ilvl w:val="0"/>
          <w:numId w:val="5"/>
        </w:numPr>
        <w:tabs>
          <w:tab w:val="left" w:pos="993"/>
        </w:tabs>
        <w:autoSpaceDE w:val="0"/>
        <w:autoSpaceDN w:val="0"/>
        <w:spacing w:after="0" w:line="240" w:lineRule="auto"/>
        <w:ind w:firstLine="567"/>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Қазақстан Республикасы Білім және ғылым министрінің 2012 жылғы 8 қарашадағы </w:t>
      </w:r>
      <w:r w:rsidRPr="00E643F7">
        <w:rPr>
          <w:rFonts w:ascii="Times New Roman" w:eastAsia="Times New Roman" w:hAnsi="Times New Roman" w:cs="Times New Roman"/>
          <w:sz w:val="24"/>
          <w:szCs w:val="24"/>
          <w:lang w:val="kk-KZ"/>
        </w:rPr>
        <w:lastRenderedPageBreak/>
        <w:t>№ 500 бұйрығы</w:t>
      </w:r>
      <w:r w:rsidR="004C7B74" w:rsidRPr="00E643F7">
        <w:rPr>
          <w:rFonts w:ascii="Times New Roman" w:eastAsia="Times New Roman" w:hAnsi="Times New Roman" w:cs="Times New Roman"/>
          <w:sz w:val="24"/>
          <w:szCs w:val="24"/>
          <w:lang w:val="kk-KZ"/>
        </w:rPr>
        <w:t>ның 53-қосымшасы (Оқыту қазақ тілінде жүргізілетін үйде оқитынбілім алушыларға арналған бастауыш білім берудің (жаңартылған мазмұнның) жұмыс оқу жоспары</w:t>
      </w:r>
      <w:r w:rsidRPr="00E643F7">
        <w:rPr>
          <w:rFonts w:ascii="Times New Roman" w:eastAsia="Times New Roman" w:hAnsi="Times New Roman" w:cs="Times New Roman"/>
          <w:sz w:val="24"/>
          <w:szCs w:val="24"/>
          <w:lang w:val="kk-KZ"/>
        </w:rPr>
        <w:t>) ;</w:t>
      </w:r>
    </w:p>
    <w:p w:rsidR="001C572D" w:rsidRPr="00E643F7" w:rsidRDefault="001C572D" w:rsidP="001C572D">
      <w:pPr>
        <w:widowControl w:val="0"/>
        <w:numPr>
          <w:ilvl w:val="0"/>
          <w:numId w:val="5"/>
        </w:num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E643F7">
        <w:rPr>
          <w:rFonts w:ascii="Times New Roman" w:eastAsia="Times New Roman" w:hAnsi="Times New Roman" w:cs="Times New Roman"/>
          <w:sz w:val="24"/>
          <w:szCs w:val="24"/>
          <w:lang w:val="kk-KZ"/>
        </w:rPr>
        <w:t xml:space="preserve">ҚР Білім және ғылым министрінің 2013 жылғы 3 сәуірдегі  № 115 бұйрығы (2020 жылғы 5 ақпандағы № 51 бұйрығымен өзгерістер мен толықтырулар енгізілген) </w:t>
      </w:r>
      <w:r w:rsidRPr="00E643F7">
        <w:rPr>
          <w:rFonts w:ascii="Times New Roman" w:eastAsia="Times New Roman" w:hAnsi="Times New Roman" w:cs="Times New Roman"/>
          <w:spacing w:val="-2"/>
          <w:sz w:val="24"/>
          <w:szCs w:val="24"/>
          <w:lang w:val="kk-KZ"/>
        </w:rPr>
        <w:t>бекі</w:t>
      </w:r>
      <w:r w:rsidRPr="00E643F7">
        <w:rPr>
          <w:rFonts w:ascii="Times New Roman" w:eastAsia="Times New Roman" w:hAnsi="Times New Roman" w:cs="Times New Roman"/>
          <w:sz w:val="24"/>
          <w:szCs w:val="24"/>
          <w:lang w:val="kk-KZ"/>
        </w:rPr>
        <w:t>тілген  бастауыш білім берудің жаңартылған мазмұндағы білім беретін пәндерінің үлгілік оқу бағдарламалары.</w:t>
      </w:r>
    </w:p>
    <w:p w:rsidR="001C572D" w:rsidRPr="00E643F7" w:rsidRDefault="001C572D" w:rsidP="001C572D">
      <w:pPr>
        <w:widowControl w:val="0"/>
        <w:numPr>
          <w:ilvl w:val="0"/>
          <w:numId w:val="5"/>
        </w:numPr>
        <w:tabs>
          <w:tab w:val="left" w:pos="993"/>
        </w:tabs>
        <w:autoSpaceDE w:val="0"/>
        <w:autoSpaceDN w:val="0"/>
        <w:adjustRightInd w:val="0"/>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Ерекше білім беру қажеттіліктерін бағалау қағидаларын бекіту туралы Қазақстан Республикасы Білім және ғылым министрінің 2022 жылғы 12 қаңтардағы </w:t>
      </w:r>
      <w:r w:rsidRPr="00E643F7">
        <w:rPr>
          <w:rFonts w:ascii="Times New Roman" w:eastAsia="Calibri" w:hAnsi="Times New Roman" w:cs="Times New Roman"/>
          <w:bCs/>
          <w:sz w:val="24"/>
          <w:szCs w:val="24"/>
          <w:lang w:val="kk-KZ"/>
        </w:rPr>
        <w:t xml:space="preserve">№4 бұйрығы және </w:t>
      </w:r>
      <w:r w:rsidRPr="00E643F7">
        <w:rPr>
          <w:rFonts w:ascii="Times New Roman" w:eastAsia="Calibri" w:hAnsi="Times New Roman" w:cs="Times New Roman"/>
          <w:sz w:val="24"/>
          <w:szCs w:val="24"/>
          <w:lang w:val="kk-KZ"/>
        </w:rPr>
        <w:t xml:space="preserve">оған </w:t>
      </w:r>
      <w:r w:rsidRPr="00E643F7">
        <w:rPr>
          <w:rFonts w:ascii="Times New Roman" w:eastAsia="Calibri" w:hAnsi="Times New Roman" w:cs="Times New Roman"/>
          <w:bCs/>
          <w:sz w:val="24"/>
          <w:szCs w:val="24"/>
          <w:lang w:val="kk-KZ"/>
        </w:rPr>
        <w:t xml:space="preserve">қосымша </w:t>
      </w:r>
      <w:r w:rsidRPr="00E643F7">
        <w:rPr>
          <w:rFonts w:ascii="Times New Roman" w:eastAsia="Calibri" w:hAnsi="Times New Roman" w:cs="Times New Roman"/>
          <w:sz w:val="24"/>
          <w:szCs w:val="24"/>
          <w:lang w:val="kk-KZ"/>
        </w:rPr>
        <w:t xml:space="preserve">ерекше білім беру қажеттіліктерін бағалау қағидаларына </w:t>
      </w:r>
      <w:r w:rsidRPr="00E643F7">
        <w:rPr>
          <w:rFonts w:ascii="Times New Roman" w:eastAsia="Calibri" w:hAnsi="Times New Roman" w:cs="Times New Roman"/>
          <w:b/>
          <w:bCs/>
          <w:sz w:val="24"/>
          <w:szCs w:val="24"/>
          <w:lang w:val="kk-KZ"/>
        </w:rPr>
        <w:t>әдістемелік-нұсқау хат.</w:t>
      </w:r>
    </w:p>
    <w:p w:rsidR="001C572D" w:rsidRPr="00E643F7" w:rsidRDefault="001C572D" w:rsidP="001C572D">
      <w:pPr>
        <w:suppressAutoHyphens/>
        <w:spacing w:after="0" w:line="240" w:lineRule="auto"/>
        <w:ind w:firstLine="567"/>
        <w:jc w:val="both"/>
        <w:rPr>
          <w:rFonts w:ascii="Times New Roman" w:eastAsia="Calibri" w:hAnsi="Times New Roman" w:cs="Times New Roman"/>
          <w:sz w:val="24"/>
          <w:szCs w:val="24"/>
          <w:lang w:val="kk-KZ" w:eastAsia="ar-SA"/>
        </w:rPr>
      </w:pPr>
      <w:r w:rsidRPr="00E643F7">
        <w:rPr>
          <w:rFonts w:ascii="Times New Roman" w:eastAsia="Times New Roman" w:hAnsi="Times New Roman" w:cs="Times New Roman"/>
          <w:sz w:val="24"/>
          <w:szCs w:val="24"/>
          <w:lang w:val="kk-KZ" w:eastAsia="en-GB"/>
        </w:rPr>
        <w:t xml:space="preserve">2021-2022 оқу жылы бойынша  </w:t>
      </w:r>
      <w:r w:rsidRPr="00E643F7">
        <w:rPr>
          <w:rFonts w:ascii="Times New Roman" w:eastAsia="Calibri" w:hAnsi="Times New Roman" w:cs="Times New Roman"/>
          <w:sz w:val="24"/>
          <w:szCs w:val="24"/>
          <w:lang w:val="kk-KZ" w:eastAsia="ar-SA"/>
        </w:rPr>
        <w:t>Ақтөбе облыстық ПМПК және ДКК шешімі бойынша инклюзивті оқыту бағдарламасы  ұсынылған:</w:t>
      </w:r>
    </w:p>
    <w:p w:rsidR="001C572D" w:rsidRPr="00E643F7" w:rsidRDefault="00C630D0" w:rsidP="001C572D">
      <w:pPr>
        <w:suppressAutoHyphens/>
        <w:spacing w:after="0" w:line="240" w:lineRule="auto"/>
        <w:ind w:firstLine="567"/>
        <w:jc w:val="both"/>
        <w:rPr>
          <w:rFonts w:ascii="Times New Roman" w:eastAsia="Calibri" w:hAnsi="Times New Roman" w:cs="Times New Roman"/>
          <w:color w:val="FF0000"/>
          <w:sz w:val="24"/>
          <w:szCs w:val="24"/>
          <w:lang w:val="kk-KZ" w:eastAsia="ar-SA"/>
        </w:rPr>
      </w:pPr>
      <w:r w:rsidRPr="00E643F7">
        <w:rPr>
          <w:rFonts w:ascii="Times New Roman" w:eastAsia="Times New Roman" w:hAnsi="Times New Roman" w:cs="Times New Roman"/>
          <w:sz w:val="24"/>
          <w:szCs w:val="24"/>
          <w:lang w:val="kk-KZ"/>
        </w:rPr>
        <w:t>3-класс оқушысы</w:t>
      </w:r>
      <w:r w:rsidR="001C572D" w:rsidRPr="00E643F7">
        <w:rPr>
          <w:rFonts w:ascii="Times New Roman" w:eastAsia="Calibri" w:hAnsi="Times New Roman" w:cs="Times New Roman"/>
          <w:sz w:val="24"/>
          <w:szCs w:val="24"/>
          <w:lang w:val="kk-KZ" w:eastAsia="ar-SA"/>
        </w:rPr>
        <w:t xml:space="preserve"> </w:t>
      </w:r>
      <w:r w:rsidRPr="00E643F7">
        <w:rPr>
          <w:rFonts w:ascii="Times New Roman" w:eastAsia="Calibri" w:hAnsi="Times New Roman" w:cs="Times New Roman"/>
          <w:sz w:val="24"/>
          <w:szCs w:val="24"/>
          <w:lang w:val="kk-KZ" w:eastAsia="ar-SA"/>
        </w:rPr>
        <w:t xml:space="preserve">«Умеренное нарушение интеллекта ОНР ІІ уровня» диагнозы </w:t>
      </w:r>
      <w:r w:rsidR="001C572D" w:rsidRPr="00E643F7">
        <w:rPr>
          <w:rFonts w:ascii="Times New Roman" w:eastAsia="Calibri" w:hAnsi="Times New Roman" w:cs="Times New Roman"/>
          <w:sz w:val="24"/>
          <w:szCs w:val="24"/>
          <w:lang w:val="kk-KZ" w:eastAsia="ar-SA"/>
        </w:rPr>
        <w:t xml:space="preserve">  бар </w:t>
      </w:r>
      <w:r w:rsidRPr="00E643F7">
        <w:rPr>
          <w:rFonts w:ascii="Times New Roman" w:eastAsia="Calibri" w:hAnsi="Times New Roman" w:cs="Times New Roman"/>
          <w:sz w:val="24"/>
          <w:szCs w:val="24"/>
          <w:lang w:val="kk-KZ" w:eastAsia="ar-SA"/>
        </w:rPr>
        <w:t xml:space="preserve">Аманова Ақниет </w:t>
      </w:r>
      <w:r w:rsidR="00090222" w:rsidRPr="00E643F7">
        <w:rPr>
          <w:rFonts w:ascii="Times New Roman" w:eastAsia="Calibri" w:hAnsi="Times New Roman" w:cs="Times New Roman"/>
          <w:sz w:val="24"/>
          <w:szCs w:val="24"/>
          <w:lang w:val="kk-KZ" w:eastAsia="ar-SA"/>
        </w:rPr>
        <w:t xml:space="preserve">Жанатқызы жалпы білім бағдарламасы негізінде жеке оқу жоспары бойынша  ҚР «Білім туралы Заңының» 47-б 3-б 2-б білім алды. </w:t>
      </w:r>
    </w:p>
    <w:p w:rsidR="001C572D" w:rsidRPr="00E643F7" w:rsidRDefault="00C630D0" w:rsidP="001C572D">
      <w:pPr>
        <w:suppressAutoHyphens/>
        <w:spacing w:after="0" w:line="240" w:lineRule="auto"/>
        <w:ind w:firstLine="567"/>
        <w:jc w:val="both"/>
        <w:rPr>
          <w:rFonts w:ascii="Times New Roman" w:eastAsia="Calibri" w:hAnsi="Times New Roman" w:cs="Times New Roman"/>
          <w:sz w:val="24"/>
          <w:szCs w:val="24"/>
          <w:lang w:val="kk-KZ" w:eastAsia="ar-SA"/>
        </w:rPr>
      </w:pPr>
      <w:r w:rsidRPr="00E643F7">
        <w:rPr>
          <w:rFonts w:ascii="Times New Roman" w:eastAsia="Calibri" w:hAnsi="Times New Roman" w:cs="Times New Roman"/>
          <w:sz w:val="24"/>
          <w:szCs w:val="24"/>
          <w:lang w:val="kk-KZ" w:eastAsia="ar-SA"/>
        </w:rPr>
        <w:t>4-</w:t>
      </w:r>
      <w:r w:rsidR="001C572D" w:rsidRPr="00E643F7">
        <w:rPr>
          <w:rFonts w:ascii="Times New Roman" w:eastAsia="Calibri" w:hAnsi="Times New Roman" w:cs="Times New Roman"/>
          <w:sz w:val="24"/>
          <w:szCs w:val="24"/>
          <w:lang w:val="kk-KZ" w:eastAsia="ar-SA"/>
        </w:rPr>
        <w:t xml:space="preserve">класс оқушысы </w:t>
      </w:r>
      <w:r w:rsidRPr="00E643F7">
        <w:rPr>
          <w:rFonts w:ascii="Times New Roman" w:eastAsia="Calibri" w:hAnsi="Times New Roman" w:cs="Times New Roman"/>
          <w:sz w:val="24"/>
          <w:szCs w:val="24"/>
          <w:lang w:val="kk-KZ" w:eastAsia="ar-SA"/>
        </w:rPr>
        <w:t>Түгелбаева Қалдыжан Орынғалиқызы</w:t>
      </w:r>
      <w:r w:rsidR="001C572D" w:rsidRPr="00E643F7">
        <w:rPr>
          <w:rFonts w:ascii="Times New Roman" w:eastAsia="Calibri" w:hAnsi="Times New Roman" w:cs="Times New Roman"/>
          <w:sz w:val="24"/>
          <w:szCs w:val="24"/>
          <w:lang w:val="kk-KZ" w:eastAsia="ar-SA"/>
        </w:rPr>
        <w:t xml:space="preserve">  </w:t>
      </w:r>
      <w:r w:rsidRPr="00E643F7">
        <w:rPr>
          <w:rFonts w:ascii="Times New Roman" w:eastAsia="Calibri" w:hAnsi="Times New Roman" w:cs="Times New Roman"/>
          <w:sz w:val="24"/>
          <w:szCs w:val="24"/>
          <w:lang w:val="kk-KZ" w:eastAsia="ar-SA"/>
        </w:rPr>
        <w:t xml:space="preserve">«Детский церебральный паралич. </w:t>
      </w:r>
      <w:r w:rsidR="001C572D" w:rsidRPr="00E643F7">
        <w:rPr>
          <w:rFonts w:ascii="Times New Roman" w:eastAsia="Calibri" w:hAnsi="Times New Roman" w:cs="Times New Roman"/>
          <w:sz w:val="24"/>
          <w:szCs w:val="24"/>
          <w:lang w:val="kk-KZ" w:eastAsia="ar-SA"/>
        </w:rPr>
        <w:t xml:space="preserve">ОНР </w:t>
      </w:r>
      <w:r w:rsidRPr="00E643F7">
        <w:rPr>
          <w:rFonts w:ascii="Times New Roman" w:eastAsia="Calibri" w:hAnsi="Times New Roman" w:cs="Times New Roman"/>
          <w:sz w:val="24"/>
          <w:szCs w:val="24"/>
          <w:lang w:val="kk-KZ" w:eastAsia="ar-SA"/>
        </w:rPr>
        <w:t>ІІ-</w:t>
      </w:r>
      <w:r w:rsidR="001C572D" w:rsidRPr="00E643F7">
        <w:rPr>
          <w:rFonts w:ascii="Times New Roman" w:eastAsia="Calibri" w:hAnsi="Times New Roman" w:cs="Times New Roman"/>
          <w:sz w:val="24"/>
          <w:szCs w:val="24"/>
          <w:lang w:val="kk-KZ" w:eastAsia="ar-SA"/>
        </w:rPr>
        <w:t xml:space="preserve">III </w:t>
      </w:r>
      <w:r w:rsidRPr="00E643F7">
        <w:rPr>
          <w:rFonts w:ascii="Times New Roman" w:eastAsia="Calibri" w:hAnsi="Times New Roman" w:cs="Times New Roman"/>
          <w:sz w:val="24"/>
          <w:szCs w:val="24"/>
          <w:lang w:val="kk-KZ" w:eastAsia="ar-SA"/>
        </w:rPr>
        <w:t xml:space="preserve">уровня» диагнозымен ҚР Білім және ғылым министрінің 2012 жылғы 8 қарашадағы №500 бұйрығының 53-қосымшасы на сәйкес «Оқыту қазақ тілінде жүргізілетін үйде оқитын білім алушыларға арналған бастауыш білім берудің (жаңартылған мазмұнның) жұмыс оқу жоспарымен </w:t>
      </w:r>
      <w:r w:rsidR="008D30D0" w:rsidRPr="00E643F7">
        <w:rPr>
          <w:rFonts w:ascii="Times New Roman" w:eastAsia="Calibri" w:hAnsi="Times New Roman" w:cs="Times New Roman"/>
          <w:sz w:val="24"/>
          <w:szCs w:val="24"/>
          <w:lang w:val="kk-KZ" w:eastAsia="ar-SA"/>
        </w:rPr>
        <w:t xml:space="preserve">білім алды. (Жалпы білім бағдарламасы негізінде жеке оқу жоспары бойынша  ҚР «Білім туралы Заңының» 47-б 3-б 2-б) «Дәрігерлік-консультациялық комиссияның №026/е нысан бойынша 2021-2022  оқу жылы бойынша үйден оқытуға шығарылды. </w:t>
      </w:r>
    </w:p>
    <w:p w:rsidR="00EA409E" w:rsidRPr="00E643F7" w:rsidRDefault="001C572D" w:rsidP="001C572D">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Times New Roman" w:hAnsi="Times New Roman" w:cs="Times New Roman"/>
          <w:sz w:val="24"/>
          <w:szCs w:val="24"/>
          <w:lang w:val="kk-KZ" w:eastAsia="en-GB"/>
        </w:rPr>
        <w:t xml:space="preserve">2022-2023 оқу жылы бойынша  </w:t>
      </w:r>
      <w:r w:rsidR="004C7B74" w:rsidRPr="00E643F7">
        <w:rPr>
          <w:rFonts w:ascii="Times New Roman" w:eastAsia="Times New Roman" w:hAnsi="Times New Roman" w:cs="Times New Roman"/>
          <w:sz w:val="24"/>
          <w:szCs w:val="24"/>
          <w:lang w:val="kk-KZ" w:eastAsia="en-GB"/>
        </w:rPr>
        <w:t xml:space="preserve">А.С.Пушкин атындағы </w:t>
      </w:r>
      <w:r w:rsidRPr="00E643F7">
        <w:rPr>
          <w:rFonts w:ascii="Times New Roman" w:eastAsia="Times New Roman" w:hAnsi="Times New Roman" w:cs="Times New Roman"/>
          <w:sz w:val="24"/>
          <w:szCs w:val="24"/>
          <w:lang w:val="kk-KZ" w:eastAsia="en-GB"/>
        </w:rPr>
        <w:t xml:space="preserve"> орта мектебінде ерекше білім беру қажеттілігі бар </w:t>
      </w:r>
      <w:r w:rsidR="004C7B74" w:rsidRPr="00E643F7">
        <w:rPr>
          <w:rFonts w:ascii="Times New Roman" w:eastAsia="Times New Roman" w:hAnsi="Times New Roman" w:cs="Times New Roman"/>
          <w:sz w:val="24"/>
          <w:szCs w:val="24"/>
          <w:lang w:val="kk-KZ" w:eastAsia="en-GB"/>
        </w:rPr>
        <w:t>4-</w:t>
      </w:r>
      <w:r w:rsidRPr="00E643F7">
        <w:rPr>
          <w:rFonts w:ascii="Times New Roman" w:eastAsia="Times New Roman" w:hAnsi="Times New Roman" w:cs="Times New Roman"/>
          <w:sz w:val="24"/>
          <w:szCs w:val="24"/>
          <w:lang w:val="kk-KZ" w:eastAsia="en-GB"/>
        </w:rPr>
        <w:t>сыныпта оқ</w:t>
      </w:r>
      <w:r w:rsidR="00EA409E" w:rsidRPr="00E643F7">
        <w:rPr>
          <w:rFonts w:ascii="Times New Roman" w:eastAsia="Times New Roman" w:hAnsi="Times New Roman" w:cs="Times New Roman"/>
          <w:sz w:val="24"/>
          <w:szCs w:val="24"/>
          <w:lang w:val="kk-KZ" w:eastAsia="en-GB"/>
        </w:rPr>
        <w:t xml:space="preserve">итын Аманова Ақниеттің диагнозы: «Умеренные нарушения интеллекта, ОНР ІІ уровня». Оқушыға ПМПК қорытындысы бойынша жеке оқу бағдарламасы бойынша </w:t>
      </w:r>
      <w:r w:rsidRPr="00E643F7">
        <w:rPr>
          <w:rFonts w:ascii="Times New Roman" w:eastAsia="Times New Roman" w:hAnsi="Times New Roman" w:cs="Times New Roman"/>
          <w:sz w:val="24"/>
          <w:szCs w:val="24"/>
          <w:lang w:val="kk-KZ" w:eastAsia="en-GB"/>
        </w:rPr>
        <w:t>оқу</w:t>
      </w:r>
      <w:r w:rsidR="00EA409E" w:rsidRPr="00E643F7">
        <w:rPr>
          <w:rFonts w:ascii="Times New Roman" w:eastAsia="Times New Roman" w:hAnsi="Times New Roman" w:cs="Times New Roman"/>
          <w:sz w:val="24"/>
          <w:szCs w:val="24"/>
          <w:lang w:val="kk-KZ" w:eastAsia="en-GB"/>
        </w:rPr>
        <w:t xml:space="preserve"> ұсынылды.</w:t>
      </w:r>
    </w:p>
    <w:p w:rsidR="001C572D" w:rsidRPr="00E643F7" w:rsidRDefault="00EA409E" w:rsidP="001C572D">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Times New Roman" w:hAnsi="Times New Roman" w:cs="Times New Roman"/>
          <w:sz w:val="24"/>
          <w:szCs w:val="24"/>
          <w:lang w:val="kk-KZ" w:eastAsia="en-GB"/>
        </w:rPr>
        <w:t>5</w:t>
      </w:r>
      <w:r w:rsidR="00F71022" w:rsidRPr="00E643F7">
        <w:rPr>
          <w:rFonts w:ascii="Times New Roman" w:eastAsia="Times New Roman" w:hAnsi="Times New Roman" w:cs="Times New Roman"/>
          <w:sz w:val="24"/>
          <w:szCs w:val="24"/>
          <w:lang w:val="kk-KZ" w:eastAsia="en-GB"/>
        </w:rPr>
        <w:t>-</w:t>
      </w:r>
      <w:r w:rsidRPr="00E643F7">
        <w:rPr>
          <w:rFonts w:ascii="Times New Roman" w:eastAsia="Times New Roman" w:hAnsi="Times New Roman" w:cs="Times New Roman"/>
          <w:sz w:val="24"/>
          <w:szCs w:val="24"/>
          <w:lang w:val="kk-KZ" w:eastAsia="en-GB"/>
        </w:rPr>
        <w:t xml:space="preserve">сынып оқушысы Түгелбаева Қалдыжан диагнозы: «Нарушение опорно-двигательного аппарата, самостоятельно не передвигающиися ребенок. ОНР ІІ,ІІІ уровня». ПМПК қорытындысы бойынша жалпы білім берудің бейімделген бағдарламасы бойынша оқыту ұсынылды. </w:t>
      </w:r>
      <w:r w:rsidR="001C572D" w:rsidRPr="00E643F7">
        <w:rPr>
          <w:rFonts w:ascii="Times New Roman" w:eastAsia="Times New Roman" w:hAnsi="Times New Roman" w:cs="Times New Roman"/>
          <w:sz w:val="24"/>
          <w:szCs w:val="24"/>
          <w:lang w:val="kk-KZ" w:eastAsia="en-GB"/>
        </w:rPr>
        <w:t xml:space="preserve"> </w:t>
      </w:r>
    </w:p>
    <w:p w:rsidR="00EA409E" w:rsidRPr="00E643F7" w:rsidRDefault="001C572D" w:rsidP="00EA409E">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Calibri" w:hAnsi="Times New Roman" w:cs="Times New Roman"/>
          <w:sz w:val="24"/>
          <w:szCs w:val="24"/>
          <w:lang w:val="kk-KZ" w:eastAsia="ar-SA"/>
        </w:rPr>
        <w:t>202</w:t>
      </w:r>
      <w:r w:rsidR="00EA409E" w:rsidRPr="00E643F7">
        <w:rPr>
          <w:rFonts w:ascii="Times New Roman" w:eastAsia="Calibri" w:hAnsi="Times New Roman" w:cs="Times New Roman"/>
          <w:sz w:val="24"/>
          <w:szCs w:val="24"/>
          <w:lang w:val="kk-KZ" w:eastAsia="ar-SA"/>
        </w:rPr>
        <w:t>3</w:t>
      </w:r>
      <w:r w:rsidRPr="00E643F7">
        <w:rPr>
          <w:rFonts w:ascii="Times New Roman" w:eastAsia="Calibri" w:hAnsi="Times New Roman" w:cs="Times New Roman"/>
          <w:sz w:val="24"/>
          <w:szCs w:val="24"/>
          <w:lang w:val="kk-KZ" w:eastAsia="ar-SA"/>
        </w:rPr>
        <w:t>-202</w:t>
      </w:r>
      <w:r w:rsidR="00EA409E" w:rsidRPr="00E643F7">
        <w:rPr>
          <w:rFonts w:ascii="Times New Roman" w:eastAsia="Calibri" w:hAnsi="Times New Roman" w:cs="Times New Roman"/>
          <w:sz w:val="24"/>
          <w:szCs w:val="24"/>
          <w:lang w:val="kk-KZ" w:eastAsia="ar-SA"/>
        </w:rPr>
        <w:t>4</w:t>
      </w:r>
      <w:r w:rsidRPr="00E643F7">
        <w:rPr>
          <w:rFonts w:ascii="Times New Roman" w:eastAsia="Calibri" w:hAnsi="Times New Roman" w:cs="Times New Roman"/>
          <w:sz w:val="24"/>
          <w:szCs w:val="24"/>
          <w:lang w:val="kk-KZ" w:eastAsia="ar-SA"/>
        </w:rPr>
        <w:t xml:space="preserve"> оқу жылы  </w:t>
      </w:r>
      <w:r w:rsidR="00EA409E" w:rsidRPr="00E643F7">
        <w:rPr>
          <w:rFonts w:ascii="Times New Roman" w:eastAsia="Times New Roman" w:hAnsi="Times New Roman" w:cs="Times New Roman"/>
          <w:sz w:val="24"/>
          <w:szCs w:val="24"/>
          <w:lang w:val="kk-KZ" w:eastAsia="en-GB"/>
        </w:rPr>
        <w:t xml:space="preserve">А.С.Пушкин атындағы  орта мектебінде ерекше білім беру қажеттілігі бар 5-сыныпта оқитын Аманова Ақниеттің диагнозы: «Умеренные нарушения интеллекта, ОНР ІІ уровня». Оқушыға </w:t>
      </w:r>
      <w:r w:rsidR="00A8522E" w:rsidRPr="00E643F7">
        <w:rPr>
          <w:rFonts w:ascii="Times New Roman" w:eastAsia="Times New Roman" w:hAnsi="Times New Roman" w:cs="Times New Roman"/>
          <w:sz w:val="24"/>
          <w:szCs w:val="24"/>
          <w:lang w:val="kk-KZ" w:eastAsia="en-GB"/>
        </w:rPr>
        <w:t>ПМПК</w:t>
      </w:r>
      <w:r w:rsidR="00EA409E" w:rsidRPr="00E643F7">
        <w:rPr>
          <w:rFonts w:ascii="Times New Roman" w:eastAsia="Times New Roman" w:hAnsi="Times New Roman" w:cs="Times New Roman"/>
          <w:sz w:val="24"/>
          <w:szCs w:val="24"/>
          <w:lang w:val="kk-KZ" w:eastAsia="en-GB"/>
        </w:rPr>
        <w:t xml:space="preserve"> қорытындысы бойынша жеке оқу бағдарламасы бойынша оқу ұсынылды.</w:t>
      </w:r>
    </w:p>
    <w:p w:rsidR="00EA409E" w:rsidRPr="00E643F7" w:rsidRDefault="00EA409E" w:rsidP="00EA409E">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Times New Roman" w:hAnsi="Times New Roman" w:cs="Times New Roman"/>
          <w:sz w:val="24"/>
          <w:szCs w:val="24"/>
          <w:lang w:val="kk-KZ" w:eastAsia="en-GB"/>
        </w:rPr>
        <w:t>5</w:t>
      </w:r>
      <w:r w:rsidR="00F71022" w:rsidRPr="00E643F7">
        <w:rPr>
          <w:rFonts w:ascii="Times New Roman" w:eastAsia="Times New Roman" w:hAnsi="Times New Roman" w:cs="Times New Roman"/>
          <w:sz w:val="24"/>
          <w:szCs w:val="24"/>
          <w:lang w:val="kk-KZ" w:eastAsia="en-GB"/>
        </w:rPr>
        <w:t>-</w:t>
      </w:r>
      <w:r w:rsidRPr="00E643F7">
        <w:rPr>
          <w:rFonts w:ascii="Times New Roman" w:eastAsia="Times New Roman" w:hAnsi="Times New Roman" w:cs="Times New Roman"/>
          <w:sz w:val="24"/>
          <w:szCs w:val="24"/>
          <w:lang w:val="kk-KZ" w:eastAsia="en-GB"/>
        </w:rPr>
        <w:t xml:space="preserve">сынып оқушысы Түгелбаева Қалдыжан диагнозы: «Нарушение опорно-двигательного аппарата, самостоятельно не передвигающиися ребенок. ОНР ІІ,ІІІ уровня». </w:t>
      </w:r>
      <w:r w:rsidR="00A8522E" w:rsidRPr="00E643F7">
        <w:rPr>
          <w:rFonts w:ascii="Times New Roman" w:eastAsia="Times New Roman" w:hAnsi="Times New Roman" w:cs="Times New Roman"/>
          <w:sz w:val="24"/>
          <w:szCs w:val="24"/>
          <w:lang w:val="kk-KZ" w:eastAsia="en-GB"/>
        </w:rPr>
        <w:t>ВКК</w:t>
      </w:r>
      <w:r w:rsidRPr="00E643F7">
        <w:rPr>
          <w:rFonts w:ascii="Times New Roman" w:eastAsia="Times New Roman" w:hAnsi="Times New Roman" w:cs="Times New Roman"/>
          <w:sz w:val="24"/>
          <w:szCs w:val="24"/>
          <w:lang w:val="kk-KZ" w:eastAsia="en-GB"/>
        </w:rPr>
        <w:t xml:space="preserve"> қорытындысы бойынша жалпы білім берудің бейімделген бағдарламасы бойынша оқыту ұсынылды.  </w:t>
      </w:r>
    </w:p>
    <w:p w:rsidR="001C572D" w:rsidRPr="00E643F7" w:rsidRDefault="00F71022" w:rsidP="00EA409E">
      <w:pPr>
        <w:suppressAutoHyphens/>
        <w:spacing w:after="0" w:line="240" w:lineRule="auto"/>
        <w:ind w:firstLine="567"/>
        <w:jc w:val="both"/>
        <w:rPr>
          <w:rFonts w:ascii="Times New Roman" w:eastAsia="Calibri" w:hAnsi="Times New Roman" w:cs="Times New Roman"/>
          <w:color w:val="FF0000"/>
          <w:sz w:val="24"/>
          <w:szCs w:val="24"/>
          <w:lang w:val="kk-KZ" w:eastAsia="ar-SA"/>
        </w:rPr>
      </w:pPr>
      <w:r w:rsidRPr="00E643F7">
        <w:rPr>
          <w:rFonts w:ascii="Times New Roman" w:eastAsia="Calibri" w:hAnsi="Times New Roman" w:cs="Times New Roman"/>
          <w:color w:val="000000" w:themeColor="text1"/>
          <w:sz w:val="24"/>
          <w:szCs w:val="24"/>
          <w:lang w:val="kk-KZ" w:eastAsia="ar-SA"/>
        </w:rPr>
        <w:t xml:space="preserve">1-сынып оқушысы Бауыржанқызы Жанәсем диагнозы: </w:t>
      </w:r>
      <w:r w:rsidR="00A8522E" w:rsidRPr="00E643F7">
        <w:rPr>
          <w:rFonts w:ascii="Times New Roman" w:eastAsia="Times New Roman" w:hAnsi="Times New Roman" w:cs="Times New Roman"/>
          <w:sz w:val="24"/>
          <w:szCs w:val="24"/>
          <w:lang w:val="kk-KZ" w:eastAsia="en-GB"/>
        </w:rPr>
        <w:t xml:space="preserve">«Нарушение опорно-двигательного аппарата, самостоятельно передвигающиися ребенок. Легкие нарушения интеллекта. ОНР І уровня» ВКК қорытындысы бойынша жеке оқу бағдарламасы бойынша үйден оқыту ұсынылды.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b/>
          <w:sz w:val="24"/>
          <w:szCs w:val="24"/>
          <w:lang w:val="kk-KZ"/>
        </w:rPr>
        <w:t>7) ЖББ ҮОЖ сәйкес жүзеге асырылатын вариатвтік компоненттің факультативтері мен таңдау курстарын іске асыру</w:t>
      </w:r>
      <w:r w:rsidRPr="00E643F7">
        <w:rPr>
          <w:rFonts w:ascii="Times New Roman" w:eastAsia="Calibri" w:hAnsi="Times New Roman" w:cs="Times New Roman"/>
          <w:sz w:val="24"/>
          <w:szCs w:val="24"/>
          <w:lang w:val="kk-KZ"/>
        </w:rPr>
        <w:t xml:space="preserve"> бойынша бастауыш деңгей бойынша таңдау сабақтары: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2021-2022 оқу жылында вариативтік компонент сағаттарының есебінен 2-4 сыныптарға барлығы: 3 сағат бөлінді.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2-сынып бойынша: «</w:t>
      </w:r>
      <w:r w:rsidR="00B3722D" w:rsidRPr="00E643F7">
        <w:rPr>
          <w:rFonts w:ascii="Times New Roman" w:eastAsia="Calibri" w:hAnsi="Times New Roman" w:cs="Times New Roman"/>
          <w:sz w:val="24"/>
          <w:szCs w:val="24"/>
          <w:lang w:val="kk-KZ"/>
        </w:rPr>
        <w:t>Математика әлемі</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3-сынып бойынша: «</w:t>
      </w:r>
      <w:r w:rsidR="00B3722D" w:rsidRPr="00E643F7">
        <w:rPr>
          <w:rFonts w:ascii="Times New Roman" w:eastAsia="Calibri" w:hAnsi="Times New Roman" w:cs="Times New Roman"/>
          <w:sz w:val="24"/>
          <w:szCs w:val="24"/>
          <w:lang w:val="kk-KZ"/>
        </w:rPr>
        <w:t>Қызықты грамматика</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4-сынып бойынша: </w:t>
      </w:r>
      <w:r w:rsidR="00B3722D" w:rsidRPr="00E643F7">
        <w:rPr>
          <w:rFonts w:ascii="Times New Roman" w:eastAsia="Calibri" w:hAnsi="Times New Roman" w:cs="Times New Roman"/>
          <w:sz w:val="24"/>
          <w:szCs w:val="24"/>
          <w:lang w:val="kk-KZ"/>
        </w:rPr>
        <w:t>«Қызықты математика</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5-9 сыныптарға вариативтік компонент сағаттарының есебінен «Жаhандық құзыреттіліктер» (аптасына 1сағат) курсына: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5-сыныпта «Парасаттылық және әдеп»;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6-сыныпта «Экология»;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7-сыныпта «Эмоционалды интеллект және сыни ойлау»;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8-сыныпта «Медиасауаттылық»;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9-сыныпта «Зайырлылық және дінтану негіздері»; </w:t>
      </w:r>
    </w:p>
    <w:p w:rsidR="00B372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10-11-сыныптарда «Кәсіпкерлік –бизнеске жол» курстары енгізілді.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lastRenderedPageBreak/>
        <w:t>Элективті курстар (5-9 сынып бойынша)</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5–сыныпта «</w:t>
      </w:r>
      <w:r w:rsidR="00B3722D" w:rsidRPr="00E643F7">
        <w:rPr>
          <w:rFonts w:ascii="Times New Roman" w:eastAsia="Calibri" w:hAnsi="Times New Roman" w:cs="Times New Roman"/>
          <w:sz w:val="24"/>
          <w:szCs w:val="24"/>
          <w:lang w:val="kk-KZ"/>
        </w:rPr>
        <w:t>Математика ғажайыптары</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6 –сыныпта «</w:t>
      </w:r>
      <w:r w:rsidR="00B3722D" w:rsidRPr="00E643F7">
        <w:rPr>
          <w:rFonts w:ascii="Times New Roman" w:eastAsia="Calibri" w:hAnsi="Times New Roman" w:cs="Times New Roman"/>
          <w:sz w:val="24"/>
          <w:szCs w:val="24"/>
          <w:lang w:val="en-US"/>
        </w:rPr>
        <w:t>Terminalogy</w:t>
      </w:r>
      <w:r w:rsidRPr="00E643F7">
        <w:rPr>
          <w:rFonts w:ascii="Times New Roman" w:eastAsia="Calibri" w:hAnsi="Times New Roman" w:cs="Times New Roman"/>
          <w:sz w:val="24"/>
          <w:szCs w:val="24"/>
          <w:lang w:val="kk-KZ"/>
        </w:rPr>
        <w:t xml:space="preserve">і»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7 сыныпта «Физика </w:t>
      </w:r>
      <w:r w:rsidR="00D661FB" w:rsidRPr="00E643F7">
        <w:rPr>
          <w:rFonts w:ascii="Times New Roman" w:eastAsia="Calibri" w:hAnsi="Times New Roman" w:cs="Times New Roman"/>
          <w:sz w:val="24"/>
          <w:szCs w:val="24"/>
          <w:lang w:val="kk-KZ"/>
        </w:rPr>
        <w:t>тұрмыста</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  сыныпта «</w:t>
      </w:r>
      <w:r w:rsidR="00D661FB" w:rsidRPr="00E643F7">
        <w:rPr>
          <w:rFonts w:ascii="Times New Roman" w:eastAsia="Calibri" w:hAnsi="Times New Roman" w:cs="Times New Roman"/>
          <w:sz w:val="24"/>
          <w:szCs w:val="24"/>
          <w:lang w:val="kk-KZ"/>
        </w:rPr>
        <w:t>Химиялық элементтер</w:t>
      </w:r>
      <w:r w:rsidRPr="00E643F7">
        <w:rPr>
          <w:rFonts w:ascii="Times New Roman" w:eastAsia="Calibri" w:hAnsi="Times New Roman" w:cs="Times New Roman"/>
          <w:sz w:val="24"/>
          <w:szCs w:val="24"/>
          <w:lang w:val="kk-KZ"/>
        </w:rPr>
        <w:t xml:space="preserve">»(1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  сыныпта «Абай</w:t>
      </w:r>
      <w:r w:rsidR="00D661FB" w:rsidRPr="00E643F7">
        <w:rPr>
          <w:rFonts w:ascii="Times New Roman" w:eastAsia="Calibri" w:hAnsi="Times New Roman" w:cs="Times New Roman"/>
          <w:sz w:val="24"/>
          <w:szCs w:val="24"/>
          <w:lang w:val="kk-KZ"/>
        </w:rPr>
        <w:t>тану</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5-9-сыныптардағы жаһандық құзыреттілік 5 сағат және вариативті компоненттен берілген таңдау сағаттары 5 сағат берілген (ҚР Білім және ғылым министрлігінің 2012 жылғы 8 қарашадағы №500 бұйрығының 6-қосымшасымен,  ҚР Білім  және ғылым министрлігінің 2021 жылғы 20 тамыздағы №415 бұйрығының</w:t>
      </w:r>
    </w:p>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1-қосымшасымен  бекітілген) сәйкес: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Элективті курс 10 сынып бойынша:</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 «</w:t>
      </w:r>
      <w:r w:rsidR="00D661FB" w:rsidRPr="00E643F7">
        <w:rPr>
          <w:rFonts w:ascii="Times New Roman" w:eastAsia="Calibri" w:hAnsi="Times New Roman" w:cs="Times New Roman"/>
          <w:sz w:val="24"/>
          <w:szCs w:val="24"/>
          <w:lang w:val="kk-KZ"/>
        </w:rPr>
        <w:t>Математикалық сауаттылық</w:t>
      </w:r>
      <w:r w:rsidRPr="00E643F7">
        <w:rPr>
          <w:rFonts w:ascii="Times New Roman" w:eastAsia="Calibri" w:hAnsi="Times New Roman" w:cs="Times New Roman"/>
          <w:sz w:val="24"/>
          <w:szCs w:val="24"/>
          <w:lang w:val="kk-KZ"/>
        </w:rPr>
        <w:t xml:space="preserve">» курсы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 «</w:t>
      </w:r>
      <w:r w:rsidR="00D661FB" w:rsidRPr="00E643F7">
        <w:rPr>
          <w:rFonts w:ascii="Times New Roman" w:eastAsia="Calibri" w:hAnsi="Times New Roman" w:cs="Times New Roman"/>
          <w:sz w:val="24"/>
          <w:szCs w:val="24"/>
          <w:lang w:val="kk-KZ"/>
        </w:rPr>
        <w:t>Химия әлемінде</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 «</w:t>
      </w:r>
      <w:r w:rsidR="00D661FB" w:rsidRPr="00E643F7">
        <w:rPr>
          <w:rFonts w:ascii="Times New Roman" w:eastAsia="Calibri" w:hAnsi="Times New Roman" w:cs="Times New Roman"/>
          <w:sz w:val="24"/>
          <w:szCs w:val="24"/>
          <w:lang w:val="kk-KZ"/>
        </w:rPr>
        <w:t>Мәдени дақылдар</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Элективті курс 11 сынып бойынша</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w:t>
      </w:r>
      <w:r w:rsidR="00D661FB" w:rsidRPr="00E643F7">
        <w:rPr>
          <w:rFonts w:ascii="Times New Roman" w:eastAsia="Calibri" w:hAnsi="Times New Roman" w:cs="Times New Roman"/>
          <w:sz w:val="24"/>
          <w:szCs w:val="24"/>
          <w:lang w:val="kk-KZ"/>
        </w:rPr>
        <w:t>Физика бойынша күрделілігі бойынша жоғары есептерді шығару</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2.«</w:t>
      </w:r>
      <w:r w:rsidR="00D661FB" w:rsidRPr="00E643F7">
        <w:rPr>
          <w:rFonts w:ascii="Times New Roman" w:eastAsia="Calibri" w:hAnsi="Times New Roman" w:cs="Times New Roman"/>
          <w:sz w:val="24"/>
          <w:szCs w:val="24"/>
          <w:lang w:val="kk-KZ"/>
        </w:rPr>
        <w:t>Сандық есептер шығару</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3. «</w:t>
      </w:r>
      <w:r w:rsidR="00A85F29" w:rsidRPr="00E643F7">
        <w:rPr>
          <w:rFonts w:ascii="Times New Roman" w:eastAsia="Calibri" w:hAnsi="Times New Roman" w:cs="Times New Roman"/>
          <w:sz w:val="24"/>
          <w:szCs w:val="24"/>
          <w:lang w:val="kk-KZ"/>
        </w:rPr>
        <w:t>Жалпы бтология</w:t>
      </w:r>
      <w:r w:rsidRPr="00E643F7">
        <w:rPr>
          <w:rFonts w:ascii="Times New Roman" w:eastAsia="Calibri" w:hAnsi="Times New Roman" w:cs="Times New Roman"/>
          <w:sz w:val="24"/>
          <w:szCs w:val="24"/>
          <w:lang w:val="kk-KZ"/>
        </w:rPr>
        <w:t>» (1 сағаттан)</w:t>
      </w:r>
    </w:p>
    <w:p w:rsidR="001C572D" w:rsidRPr="00E643F7" w:rsidRDefault="001C572D" w:rsidP="001C572D">
      <w:pPr>
        <w:spacing w:after="0" w:line="240" w:lineRule="auto"/>
        <w:ind w:firstLine="567"/>
        <w:jc w:val="both"/>
        <w:rPr>
          <w:rFonts w:ascii="Times New Roman" w:eastAsia="Calibri" w:hAnsi="Times New Roman" w:cs="Times New Roman"/>
          <w:b/>
          <w:sz w:val="24"/>
          <w:szCs w:val="24"/>
          <w:lang w:val="kk-KZ"/>
        </w:rPr>
      </w:pPr>
      <w:r w:rsidRPr="00E643F7">
        <w:rPr>
          <w:rFonts w:ascii="Times New Roman" w:eastAsia="Calibri" w:hAnsi="Times New Roman" w:cs="Times New Roman"/>
          <w:sz w:val="24"/>
          <w:szCs w:val="24"/>
          <w:lang w:val="kk-KZ"/>
        </w:rPr>
        <w:t>2021-2022 оқу жылында вариативтік компонент есебінен 10-11 сыныптарға жаhандық құзыреттілік аптасына 1 сағат және 6 сағат тандау енгізілді (бекітілген вариативті компоненттің сабақ кестелерінің көшірмелері қоса берілді)</w:t>
      </w:r>
      <w:r w:rsidRPr="00E643F7">
        <w:rPr>
          <w:rFonts w:ascii="Times New Roman" w:eastAsia="Calibri" w:hAnsi="Times New Roman" w:cs="Times New Roman"/>
          <w:b/>
          <w:sz w:val="24"/>
          <w:szCs w:val="24"/>
          <w:lang w:val="kk-KZ"/>
        </w:rPr>
        <w:t>.</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2022-2023 оқу жылында вариативтік компонент сағаттарының есебінен 1-4 сыныптарға барлығы: 4 сағат бөлінді.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1-сынып бойынша: «</w:t>
      </w:r>
      <w:r w:rsidR="00A85F29" w:rsidRPr="00E643F7">
        <w:rPr>
          <w:rFonts w:ascii="Times New Roman" w:eastAsia="Calibri" w:hAnsi="Times New Roman" w:cs="Times New Roman"/>
          <w:sz w:val="24"/>
          <w:szCs w:val="24"/>
          <w:lang w:val="kk-KZ"/>
        </w:rPr>
        <w:t>Қызықты математика</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2-сынып бойынша: «</w:t>
      </w:r>
      <w:r w:rsidR="00A85F29" w:rsidRPr="00E643F7">
        <w:rPr>
          <w:rFonts w:ascii="Times New Roman" w:eastAsia="Calibri" w:hAnsi="Times New Roman" w:cs="Times New Roman"/>
          <w:sz w:val="24"/>
          <w:szCs w:val="24"/>
          <w:lang w:val="kk-KZ"/>
        </w:rPr>
        <w:t>Ғажайып математика</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3-сынып бойынша: «</w:t>
      </w:r>
      <w:r w:rsidR="00A85F29" w:rsidRPr="00E643F7">
        <w:rPr>
          <w:rFonts w:ascii="Times New Roman" w:eastAsia="Calibri" w:hAnsi="Times New Roman" w:cs="Times New Roman"/>
          <w:sz w:val="24"/>
          <w:szCs w:val="24"/>
          <w:lang w:val="kk-KZ"/>
        </w:rPr>
        <w:t xml:space="preserve">Математика және логика </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4-сынып бойынша: </w:t>
      </w:r>
      <w:r w:rsidR="00A85F29" w:rsidRPr="00E643F7">
        <w:rPr>
          <w:rFonts w:ascii="Times New Roman" w:eastAsia="Calibri" w:hAnsi="Times New Roman" w:cs="Times New Roman"/>
          <w:sz w:val="24"/>
          <w:szCs w:val="24"/>
          <w:lang w:val="kk-KZ"/>
        </w:rPr>
        <w:t>«Математика және логика</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5-9 сыныптарға вариативтік компонент сағаттарының есебінен «Жаhандық құзыреттіліктер» курсына: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5-сыныпта аптасына 0,5 сағат,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6-сыныпта аптасына 0,5 сағат,</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7-сыныпта аптасына 0,5 сағат,</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8-сыныпта аптасына 0,5 сағат,</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9-сыныпта «Зайырлылық және дінтану негіздері» аптасына 1сағат,;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5-9-сыныптардағы жаһандық құзыреттілік 3 сағат берілген (ҚР Білім және ғылым министрлігінің 2012 жылғы 8 қарашадағы №500 бұйрығының 6-қосымшасымен,  ҚР Білім  және ғылым министрлігінің 2022 жылғы 12 тамыздағы №365 бұйрығының 6-қосымшасымен  бекітілген) сәйкес: </w:t>
      </w:r>
    </w:p>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Оқу жоспарының</w:t>
      </w:r>
      <w:r w:rsidR="001B4134" w:rsidRPr="00E643F7">
        <w:rPr>
          <w:rFonts w:ascii="Times New Roman" w:eastAsia="Calibri" w:hAnsi="Times New Roman" w:cs="Times New Roman"/>
          <w:sz w:val="24"/>
          <w:szCs w:val="24"/>
          <w:lang w:val="kk-KZ"/>
        </w:rPr>
        <w:t xml:space="preserve"> жылжымалы бөлігінен  6 сағат </w:t>
      </w:r>
      <w:r w:rsidRPr="00E643F7">
        <w:rPr>
          <w:rFonts w:ascii="Times New Roman" w:eastAsia="Calibri" w:hAnsi="Times New Roman" w:cs="Times New Roman"/>
          <w:sz w:val="24"/>
          <w:szCs w:val="24"/>
          <w:lang w:val="kk-KZ"/>
        </w:rPr>
        <w:t xml:space="preserve">берілді.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Элективті курс 10 сынып бойынша:</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 «</w:t>
      </w:r>
      <w:r w:rsidR="00A85F29" w:rsidRPr="00E643F7">
        <w:rPr>
          <w:rFonts w:ascii="Times New Roman" w:eastAsia="Calibri" w:hAnsi="Times New Roman" w:cs="Times New Roman"/>
          <w:sz w:val="24"/>
          <w:szCs w:val="24"/>
          <w:lang w:val="kk-KZ"/>
        </w:rPr>
        <w:t>Физика есептері</w:t>
      </w:r>
      <w:r w:rsidRPr="00E643F7">
        <w:rPr>
          <w:rFonts w:ascii="Times New Roman" w:eastAsia="Calibri" w:hAnsi="Times New Roman" w:cs="Times New Roman"/>
          <w:sz w:val="24"/>
          <w:szCs w:val="24"/>
          <w:lang w:val="kk-KZ"/>
        </w:rPr>
        <w:t xml:space="preserve">» курсы (1 сағаттан)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 «</w:t>
      </w:r>
      <w:r w:rsidR="00A85F29" w:rsidRPr="00E643F7">
        <w:rPr>
          <w:rFonts w:ascii="Times New Roman" w:eastAsia="Calibri" w:hAnsi="Times New Roman" w:cs="Times New Roman"/>
          <w:sz w:val="24"/>
          <w:szCs w:val="24"/>
          <w:lang w:val="kk-KZ"/>
        </w:rPr>
        <w:t>Мәдени дақылдар</w:t>
      </w:r>
      <w:r w:rsidRPr="00E643F7">
        <w:rPr>
          <w:rFonts w:ascii="Times New Roman" w:eastAsia="Calibri" w:hAnsi="Times New Roman" w:cs="Times New Roman"/>
          <w:sz w:val="24"/>
          <w:szCs w:val="24"/>
          <w:lang w:val="kk-KZ"/>
        </w:rPr>
        <w:t>» (1 сағаттан)</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Элективті курс 11 сынып бойынша</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w:t>
      </w:r>
      <w:r w:rsidR="00A85F29" w:rsidRPr="00E643F7">
        <w:rPr>
          <w:rFonts w:ascii="Times New Roman" w:eastAsia="Calibri" w:hAnsi="Times New Roman" w:cs="Times New Roman"/>
          <w:sz w:val="24"/>
          <w:szCs w:val="24"/>
          <w:lang w:val="kk-KZ"/>
        </w:rPr>
        <w:t>Химиялық эксперименттік есептерді шешу</w:t>
      </w:r>
      <w:r w:rsidRPr="00E643F7">
        <w:rPr>
          <w:rFonts w:ascii="Times New Roman" w:eastAsia="Calibri" w:hAnsi="Times New Roman" w:cs="Times New Roman"/>
          <w:sz w:val="24"/>
          <w:szCs w:val="24"/>
          <w:lang w:val="kk-KZ"/>
        </w:rPr>
        <w:t xml:space="preserve">» (1 сағаттан) </w:t>
      </w:r>
    </w:p>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2. «</w:t>
      </w:r>
      <w:r w:rsidR="00A85F29" w:rsidRPr="00E643F7">
        <w:rPr>
          <w:rFonts w:ascii="Times New Roman" w:eastAsia="Calibri" w:hAnsi="Times New Roman" w:cs="Times New Roman"/>
          <w:sz w:val="24"/>
          <w:szCs w:val="24"/>
          <w:lang w:val="kk-KZ"/>
        </w:rPr>
        <w:t>Жалпы биология</w:t>
      </w:r>
      <w:r w:rsidRPr="00E643F7">
        <w:rPr>
          <w:rFonts w:ascii="Times New Roman" w:eastAsia="Calibri" w:hAnsi="Times New Roman" w:cs="Times New Roman"/>
          <w:sz w:val="24"/>
          <w:szCs w:val="24"/>
          <w:lang w:val="kk-KZ"/>
        </w:rPr>
        <w:t>» (1 сағаттан)</w:t>
      </w:r>
    </w:p>
    <w:p w:rsidR="001C572D" w:rsidRPr="00E643F7" w:rsidRDefault="001C572D" w:rsidP="001C572D">
      <w:pPr>
        <w:spacing w:after="0" w:line="240" w:lineRule="auto"/>
        <w:ind w:firstLine="567"/>
        <w:jc w:val="both"/>
        <w:rPr>
          <w:rFonts w:ascii="Times New Roman" w:eastAsia="Calibri" w:hAnsi="Times New Roman" w:cs="Times New Roman"/>
          <w:b/>
          <w:sz w:val="24"/>
          <w:szCs w:val="24"/>
          <w:lang w:val="kk-KZ"/>
        </w:rPr>
      </w:pPr>
      <w:r w:rsidRPr="00E643F7">
        <w:rPr>
          <w:rFonts w:ascii="Times New Roman" w:eastAsia="Calibri" w:hAnsi="Times New Roman" w:cs="Times New Roman"/>
          <w:sz w:val="24"/>
          <w:szCs w:val="24"/>
          <w:lang w:val="kk-KZ"/>
        </w:rPr>
        <w:t>2022-2023 оқу жылында вариативтік компонент есебінен 10-11 сыныптарға жаhандық құзыреттілік аптасына 1 сағат және 4 сағат тандау енгізілді. (бекітілген вариативті компоненттің сабақ кестелерінің көшірмелері қоса берілді)</w:t>
      </w:r>
      <w:r w:rsidRPr="00E643F7">
        <w:rPr>
          <w:rFonts w:ascii="Times New Roman" w:eastAsia="Calibri" w:hAnsi="Times New Roman" w:cs="Times New Roman"/>
          <w:b/>
          <w:sz w:val="24"/>
          <w:szCs w:val="24"/>
          <w:lang w:val="kk-KZ"/>
        </w:rPr>
        <w:t>.</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2023-2024 оқу жылында вариативтік компонент сағаттарының есебінен 1-4 сыныптарға барлығы: </w:t>
      </w:r>
      <w:r w:rsidR="000C0601" w:rsidRPr="00E643F7">
        <w:rPr>
          <w:rFonts w:ascii="Times New Roman" w:eastAsia="Calibri" w:hAnsi="Times New Roman" w:cs="Times New Roman"/>
          <w:sz w:val="24"/>
          <w:szCs w:val="24"/>
          <w:lang w:val="kk-KZ"/>
        </w:rPr>
        <w:t>5</w:t>
      </w:r>
      <w:r w:rsidRPr="00E643F7">
        <w:rPr>
          <w:rFonts w:ascii="Times New Roman" w:eastAsia="Calibri" w:hAnsi="Times New Roman" w:cs="Times New Roman"/>
          <w:sz w:val="24"/>
          <w:szCs w:val="24"/>
          <w:lang w:val="kk-KZ"/>
        </w:rPr>
        <w:t xml:space="preserve"> сағат бөлінді.</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1-сынып бойынша: «</w:t>
      </w:r>
      <w:r w:rsidR="000C0601" w:rsidRPr="00E643F7">
        <w:rPr>
          <w:rFonts w:ascii="Times New Roman" w:eastAsia="Calibri" w:hAnsi="Times New Roman" w:cs="Times New Roman"/>
          <w:sz w:val="24"/>
          <w:szCs w:val="24"/>
          <w:lang w:val="kk-KZ"/>
        </w:rPr>
        <w:t>Логика әлемі</w:t>
      </w:r>
      <w:r w:rsidRPr="00E643F7">
        <w:rPr>
          <w:rFonts w:ascii="Times New Roman" w:eastAsia="Calibri" w:hAnsi="Times New Roman" w:cs="Times New Roman"/>
          <w:sz w:val="24"/>
          <w:szCs w:val="24"/>
          <w:lang w:val="kk-KZ"/>
        </w:rPr>
        <w:t xml:space="preserve">» (1 сағаттан) </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2-сынып бойынша: «</w:t>
      </w:r>
      <w:r w:rsidR="000C0601" w:rsidRPr="00E643F7">
        <w:rPr>
          <w:rFonts w:ascii="Times New Roman" w:eastAsia="Calibri" w:hAnsi="Times New Roman" w:cs="Times New Roman"/>
          <w:sz w:val="24"/>
          <w:szCs w:val="24"/>
          <w:lang w:val="kk-KZ"/>
        </w:rPr>
        <w:t>Қызықты математика</w:t>
      </w:r>
      <w:r w:rsidRPr="00E643F7">
        <w:rPr>
          <w:rFonts w:ascii="Times New Roman" w:eastAsia="Calibri" w:hAnsi="Times New Roman" w:cs="Times New Roman"/>
          <w:sz w:val="24"/>
          <w:szCs w:val="24"/>
          <w:lang w:val="kk-KZ"/>
        </w:rPr>
        <w:t xml:space="preserve">» (1 сағаттан) </w:t>
      </w:r>
    </w:p>
    <w:p w:rsidR="000C0601" w:rsidRPr="00E643F7" w:rsidRDefault="000C0601"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2-сынып бойынша: «Қызықты грамматика» (1 сағаттан) </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3-сынып бойынша: «Математика және логика » (1 сағаттан) </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4-сынып бойынша: «Математика </w:t>
      </w:r>
      <w:r w:rsidR="000C0601" w:rsidRPr="00E643F7">
        <w:rPr>
          <w:rFonts w:ascii="Times New Roman" w:eastAsia="Calibri" w:hAnsi="Times New Roman" w:cs="Times New Roman"/>
          <w:sz w:val="24"/>
          <w:szCs w:val="24"/>
          <w:lang w:val="kk-KZ"/>
        </w:rPr>
        <w:t>әлемі</w:t>
      </w:r>
      <w:r w:rsidRPr="00E643F7">
        <w:rPr>
          <w:rFonts w:ascii="Times New Roman" w:eastAsia="Calibri" w:hAnsi="Times New Roman" w:cs="Times New Roman"/>
          <w:sz w:val="24"/>
          <w:szCs w:val="24"/>
          <w:lang w:val="kk-KZ"/>
        </w:rPr>
        <w:t xml:space="preserve">» (1 сағаттан) </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lastRenderedPageBreak/>
        <w:t xml:space="preserve">5-9 сыныптарға вариативтік компонент сағаттарының есебінен «Жаhандық құзыреттіліктер» курсына: </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5-сыныпта аптасына 0,5 сағат, </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6-сыныпта аптасына 0,5 сағат,</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7-сыныпта аптасына 0,5 сағат,</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8-сыныпта аптасына 0,5 сағат,</w:t>
      </w:r>
    </w:p>
    <w:p w:rsidR="005B7919" w:rsidRPr="00E643F7" w:rsidRDefault="000C0601"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9-сыныпта аптасына 1 сағат</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5-9-сыныптардағы жаһандық құзыреттілік 3 сағат берілген (ҚР Білім және ғылым министрлігінің 2012 жылғы 8 қарашадағы №500 бұйрығының 6-қосымшасымен,  ҚР Білім  және ғылым министрлігінің 2022 жылғы 12 тамыздағы №365 бұйрығының 6-қосымшасымен  бекітілген) сәйкес: </w:t>
      </w:r>
    </w:p>
    <w:p w:rsidR="005B7919" w:rsidRPr="00E643F7" w:rsidRDefault="005B7919" w:rsidP="005B7919">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Оқу жоспарының жылжымалы бөлігінен  6 сағат</w:t>
      </w:r>
      <w:r w:rsidR="001B4134" w:rsidRPr="00E643F7">
        <w:rPr>
          <w:rFonts w:ascii="Times New Roman" w:eastAsia="Calibri" w:hAnsi="Times New Roman" w:cs="Times New Roman"/>
          <w:sz w:val="24"/>
          <w:szCs w:val="24"/>
          <w:lang w:val="kk-KZ"/>
        </w:rPr>
        <w:t xml:space="preserve"> </w:t>
      </w:r>
      <w:r w:rsidRPr="00E643F7">
        <w:rPr>
          <w:rFonts w:ascii="Times New Roman" w:eastAsia="Calibri" w:hAnsi="Times New Roman" w:cs="Times New Roman"/>
          <w:sz w:val="24"/>
          <w:szCs w:val="24"/>
          <w:lang w:val="kk-KZ"/>
        </w:rPr>
        <w:t xml:space="preserve"> берілді.  </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Элективті курс 10 сынып бойынша:</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 «</w:t>
      </w:r>
      <w:r w:rsidR="00321EC0" w:rsidRPr="00E643F7">
        <w:rPr>
          <w:rFonts w:ascii="Times New Roman" w:eastAsia="Calibri" w:hAnsi="Times New Roman" w:cs="Times New Roman"/>
          <w:sz w:val="24"/>
          <w:szCs w:val="24"/>
          <w:lang w:val="kk-KZ"/>
        </w:rPr>
        <w:t>Жалпы биология</w:t>
      </w:r>
      <w:r w:rsidRPr="00E643F7">
        <w:rPr>
          <w:rFonts w:ascii="Times New Roman" w:eastAsia="Calibri" w:hAnsi="Times New Roman" w:cs="Times New Roman"/>
          <w:sz w:val="24"/>
          <w:szCs w:val="24"/>
          <w:lang w:val="kk-KZ"/>
        </w:rPr>
        <w:t xml:space="preserve">» курсы (1 сағаттан) </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 «</w:t>
      </w:r>
      <w:r w:rsidR="00321EC0" w:rsidRPr="00E643F7">
        <w:rPr>
          <w:rFonts w:ascii="Times New Roman" w:eastAsia="Calibri" w:hAnsi="Times New Roman" w:cs="Times New Roman"/>
          <w:sz w:val="24"/>
          <w:szCs w:val="24"/>
          <w:lang w:val="kk-KZ"/>
        </w:rPr>
        <w:t>Химия есептері</w:t>
      </w:r>
      <w:r w:rsidRPr="00E643F7">
        <w:rPr>
          <w:rFonts w:ascii="Times New Roman" w:eastAsia="Calibri" w:hAnsi="Times New Roman" w:cs="Times New Roman"/>
          <w:sz w:val="24"/>
          <w:szCs w:val="24"/>
          <w:lang w:val="kk-KZ"/>
        </w:rPr>
        <w:t>» (1 сағаттан)</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Элективті курс 11 сынып бойынша</w:t>
      </w:r>
    </w:p>
    <w:p w:rsidR="005B7919" w:rsidRPr="00E643F7" w:rsidRDefault="005B7919" w:rsidP="005B7919">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w:t>
      </w:r>
      <w:r w:rsidR="00321EC0" w:rsidRPr="00E643F7">
        <w:rPr>
          <w:rFonts w:ascii="Times New Roman" w:eastAsia="Calibri" w:hAnsi="Times New Roman" w:cs="Times New Roman"/>
          <w:sz w:val="24"/>
          <w:szCs w:val="24"/>
          <w:lang w:val="kk-KZ"/>
        </w:rPr>
        <w:t>Физика және әлем</w:t>
      </w:r>
      <w:r w:rsidRPr="00E643F7">
        <w:rPr>
          <w:rFonts w:ascii="Times New Roman" w:eastAsia="Calibri" w:hAnsi="Times New Roman" w:cs="Times New Roman"/>
          <w:sz w:val="24"/>
          <w:szCs w:val="24"/>
          <w:lang w:val="kk-KZ"/>
        </w:rPr>
        <w:t xml:space="preserve">» (1 сағаттан) </w:t>
      </w:r>
    </w:p>
    <w:p w:rsidR="005B7919" w:rsidRPr="00E643F7" w:rsidRDefault="005B7919" w:rsidP="005B7919">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2. «</w:t>
      </w:r>
      <w:r w:rsidR="005D461D" w:rsidRPr="00E643F7">
        <w:rPr>
          <w:rFonts w:ascii="Times New Roman" w:eastAsia="Calibri" w:hAnsi="Times New Roman" w:cs="Times New Roman"/>
          <w:sz w:val="24"/>
          <w:szCs w:val="24"/>
          <w:lang w:val="kk-KZ"/>
        </w:rPr>
        <w:t>Практикалық информатика</w:t>
      </w:r>
      <w:r w:rsidRPr="00E643F7">
        <w:rPr>
          <w:rFonts w:ascii="Times New Roman" w:eastAsia="Calibri" w:hAnsi="Times New Roman" w:cs="Times New Roman"/>
          <w:sz w:val="24"/>
          <w:szCs w:val="24"/>
          <w:lang w:val="kk-KZ"/>
        </w:rPr>
        <w:t>» (1 сағаттан)</w:t>
      </w:r>
    </w:p>
    <w:p w:rsidR="005B7919" w:rsidRPr="00E643F7" w:rsidRDefault="005D461D" w:rsidP="005B7919">
      <w:pPr>
        <w:spacing w:after="0" w:line="240" w:lineRule="auto"/>
        <w:ind w:firstLine="567"/>
        <w:jc w:val="both"/>
        <w:rPr>
          <w:rFonts w:ascii="Times New Roman" w:eastAsia="Calibri" w:hAnsi="Times New Roman" w:cs="Times New Roman"/>
          <w:b/>
          <w:sz w:val="24"/>
          <w:szCs w:val="24"/>
          <w:lang w:val="kk-KZ"/>
        </w:rPr>
      </w:pPr>
      <w:r w:rsidRPr="00E643F7">
        <w:rPr>
          <w:rFonts w:ascii="Times New Roman" w:eastAsia="Calibri" w:hAnsi="Times New Roman" w:cs="Times New Roman"/>
          <w:sz w:val="24"/>
          <w:szCs w:val="24"/>
          <w:lang w:val="kk-KZ"/>
        </w:rPr>
        <w:t>2023-2024</w:t>
      </w:r>
      <w:r w:rsidR="005B7919" w:rsidRPr="00E643F7">
        <w:rPr>
          <w:rFonts w:ascii="Times New Roman" w:eastAsia="Calibri" w:hAnsi="Times New Roman" w:cs="Times New Roman"/>
          <w:sz w:val="24"/>
          <w:szCs w:val="24"/>
          <w:lang w:val="kk-KZ"/>
        </w:rPr>
        <w:t xml:space="preserve"> оқу жылында вариативтік компонент есебінен 10-11 сыныптарға жаhандық құзыреттілік аптасына 1 сағат және 4 сағат тандау енгізілді. (бекітілген вариативті компоненттің сабақ кестелерінің көшірмелері қоса берілді)</w:t>
      </w:r>
      <w:r w:rsidR="005B7919" w:rsidRPr="00E643F7">
        <w:rPr>
          <w:rFonts w:ascii="Times New Roman" w:eastAsia="Calibri" w:hAnsi="Times New Roman" w:cs="Times New Roman"/>
          <w:b/>
          <w:sz w:val="24"/>
          <w:szCs w:val="24"/>
          <w:lang w:val="kk-KZ"/>
        </w:rPr>
        <w:t>.</w:t>
      </w:r>
    </w:p>
    <w:p w:rsidR="001C572D" w:rsidRPr="00E643F7" w:rsidRDefault="001C572D" w:rsidP="001C572D">
      <w:pPr>
        <w:spacing w:after="0" w:line="240" w:lineRule="auto"/>
        <w:jc w:val="both"/>
        <w:rPr>
          <w:rFonts w:ascii="Times New Roman" w:eastAsia="Calibri" w:hAnsi="Times New Roman" w:cs="Times New Roman"/>
          <w:b/>
          <w:sz w:val="24"/>
          <w:szCs w:val="24"/>
          <w:lang w:val="kk-KZ"/>
        </w:rPr>
      </w:pPr>
    </w:p>
    <w:p w:rsidR="001C572D" w:rsidRPr="00E643F7" w:rsidRDefault="001C572D" w:rsidP="001C572D">
      <w:pPr>
        <w:pBdr>
          <w:bottom w:val="single" w:sz="4" w:space="0" w:color="FFFFFF"/>
        </w:pBdr>
        <w:spacing w:after="0" w:line="240" w:lineRule="auto"/>
        <w:ind w:firstLine="567"/>
        <w:jc w:val="both"/>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highlight w:val="yellow"/>
          <w:lang w:val="kk-KZ"/>
        </w:rPr>
        <w:t xml:space="preserve">8). </w:t>
      </w:r>
      <w:r w:rsidRPr="00E643F7">
        <w:rPr>
          <w:rFonts w:ascii="Times New Roman" w:eastAsia="Calibri" w:hAnsi="Times New Roman" w:cs="Times New Roman"/>
          <w:b/>
          <w:color w:val="000000"/>
          <w:sz w:val="24"/>
          <w:szCs w:val="24"/>
          <w:highlight w:val="yellow"/>
          <w:lang w:val="kk-KZ"/>
        </w:rPr>
        <w:t>«Өмір қауіпсіздігінің негіздері» міндетті оқу курсын зерделеу.</w:t>
      </w:r>
    </w:p>
    <w:p w:rsidR="001C572D" w:rsidRPr="00E643F7" w:rsidRDefault="001C572D" w:rsidP="001C572D">
      <w:pPr>
        <w:pBdr>
          <w:bottom w:val="single" w:sz="4" w:space="0" w:color="FFFFFF"/>
        </w:pBdr>
        <w:spacing w:after="0" w:line="240" w:lineRule="auto"/>
        <w:ind w:firstLine="567"/>
        <w:jc w:val="both"/>
        <w:rPr>
          <w:rFonts w:ascii="Times New Roman" w:eastAsia="Calibri" w:hAnsi="Times New Roman" w:cs="Times New Roman"/>
          <w:color w:val="000000"/>
          <w:sz w:val="24"/>
          <w:szCs w:val="24"/>
          <w:lang w:val="kk-KZ"/>
        </w:rPr>
      </w:pPr>
      <w:r w:rsidRPr="00E643F7">
        <w:rPr>
          <w:rFonts w:ascii="Times New Roman" w:eastAsia="Calibri" w:hAnsi="Times New Roman" w:cs="Times New Roman"/>
          <w:color w:val="000000"/>
          <w:sz w:val="24"/>
          <w:szCs w:val="24"/>
          <w:lang w:val="kk-KZ"/>
        </w:rPr>
        <w:t xml:space="preserve">1-11-кластарда «Өмір қауіпсіздігінің негіздері» оқу курсын міндетті меңгеру қамтамасыз етіледі. Оқу курсының мазмұнын 1-4-кластарда «Дүниетану» оқу пәнінің шеңберінде: жылдық оқу жүктемесі 1-3-кластарда 6 сағаттан, </w:t>
      </w:r>
      <w:r w:rsidRPr="00E643F7">
        <w:rPr>
          <w:rFonts w:ascii="Times New Roman" w:eastAsia="Calibri" w:hAnsi="Times New Roman" w:cs="Times New Roman"/>
          <w:sz w:val="24"/>
          <w:szCs w:val="24"/>
          <w:lang w:val="kk-KZ"/>
        </w:rPr>
        <w:t>4-класта 10 сағаттан бастауыш класс мұғалімдері іске асырады.</w:t>
      </w:r>
      <w:r w:rsidRPr="00E643F7">
        <w:rPr>
          <w:rFonts w:ascii="Times New Roman" w:eastAsia="Calibri" w:hAnsi="Times New Roman" w:cs="Times New Roman"/>
          <w:color w:val="000000"/>
          <w:sz w:val="24"/>
          <w:szCs w:val="24"/>
          <w:lang w:val="kk-KZ"/>
        </w:rPr>
        <w:t xml:space="preserve"> </w:t>
      </w:r>
    </w:p>
    <w:p w:rsidR="001C572D" w:rsidRPr="00E643F7" w:rsidRDefault="001C572D" w:rsidP="001C572D">
      <w:pPr>
        <w:pBdr>
          <w:bottom w:val="single" w:sz="4" w:space="0" w:color="FFFFFF"/>
        </w:pBdr>
        <w:spacing w:after="0" w:line="240" w:lineRule="auto"/>
        <w:ind w:firstLine="567"/>
        <w:jc w:val="both"/>
        <w:rPr>
          <w:rFonts w:ascii="Times New Roman" w:eastAsia="Calibri" w:hAnsi="Times New Roman" w:cs="Times New Roman"/>
          <w:sz w:val="24"/>
          <w:szCs w:val="24"/>
          <w:lang w:val="kk-KZ"/>
        </w:rPr>
      </w:pPr>
    </w:p>
    <w:p w:rsidR="001C572D" w:rsidRPr="00E643F7" w:rsidRDefault="001C572D" w:rsidP="001C572D">
      <w:pPr>
        <w:pBdr>
          <w:bottom w:val="single" w:sz="4" w:space="0" w:color="FFFFFF"/>
        </w:pBdr>
        <w:spacing w:after="0" w:line="240" w:lineRule="auto"/>
        <w:ind w:firstLine="567"/>
        <w:jc w:val="both"/>
        <w:rPr>
          <w:rFonts w:ascii="Times New Roman" w:eastAsia="Calibri" w:hAnsi="Times New Roman" w:cs="Times New Roman"/>
          <w:color w:val="000000"/>
          <w:sz w:val="24"/>
          <w:szCs w:val="24"/>
          <w:lang w:val="kk-KZ"/>
        </w:rPr>
      </w:pPr>
      <w:r w:rsidRPr="00E643F7">
        <w:rPr>
          <w:rFonts w:ascii="Times New Roman" w:eastAsia="Calibri" w:hAnsi="Times New Roman" w:cs="Times New Roman"/>
          <w:color w:val="000000"/>
          <w:sz w:val="24"/>
          <w:szCs w:val="24"/>
          <w:lang w:val="kk-KZ"/>
        </w:rPr>
        <w:t>"Өмір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w:t>
      </w:r>
    </w:p>
    <w:p w:rsidR="001C572D" w:rsidRPr="00E643F7" w:rsidRDefault="001C572D" w:rsidP="001C572D">
      <w:pPr>
        <w:pBdr>
          <w:bottom w:val="single" w:sz="4" w:space="0" w:color="FFFFFF"/>
        </w:pBd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«Өмір қауіпсіздігінің және ақпараттық технологиялар негіздері» оқу курсының мазмұны 10-сыныпта «Алғашқы әскери дайындық» оқу курсының аясында 12 сағаттық жылдық оқу жүктемесімен,11сыныпта «Алғашқы әскери және технологиялық дайындық» оқу курсының аясында 16 сағаттық жылдық оқу жүктемесімен алғашқы әскери дайындық пәнінің оқытушы-ұйымдастырушысы жүзеге асырады. </w:t>
      </w:r>
    </w:p>
    <w:p w:rsidR="001C572D" w:rsidRPr="00E643F7" w:rsidRDefault="001C572D" w:rsidP="001C572D">
      <w:pPr>
        <w:pBdr>
          <w:bottom w:val="single" w:sz="4" w:space="0" w:color="FFFFFF"/>
        </w:pBdr>
        <w:spacing w:after="0" w:line="240" w:lineRule="auto"/>
        <w:ind w:firstLine="567"/>
        <w:jc w:val="both"/>
        <w:rPr>
          <w:rFonts w:ascii="Times New Roman" w:eastAsia="Calibri" w:hAnsi="Times New Roman" w:cs="Times New Roman"/>
          <w:b/>
          <w:color w:val="000000"/>
          <w:sz w:val="24"/>
          <w:szCs w:val="24"/>
          <w:lang w:val="kk-KZ"/>
        </w:rPr>
      </w:pPr>
      <w:r w:rsidRPr="00E643F7">
        <w:rPr>
          <w:rFonts w:ascii="Times New Roman" w:eastAsia="Calibri" w:hAnsi="Times New Roman" w:cs="Times New Roman"/>
          <w:b/>
          <w:color w:val="000000"/>
          <w:sz w:val="24"/>
          <w:szCs w:val="24"/>
          <w:lang w:val="kk-KZ"/>
        </w:rPr>
        <w:t>9). «Жолда жүру ережелері» міндетті оқу курсын іске асыру.</w:t>
      </w:r>
    </w:p>
    <w:p w:rsidR="001C572D" w:rsidRPr="00E643F7" w:rsidRDefault="001C572D" w:rsidP="001C572D">
      <w:pPr>
        <w:pBdr>
          <w:bottom w:val="single" w:sz="4" w:space="0" w:color="FFFFFF"/>
        </w:pBdr>
        <w:spacing w:after="0" w:line="240" w:lineRule="auto"/>
        <w:ind w:firstLine="567"/>
        <w:jc w:val="both"/>
        <w:rPr>
          <w:rFonts w:ascii="Times New Roman" w:eastAsia="Calibri" w:hAnsi="Times New Roman" w:cs="Times New Roman"/>
          <w:color w:val="000000"/>
          <w:sz w:val="24"/>
          <w:szCs w:val="24"/>
          <w:lang w:val="kk-KZ"/>
        </w:rPr>
      </w:pPr>
      <w:r w:rsidRPr="00E643F7">
        <w:rPr>
          <w:rFonts w:ascii="Times New Roman" w:eastAsia="Calibri" w:hAnsi="Times New Roman" w:cs="Times New Roman"/>
          <w:color w:val="000000"/>
          <w:sz w:val="24"/>
          <w:szCs w:val="24"/>
          <w:lang w:val="kk-KZ"/>
        </w:rPr>
        <w:t>«Жолда жүру ережелері» оқу курсының мазмұнын 1-4-кластарда әрбір сыныпта 6 сағаттан класс сағаттары есебінен және сабақтан тыс уақытта класс жетекшілері жылдық жұмыс жоспарында тақырыптары мен мерзімін көрсете отырып, іске асырады.</w:t>
      </w:r>
    </w:p>
    <w:p w:rsidR="001C572D" w:rsidRPr="00E643F7" w:rsidRDefault="001C572D" w:rsidP="001C572D">
      <w:pPr>
        <w:pBdr>
          <w:bottom w:val="single" w:sz="4" w:space="0" w:color="FFFFFF"/>
        </w:pBdr>
        <w:spacing w:after="0" w:line="240" w:lineRule="auto"/>
        <w:ind w:firstLine="567"/>
        <w:jc w:val="both"/>
        <w:rPr>
          <w:rFonts w:ascii="Times New Roman" w:eastAsia="Calibri" w:hAnsi="Times New Roman" w:cs="Times New Roman"/>
          <w:color w:val="000000"/>
          <w:sz w:val="24"/>
          <w:szCs w:val="24"/>
          <w:lang w:val="kk-KZ"/>
        </w:rPr>
      </w:pPr>
      <w:r w:rsidRPr="00E643F7">
        <w:rPr>
          <w:rFonts w:ascii="Times New Roman" w:eastAsia="Calibri" w:hAnsi="Times New Roman" w:cs="Times New Roman"/>
          <w:color w:val="000000"/>
          <w:sz w:val="24"/>
          <w:szCs w:val="24"/>
          <w:lang w:val="kk-KZ"/>
        </w:rPr>
        <w:t>"Жол қозғалысы ережелері" оқу курсы 5-8-сыныптарда сыныптан тыс уақыттарда және сынып сағаты есебінен 10 сағат көлемінде жүргізіледі және сабақтан тыс уақытта класс жетекшілері жылдық жұмыс жоспарында тақырыптары мен мерзімін көрсете отырып, іске асырады.</w:t>
      </w:r>
    </w:p>
    <w:p w:rsidR="001C572D" w:rsidRPr="00E643F7" w:rsidRDefault="001C572D" w:rsidP="001C572D">
      <w:pPr>
        <w:pBdr>
          <w:bottom w:val="single" w:sz="4" w:space="0" w:color="FFFFFF"/>
        </w:pBdr>
        <w:spacing w:after="0" w:line="240" w:lineRule="auto"/>
        <w:ind w:firstLine="567"/>
        <w:jc w:val="both"/>
        <w:rPr>
          <w:rFonts w:ascii="Times New Roman" w:eastAsia="Calibri" w:hAnsi="Times New Roman" w:cs="Times New Roman"/>
          <w:color w:val="000000"/>
          <w:sz w:val="24"/>
          <w:szCs w:val="24"/>
          <w:lang w:val="kk-KZ"/>
        </w:rPr>
      </w:pPr>
      <w:r w:rsidRPr="00E643F7">
        <w:rPr>
          <w:rFonts w:ascii="Times New Roman" w:eastAsia="Calibri" w:hAnsi="Times New Roman" w:cs="Times New Roman"/>
          <w:color w:val="000000"/>
          <w:sz w:val="24"/>
          <w:szCs w:val="24"/>
          <w:lang w:val="kk-KZ"/>
        </w:rPr>
        <w:t>9-10-11 сыныптар "Жол қозғалысы ережелері"</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Calibri" w:hAnsi="Times New Roman" w:cs="Times New Roman"/>
          <w:b/>
          <w:color w:val="000000"/>
          <w:sz w:val="24"/>
          <w:szCs w:val="24"/>
          <w:lang w:val="kk-KZ"/>
        </w:rPr>
        <w:t xml:space="preserve">10) </w:t>
      </w:r>
      <w:r w:rsidRPr="00E643F7">
        <w:rPr>
          <w:rFonts w:ascii="Times New Roman" w:eastAsia="Times New Roman" w:hAnsi="Times New Roman" w:cs="Times New Roman"/>
          <w:b/>
          <w:sz w:val="24"/>
          <w:szCs w:val="24"/>
          <w:lang w:val="kk-KZ" w:eastAsia="ru-RU"/>
        </w:rPr>
        <w:t xml:space="preserve">Қазақстан Республикасы Оқу-ағарту министрінің 2022 жылғы 24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қарашадағы № 473 бұйрығымен бекітілген (нормативтік құқықтық актілер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тізілімінде № 30721 болып тіркелген) бастауыш, негізгі орта, жалпы орта,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техникалық және кәсіптік, орта білімнен кейінгі, діни білім беру ұйымдарының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білім беру қызметіне қойылатын біліктілік талаптарын және оларға сәйкестікті растайтын құжаттар тізбесін (бұдан әрі – біліктілік талаптары) сақтау.(</w:t>
      </w:r>
      <w:r w:rsidRPr="00E643F7">
        <w:rPr>
          <w:rFonts w:ascii="Times New Roman" w:eastAsia="Times New Roman" w:hAnsi="Times New Roman" w:cs="Times New Roman"/>
          <w:sz w:val="24"/>
          <w:szCs w:val="24"/>
          <w:lang w:val="kk-KZ" w:eastAsia="ru-RU"/>
        </w:rPr>
        <w:t xml:space="preserve"> бағаланатын кезеңге педагогикалық кадрлармен жасақталуы мен біліктілік санаттары және білім беру процесін материалдық-техникалық жабдықтармен қамтамассыз ету, медициналық пункт, тамақтандыру обьектісі, оқулықтармен қамтылу бойынша мәліметтер әдістемелік ұсынымдарға </w:t>
      </w:r>
      <w:r w:rsidRPr="00E643F7">
        <w:rPr>
          <w:rFonts w:ascii="Times New Roman" w:eastAsia="Times New Roman" w:hAnsi="Times New Roman" w:cs="Times New Roman"/>
          <w:b/>
          <w:sz w:val="24"/>
          <w:szCs w:val="24"/>
          <w:lang w:val="kk-KZ" w:eastAsia="ru-RU"/>
        </w:rPr>
        <w:t>7,9,10,11,12</w:t>
      </w:r>
      <w:r w:rsidRPr="00E643F7">
        <w:rPr>
          <w:rFonts w:ascii="Times New Roman" w:eastAsia="Times New Roman" w:hAnsi="Times New Roman" w:cs="Times New Roman"/>
          <w:sz w:val="24"/>
          <w:szCs w:val="24"/>
          <w:lang w:val="kk-KZ" w:eastAsia="ru-RU"/>
        </w:rPr>
        <w:t>-қосымшаларға сәйкес басшының қолымен және мөрімен расталған кесте қоса беріледі.)</w:t>
      </w:r>
    </w:p>
    <w:p w:rsidR="001C572D" w:rsidRPr="00E643F7" w:rsidRDefault="001C572D" w:rsidP="001C572D">
      <w:pPr>
        <w:spacing w:after="0" w:line="240" w:lineRule="auto"/>
        <w:ind w:firstLine="567"/>
        <w:jc w:val="both"/>
        <w:rPr>
          <w:rFonts w:ascii="Times New Roman" w:eastAsia="Calibri" w:hAnsi="Times New Roman" w:cs="Times New Roman"/>
          <w:b/>
          <w:color w:val="000000"/>
          <w:sz w:val="24"/>
          <w:szCs w:val="24"/>
          <w:lang w:val="kk-KZ"/>
        </w:rPr>
      </w:pPr>
    </w:p>
    <w:p w:rsidR="001C572D" w:rsidRPr="00E643F7" w:rsidRDefault="001C572D" w:rsidP="001C572D">
      <w:pPr>
        <w:autoSpaceDE w:val="0"/>
        <w:autoSpaceDN w:val="0"/>
        <w:adjustRightInd w:val="0"/>
        <w:spacing w:after="0" w:line="240" w:lineRule="auto"/>
        <w:jc w:val="both"/>
        <w:rPr>
          <w:rFonts w:ascii="Times New Roman" w:eastAsia="Times New Roman" w:hAnsi="Times New Roman" w:cs="Times New Roman"/>
          <w:color w:val="1C1C1C"/>
          <w:sz w:val="24"/>
          <w:szCs w:val="24"/>
          <w:lang w:val="kk-KZ" w:eastAsia="ru-RU"/>
        </w:rPr>
      </w:pPr>
      <w:r w:rsidRPr="00E643F7">
        <w:rPr>
          <w:rFonts w:ascii="Times New Roman" w:eastAsia="Times New Roman" w:hAnsi="Times New Roman" w:cs="Times New Roman"/>
          <w:sz w:val="24"/>
          <w:szCs w:val="24"/>
          <w:lang w:val="kk-KZ" w:eastAsia="ru-RU"/>
        </w:rPr>
        <w:lastRenderedPageBreak/>
        <w:t>       Мектептің  педагогикалық   ұжымының   сапалық   және   сандық  құрамы бойынша  қажетті  оқу-педагогикалық  потенциалымен толық қамтылған. Педагогтердің жеке іс-құжаттары, еңбек  кітапшалары   талапқа  сай  келеді, мектепте  мамандар  есебі жүргізіледі</w:t>
      </w:r>
      <w:r w:rsidRPr="00E643F7">
        <w:rPr>
          <w:rFonts w:ascii="Times New Roman" w:eastAsia="Times New Roman" w:hAnsi="Times New Roman" w:cs="Times New Roman"/>
          <w:color w:val="1C1C1C"/>
          <w:sz w:val="24"/>
          <w:szCs w:val="24"/>
          <w:lang w:val="kk-KZ" w:eastAsia="ru-RU"/>
        </w:rPr>
        <w:t>. Мұғалімдердің жеке істері, еңбек және санитарлық кітапшалары талаптарға сәйкес. Мектепте тұрақты ұжым құрылған.</w:t>
      </w:r>
    </w:p>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w:t>
      </w:r>
      <w:r w:rsidR="00684A1F" w:rsidRPr="00E643F7">
        <w:rPr>
          <w:rFonts w:ascii="Times New Roman" w:eastAsia="Calibri" w:hAnsi="Times New Roman" w:cs="Times New Roman"/>
          <w:sz w:val="24"/>
          <w:szCs w:val="24"/>
          <w:lang w:val="kk-KZ"/>
        </w:rPr>
        <w:t>2021-2022</w:t>
      </w:r>
      <w:r w:rsidR="006310C4" w:rsidRPr="00E643F7">
        <w:rPr>
          <w:rFonts w:ascii="Times New Roman" w:eastAsia="Calibri" w:hAnsi="Times New Roman" w:cs="Times New Roman"/>
          <w:sz w:val="24"/>
          <w:szCs w:val="24"/>
          <w:lang w:val="kk-KZ"/>
        </w:rPr>
        <w:t xml:space="preserve"> оқу жылында барлығы   31</w:t>
      </w:r>
      <w:r w:rsidRPr="00E643F7">
        <w:rPr>
          <w:rFonts w:ascii="Times New Roman" w:eastAsia="Calibri" w:hAnsi="Times New Roman" w:cs="Times New Roman"/>
          <w:sz w:val="24"/>
          <w:szCs w:val="24"/>
          <w:lang w:val="kk-KZ"/>
        </w:rPr>
        <w:t xml:space="preserve"> мұғалім  қызмет атқарды. Оның ішінде </w:t>
      </w:r>
      <w:r w:rsidR="006310C4" w:rsidRPr="00E643F7">
        <w:rPr>
          <w:rFonts w:ascii="Times New Roman" w:eastAsia="Calibri" w:hAnsi="Times New Roman" w:cs="Times New Roman"/>
          <w:sz w:val="24"/>
          <w:szCs w:val="24"/>
          <w:lang w:val="kk-KZ"/>
        </w:rPr>
        <w:t>«Педагог-зерттеуші» санатында  10</w:t>
      </w:r>
      <w:r w:rsidRPr="00E643F7">
        <w:rPr>
          <w:rFonts w:ascii="Times New Roman" w:eastAsia="Calibri" w:hAnsi="Times New Roman" w:cs="Times New Roman"/>
          <w:sz w:val="24"/>
          <w:szCs w:val="24"/>
          <w:lang w:val="kk-KZ"/>
        </w:rPr>
        <w:t xml:space="preserve"> мұғалім </w:t>
      </w:r>
      <w:r w:rsidR="006310C4" w:rsidRPr="00E643F7">
        <w:rPr>
          <w:rFonts w:ascii="Times New Roman" w:eastAsia="Calibri" w:hAnsi="Times New Roman" w:cs="Times New Roman"/>
          <w:sz w:val="24"/>
          <w:szCs w:val="24"/>
          <w:lang w:val="kk-KZ"/>
        </w:rPr>
        <w:t xml:space="preserve"> , «Педагог-сарапшы» санатында 6</w:t>
      </w:r>
      <w:r w:rsidRPr="00E643F7">
        <w:rPr>
          <w:rFonts w:ascii="Times New Roman" w:eastAsia="Calibri" w:hAnsi="Times New Roman" w:cs="Times New Roman"/>
          <w:sz w:val="24"/>
          <w:szCs w:val="24"/>
          <w:lang w:val="kk-KZ"/>
        </w:rPr>
        <w:t xml:space="preserve"> мұғалім, «Педагог-модератор» </w:t>
      </w:r>
      <w:r w:rsidR="006310C4" w:rsidRPr="00E643F7">
        <w:rPr>
          <w:rFonts w:ascii="Times New Roman" w:eastAsia="Calibri" w:hAnsi="Times New Roman" w:cs="Times New Roman"/>
          <w:sz w:val="24"/>
          <w:szCs w:val="24"/>
          <w:lang w:val="kk-KZ"/>
        </w:rPr>
        <w:t xml:space="preserve"> санатында 2 мұғалім бар және  1 бірінші, 1</w:t>
      </w:r>
      <w:r w:rsidRPr="00E643F7">
        <w:rPr>
          <w:rFonts w:ascii="Times New Roman" w:eastAsia="Calibri" w:hAnsi="Times New Roman" w:cs="Times New Roman"/>
          <w:sz w:val="24"/>
          <w:szCs w:val="24"/>
          <w:lang w:val="kk-KZ"/>
        </w:rPr>
        <w:t xml:space="preserve"> екінші санатты мұғалім қызмет атқарады. Сапалық құрамы мектеп бойынша </w:t>
      </w:r>
      <w:r w:rsidR="009835CD" w:rsidRPr="00E643F7">
        <w:rPr>
          <w:rFonts w:ascii="Times New Roman" w:eastAsia="Calibri" w:hAnsi="Times New Roman" w:cs="Times New Roman"/>
          <w:b/>
          <w:sz w:val="24"/>
          <w:szCs w:val="24"/>
          <w:u w:val="single"/>
          <w:lang w:val="kk-KZ"/>
        </w:rPr>
        <w:t>55</w:t>
      </w:r>
      <w:r w:rsidRPr="00E643F7">
        <w:rPr>
          <w:rFonts w:ascii="Times New Roman" w:eastAsia="Calibri" w:hAnsi="Times New Roman" w:cs="Times New Roman"/>
          <w:b/>
          <w:sz w:val="24"/>
          <w:szCs w:val="24"/>
          <w:lang w:val="kk-KZ"/>
        </w:rPr>
        <w:t xml:space="preserve"> </w:t>
      </w:r>
      <w:r w:rsidRPr="00E643F7">
        <w:rPr>
          <w:rFonts w:ascii="Times New Roman" w:eastAsia="Calibri" w:hAnsi="Times New Roman" w:cs="Times New Roman"/>
          <w:sz w:val="24"/>
          <w:szCs w:val="24"/>
          <w:lang w:val="kk-KZ"/>
        </w:rPr>
        <w:t>пайызды құрады</w:t>
      </w:r>
      <w:r w:rsidRPr="00E643F7">
        <w:rPr>
          <w:rFonts w:ascii="Calibri" w:eastAsia="Calibri" w:hAnsi="Calibri" w:cs="Times New Roman"/>
          <w:i/>
          <w:sz w:val="24"/>
          <w:szCs w:val="24"/>
          <w:lang w:val="kk-KZ"/>
        </w:rPr>
        <w:t xml:space="preserve">. </w:t>
      </w:r>
    </w:p>
    <w:tbl>
      <w:tblPr>
        <w:tblW w:w="861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693"/>
        <w:gridCol w:w="2090"/>
      </w:tblGrid>
      <w:tr w:rsidR="001C572D" w:rsidRPr="00E643F7" w:rsidTr="001C572D">
        <w:trPr>
          <w:jc w:val="center"/>
        </w:trPr>
        <w:tc>
          <w:tcPr>
            <w:tcW w:w="3827" w:type="dxa"/>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Білімі</w:t>
            </w:r>
          </w:p>
        </w:tc>
        <w:tc>
          <w:tcPr>
            <w:tcW w:w="2693" w:type="dxa"/>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Мұғалімдер</w:t>
            </w:r>
          </w:p>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саны</w:t>
            </w:r>
          </w:p>
        </w:tc>
        <w:tc>
          <w:tcPr>
            <w:tcW w:w="2090" w:type="dxa"/>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w:t>
            </w:r>
          </w:p>
        </w:tc>
      </w:tr>
      <w:tr w:rsidR="001C572D" w:rsidRPr="00E643F7" w:rsidTr="001C572D">
        <w:trPr>
          <w:jc w:val="center"/>
        </w:trPr>
        <w:tc>
          <w:tcPr>
            <w:tcW w:w="3827" w:type="dxa"/>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Жоғары білімді</w:t>
            </w:r>
          </w:p>
        </w:tc>
        <w:tc>
          <w:tcPr>
            <w:tcW w:w="2693" w:type="dxa"/>
          </w:tcPr>
          <w:p w:rsidR="001C572D" w:rsidRPr="00E643F7" w:rsidRDefault="009835C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28</w:t>
            </w:r>
          </w:p>
        </w:tc>
        <w:tc>
          <w:tcPr>
            <w:tcW w:w="2090" w:type="dxa"/>
          </w:tcPr>
          <w:p w:rsidR="001C572D" w:rsidRPr="00E643F7" w:rsidRDefault="009835C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w:t>
            </w:r>
            <w:r w:rsidR="001C572D" w:rsidRPr="00E643F7">
              <w:rPr>
                <w:rFonts w:ascii="Times New Roman" w:eastAsia="Calibri" w:hAnsi="Times New Roman" w:cs="Times New Roman"/>
                <w:sz w:val="24"/>
                <w:szCs w:val="24"/>
                <w:lang w:val="kk-KZ"/>
              </w:rPr>
              <w:t>0</w:t>
            </w:r>
          </w:p>
        </w:tc>
      </w:tr>
      <w:tr w:rsidR="001C572D" w:rsidRPr="00E643F7" w:rsidTr="001C572D">
        <w:trPr>
          <w:jc w:val="center"/>
        </w:trPr>
        <w:tc>
          <w:tcPr>
            <w:tcW w:w="3827" w:type="dxa"/>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Орта арнаулы білімді</w:t>
            </w:r>
          </w:p>
        </w:tc>
        <w:tc>
          <w:tcPr>
            <w:tcW w:w="2693" w:type="dxa"/>
          </w:tcPr>
          <w:p w:rsidR="001C572D" w:rsidRPr="00E643F7" w:rsidRDefault="009835C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w:t>
            </w:r>
          </w:p>
        </w:tc>
        <w:tc>
          <w:tcPr>
            <w:tcW w:w="2090" w:type="dxa"/>
          </w:tcPr>
          <w:p w:rsidR="001C572D" w:rsidRPr="00E643F7" w:rsidRDefault="009835C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w:t>
            </w:r>
          </w:p>
        </w:tc>
      </w:tr>
    </w:tbl>
    <w:p w:rsidR="001C572D" w:rsidRPr="00E643F7" w:rsidRDefault="001C572D" w:rsidP="001C572D">
      <w:pPr>
        <w:spacing w:after="0" w:line="240" w:lineRule="auto"/>
        <w:jc w:val="both"/>
        <w:rPr>
          <w:rFonts w:ascii="Times New Roman" w:eastAsia="Calibri" w:hAnsi="Times New Roman" w:cs="Times New Roman"/>
          <w:sz w:val="24"/>
          <w:szCs w:val="24"/>
          <w:lang w:val="kk-KZ"/>
        </w:rPr>
      </w:pPr>
    </w:p>
    <w:tbl>
      <w:tblPr>
        <w:tblW w:w="8756"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2716"/>
        <w:gridCol w:w="2094"/>
      </w:tblGrid>
      <w:tr w:rsidR="001C572D" w:rsidRPr="00E643F7" w:rsidTr="001C572D">
        <w:trPr>
          <w:jc w:val="center"/>
        </w:trPr>
        <w:tc>
          <w:tcPr>
            <w:tcW w:w="3946"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Санаты</w:t>
            </w:r>
          </w:p>
        </w:tc>
        <w:tc>
          <w:tcPr>
            <w:tcW w:w="2716"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Саны</w:t>
            </w:r>
          </w:p>
        </w:tc>
        <w:tc>
          <w:tcPr>
            <w:tcW w:w="2094"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en-US"/>
              </w:rPr>
              <w:t>%</w:t>
            </w:r>
          </w:p>
        </w:tc>
      </w:tr>
      <w:tr w:rsidR="001C572D" w:rsidRPr="00E643F7" w:rsidTr="001C572D">
        <w:trPr>
          <w:trHeight w:val="298"/>
          <w:jc w:val="center"/>
        </w:trPr>
        <w:tc>
          <w:tcPr>
            <w:tcW w:w="3946"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«Педагог-зерттеуші» санаты</w:t>
            </w:r>
          </w:p>
        </w:tc>
        <w:tc>
          <w:tcPr>
            <w:tcW w:w="2716" w:type="dxa"/>
          </w:tcPr>
          <w:p w:rsidR="001C572D" w:rsidRPr="00E643F7" w:rsidRDefault="009835C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10</w:t>
            </w:r>
          </w:p>
        </w:tc>
        <w:tc>
          <w:tcPr>
            <w:tcW w:w="2094" w:type="dxa"/>
          </w:tcPr>
          <w:p w:rsidR="001C572D" w:rsidRPr="00E643F7" w:rsidRDefault="009835C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32</w:t>
            </w:r>
          </w:p>
        </w:tc>
      </w:tr>
      <w:tr w:rsidR="001C572D" w:rsidRPr="00E643F7" w:rsidTr="001C572D">
        <w:trPr>
          <w:trHeight w:val="259"/>
          <w:jc w:val="center"/>
        </w:trPr>
        <w:tc>
          <w:tcPr>
            <w:tcW w:w="3946"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«Педагог-сарапшы» санаты</w:t>
            </w:r>
          </w:p>
        </w:tc>
        <w:tc>
          <w:tcPr>
            <w:tcW w:w="2716" w:type="dxa"/>
          </w:tcPr>
          <w:p w:rsidR="001C572D" w:rsidRPr="00E643F7" w:rsidRDefault="009835C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6</w:t>
            </w:r>
          </w:p>
        </w:tc>
        <w:tc>
          <w:tcPr>
            <w:tcW w:w="2094" w:type="dxa"/>
          </w:tcPr>
          <w:p w:rsidR="001C572D" w:rsidRPr="00E643F7" w:rsidRDefault="009835C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19</w:t>
            </w:r>
          </w:p>
        </w:tc>
      </w:tr>
      <w:tr w:rsidR="001C572D" w:rsidRPr="00E643F7" w:rsidTr="001C572D">
        <w:trPr>
          <w:trHeight w:val="259"/>
          <w:jc w:val="center"/>
        </w:trPr>
        <w:tc>
          <w:tcPr>
            <w:tcW w:w="3946"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«Педагог-модератор» санаты</w:t>
            </w:r>
          </w:p>
        </w:tc>
        <w:tc>
          <w:tcPr>
            <w:tcW w:w="2716"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2</w:t>
            </w:r>
          </w:p>
        </w:tc>
        <w:tc>
          <w:tcPr>
            <w:tcW w:w="2094" w:type="dxa"/>
          </w:tcPr>
          <w:p w:rsidR="001C572D" w:rsidRPr="00E643F7" w:rsidRDefault="000B4AA9"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7</w:t>
            </w:r>
          </w:p>
        </w:tc>
      </w:tr>
      <w:tr w:rsidR="001C572D" w:rsidRPr="00E643F7" w:rsidTr="001C572D">
        <w:trPr>
          <w:trHeight w:val="259"/>
          <w:jc w:val="center"/>
        </w:trPr>
        <w:tc>
          <w:tcPr>
            <w:tcW w:w="3946" w:type="dxa"/>
          </w:tcPr>
          <w:p w:rsidR="001C572D" w:rsidRPr="00E643F7" w:rsidRDefault="001C572D" w:rsidP="001C572D">
            <w:pPr>
              <w:spacing w:after="0" w:line="240" w:lineRule="auto"/>
              <w:jc w:val="both"/>
              <w:rPr>
                <w:rFonts w:ascii="Times New Roman" w:eastAsia="Calibri" w:hAnsi="Times New Roman" w:cs="Times New Roman"/>
                <w:sz w:val="24"/>
                <w:szCs w:val="24"/>
                <w:lang w:val="en-US"/>
              </w:rPr>
            </w:pPr>
            <w:r w:rsidRPr="00E643F7">
              <w:rPr>
                <w:rFonts w:ascii="Times New Roman" w:eastAsia="Calibri" w:hAnsi="Times New Roman" w:cs="Times New Roman"/>
                <w:sz w:val="24"/>
                <w:szCs w:val="24"/>
                <w:lang w:val="ru-MO"/>
              </w:rPr>
              <w:t>I санатты</w:t>
            </w:r>
          </w:p>
        </w:tc>
        <w:tc>
          <w:tcPr>
            <w:tcW w:w="2716" w:type="dxa"/>
          </w:tcPr>
          <w:p w:rsidR="001C572D" w:rsidRPr="00E643F7" w:rsidRDefault="009835C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1</w:t>
            </w:r>
          </w:p>
        </w:tc>
        <w:tc>
          <w:tcPr>
            <w:tcW w:w="2094" w:type="dxa"/>
          </w:tcPr>
          <w:p w:rsidR="001C572D" w:rsidRPr="00E643F7" w:rsidRDefault="009835C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3</w:t>
            </w:r>
          </w:p>
        </w:tc>
      </w:tr>
      <w:tr w:rsidR="001C572D" w:rsidRPr="00E643F7" w:rsidTr="001C572D">
        <w:trPr>
          <w:trHeight w:val="259"/>
          <w:jc w:val="center"/>
        </w:trPr>
        <w:tc>
          <w:tcPr>
            <w:tcW w:w="3946" w:type="dxa"/>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en-US"/>
              </w:rPr>
              <w:t xml:space="preserve">II </w:t>
            </w:r>
            <w:r w:rsidRPr="00E643F7">
              <w:rPr>
                <w:rFonts w:ascii="Times New Roman" w:eastAsia="Calibri" w:hAnsi="Times New Roman" w:cs="Times New Roman"/>
                <w:sz w:val="24"/>
                <w:szCs w:val="24"/>
                <w:lang w:val="kk-KZ"/>
              </w:rPr>
              <w:t>санатты</w:t>
            </w:r>
          </w:p>
        </w:tc>
        <w:tc>
          <w:tcPr>
            <w:tcW w:w="2716" w:type="dxa"/>
          </w:tcPr>
          <w:p w:rsidR="001C572D" w:rsidRPr="00E643F7" w:rsidRDefault="009835C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1</w:t>
            </w:r>
          </w:p>
        </w:tc>
        <w:tc>
          <w:tcPr>
            <w:tcW w:w="2094" w:type="dxa"/>
          </w:tcPr>
          <w:p w:rsidR="001C572D" w:rsidRPr="00E643F7" w:rsidRDefault="009835C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3</w:t>
            </w:r>
          </w:p>
        </w:tc>
      </w:tr>
      <w:tr w:rsidR="001C572D" w:rsidRPr="00E643F7" w:rsidTr="001C572D">
        <w:trPr>
          <w:jc w:val="center"/>
        </w:trPr>
        <w:tc>
          <w:tcPr>
            <w:tcW w:w="3946"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Санаты жоқ</w:t>
            </w:r>
          </w:p>
        </w:tc>
        <w:tc>
          <w:tcPr>
            <w:tcW w:w="2716" w:type="dxa"/>
          </w:tcPr>
          <w:p w:rsidR="001C572D" w:rsidRPr="00E643F7" w:rsidRDefault="009835C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11</w:t>
            </w:r>
          </w:p>
        </w:tc>
        <w:tc>
          <w:tcPr>
            <w:tcW w:w="2094" w:type="dxa"/>
            <w:vAlign w:val="bottom"/>
          </w:tcPr>
          <w:p w:rsidR="001C572D" w:rsidRPr="00E643F7" w:rsidRDefault="009835C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35</w:t>
            </w:r>
          </w:p>
        </w:tc>
      </w:tr>
    </w:tbl>
    <w:p w:rsidR="001C572D" w:rsidRPr="00E643F7" w:rsidRDefault="001C572D" w:rsidP="001C572D">
      <w:pPr>
        <w:spacing w:after="0" w:line="240" w:lineRule="auto"/>
        <w:jc w:val="both"/>
        <w:rPr>
          <w:rFonts w:ascii="Times New Roman" w:eastAsia="Calibri" w:hAnsi="Times New Roman" w:cs="Times New Roman"/>
          <w:sz w:val="24"/>
          <w:szCs w:val="24"/>
          <w:lang w:val="kk-KZ"/>
        </w:rPr>
      </w:pPr>
    </w:p>
    <w:p w:rsidR="001C572D" w:rsidRPr="00E643F7" w:rsidRDefault="001C572D" w:rsidP="001C572D">
      <w:pPr>
        <w:spacing w:after="0" w:line="240" w:lineRule="auto"/>
        <w:jc w:val="both"/>
        <w:rPr>
          <w:rFonts w:ascii="Times New Roman" w:eastAsia="Calibri" w:hAnsi="Times New Roman" w:cs="Times New Roman"/>
          <w:sz w:val="24"/>
          <w:szCs w:val="24"/>
          <w:lang w:val="kk-KZ"/>
        </w:rPr>
      </w:pPr>
    </w:p>
    <w:p w:rsidR="001C572D" w:rsidRPr="00E643F7" w:rsidRDefault="00684A1F"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color w:val="FF0000"/>
          <w:sz w:val="24"/>
          <w:szCs w:val="24"/>
          <w:lang w:val="kk-KZ"/>
        </w:rPr>
        <w:t xml:space="preserve">    </w:t>
      </w:r>
      <w:r w:rsidRPr="00E643F7">
        <w:rPr>
          <w:rFonts w:ascii="Times New Roman" w:eastAsia="Calibri" w:hAnsi="Times New Roman" w:cs="Times New Roman"/>
          <w:sz w:val="24"/>
          <w:szCs w:val="24"/>
          <w:lang w:val="kk-KZ"/>
        </w:rPr>
        <w:t>2022-2023</w:t>
      </w:r>
      <w:r w:rsidR="000B4AA9" w:rsidRPr="00E643F7">
        <w:rPr>
          <w:rFonts w:ascii="Times New Roman" w:eastAsia="Calibri" w:hAnsi="Times New Roman" w:cs="Times New Roman"/>
          <w:sz w:val="24"/>
          <w:szCs w:val="24"/>
          <w:lang w:val="kk-KZ"/>
        </w:rPr>
        <w:t xml:space="preserve"> оқу жылында барлығы   30</w:t>
      </w:r>
      <w:r w:rsidR="001C572D" w:rsidRPr="00E643F7">
        <w:rPr>
          <w:rFonts w:ascii="Times New Roman" w:eastAsia="Calibri" w:hAnsi="Times New Roman" w:cs="Times New Roman"/>
          <w:sz w:val="24"/>
          <w:szCs w:val="24"/>
          <w:lang w:val="kk-KZ"/>
        </w:rPr>
        <w:t xml:space="preserve"> мұғалім  қызмет атқарды. О</w:t>
      </w:r>
      <w:r w:rsidR="000B4AA9" w:rsidRPr="00E643F7">
        <w:rPr>
          <w:rFonts w:ascii="Times New Roman" w:eastAsia="Calibri" w:hAnsi="Times New Roman" w:cs="Times New Roman"/>
          <w:sz w:val="24"/>
          <w:szCs w:val="24"/>
          <w:lang w:val="kk-KZ"/>
        </w:rPr>
        <w:t>ның 30-ы жоғары білімді .</w:t>
      </w:r>
      <w:r w:rsidR="001C572D" w:rsidRPr="00E643F7">
        <w:rPr>
          <w:rFonts w:ascii="Times New Roman" w:eastAsia="Calibri" w:hAnsi="Times New Roman" w:cs="Times New Roman"/>
          <w:sz w:val="24"/>
          <w:szCs w:val="24"/>
          <w:lang w:val="kk-KZ"/>
        </w:rPr>
        <w:t xml:space="preserve"> Қазі</w:t>
      </w:r>
      <w:r w:rsidR="000B4AA9" w:rsidRPr="00E643F7">
        <w:rPr>
          <w:rFonts w:ascii="Times New Roman" w:eastAsia="Calibri" w:hAnsi="Times New Roman" w:cs="Times New Roman"/>
          <w:sz w:val="24"/>
          <w:szCs w:val="24"/>
          <w:lang w:val="kk-KZ"/>
        </w:rPr>
        <w:t xml:space="preserve">ргі таңда мектебімізде </w:t>
      </w:r>
      <w:r w:rsidR="001C572D" w:rsidRPr="00E643F7">
        <w:rPr>
          <w:rFonts w:ascii="Times New Roman" w:eastAsia="Calibri" w:hAnsi="Times New Roman" w:cs="Times New Roman"/>
          <w:sz w:val="24"/>
          <w:szCs w:val="24"/>
          <w:lang w:val="kk-KZ"/>
        </w:rPr>
        <w:t xml:space="preserve"> «Педагог-зерттеуші» санатты</w:t>
      </w:r>
      <w:r w:rsidR="000B4AA9" w:rsidRPr="00E643F7">
        <w:rPr>
          <w:rFonts w:ascii="Times New Roman" w:eastAsia="Calibri" w:hAnsi="Times New Roman" w:cs="Times New Roman"/>
          <w:sz w:val="24"/>
          <w:szCs w:val="24"/>
          <w:lang w:val="kk-KZ"/>
        </w:rPr>
        <w:t>-11,  «Педагог-сарапшы» санатты 99</w:t>
      </w:r>
      <w:r w:rsidR="001C572D" w:rsidRPr="00E643F7">
        <w:rPr>
          <w:rFonts w:ascii="Times New Roman" w:eastAsia="Calibri" w:hAnsi="Times New Roman" w:cs="Times New Roman"/>
          <w:sz w:val="24"/>
          <w:szCs w:val="24"/>
          <w:lang w:val="kk-KZ"/>
        </w:rPr>
        <w:t xml:space="preserve"> мұғалім </w:t>
      </w:r>
      <w:r w:rsidR="000B4AA9" w:rsidRPr="00E643F7">
        <w:rPr>
          <w:rFonts w:ascii="Times New Roman" w:eastAsia="Calibri" w:hAnsi="Times New Roman" w:cs="Times New Roman"/>
          <w:sz w:val="24"/>
          <w:szCs w:val="24"/>
          <w:lang w:val="kk-KZ"/>
        </w:rPr>
        <w:t xml:space="preserve">, «Педагог-модератор» санатты 2 </w:t>
      </w:r>
      <w:r w:rsidR="001C572D" w:rsidRPr="00E643F7">
        <w:rPr>
          <w:rFonts w:ascii="Times New Roman" w:eastAsia="Calibri" w:hAnsi="Times New Roman" w:cs="Times New Roman"/>
          <w:sz w:val="24"/>
          <w:szCs w:val="24"/>
          <w:lang w:val="kk-KZ"/>
        </w:rPr>
        <w:t>мұғалім</w:t>
      </w:r>
      <w:r w:rsidR="000B4AA9" w:rsidRPr="00E643F7">
        <w:rPr>
          <w:rFonts w:ascii="Times New Roman" w:eastAsia="Calibri" w:hAnsi="Times New Roman" w:cs="Times New Roman"/>
          <w:sz w:val="24"/>
          <w:szCs w:val="24"/>
          <w:lang w:val="kk-KZ"/>
        </w:rPr>
        <w:t xml:space="preserve">, санаты жоқ-8 мұғалім </w:t>
      </w:r>
      <w:r w:rsidR="001C572D" w:rsidRPr="00E643F7">
        <w:rPr>
          <w:rFonts w:ascii="Times New Roman" w:eastAsia="Calibri" w:hAnsi="Times New Roman" w:cs="Times New Roman"/>
          <w:sz w:val="24"/>
          <w:szCs w:val="24"/>
          <w:lang w:val="kk-KZ"/>
        </w:rPr>
        <w:t xml:space="preserve"> қызмет атқарады. Мұғалімдердің сапалық құрамы м</w:t>
      </w:r>
      <w:r w:rsidR="000B4AA9" w:rsidRPr="00E643F7">
        <w:rPr>
          <w:rFonts w:ascii="Times New Roman" w:eastAsia="Calibri" w:hAnsi="Times New Roman" w:cs="Times New Roman"/>
          <w:sz w:val="24"/>
          <w:szCs w:val="24"/>
          <w:lang w:val="kk-KZ"/>
        </w:rPr>
        <w:t>ектеп бойынша   67</w:t>
      </w:r>
      <w:r w:rsidR="001C572D" w:rsidRPr="00E643F7">
        <w:rPr>
          <w:rFonts w:ascii="Times New Roman" w:eastAsia="Calibri" w:hAnsi="Times New Roman" w:cs="Times New Roman"/>
          <w:sz w:val="24"/>
          <w:szCs w:val="24"/>
          <w:lang w:val="kk-KZ"/>
        </w:rPr>
        <w:t xml:space="preserve">  пайызды құрап отыр.</w:t>
      </w:r>
    </w:p>
    <w:p w:rsidR="001C572D" w:rsidRPr="00E643F7" w:rsidRDefault="000B4AA9"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А.С.Пушкин атындағы </w:t>
      </w:r>
      <w:r w:rsidR="001C572D" w:rsidRPr="00E643F7">
        <w:rPr>
          <w:rFonts w:ascii="Times New Roman" w:eastAsia="Calibri" w:hAnsi="Times New Roman" w:cs="Times New Roman"/>
          <w:sz w:val="24"/>
          <w:szCs w:val="24"/>
          <w:lang w:val="kk-KZ"/>
        </w:rPr>
        <w:t xml:space="preserve"> орта мектебі мұғалімдерінің білімі мен біліктілік дәрежесіне талдау </w:t>
      </w:r>
    </w:p>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color w:val="FF0000"/>
          <w:sz w:val="24"/>
          <w:szCs w:val="24"/>
          <w:lang w:val="kk-KZ"/>
        </w:rPr>
        <w:t xml:space="preserve"> </w:t>
      </w:r>
    </w:p>
    <w:tbl>
      <w:tblPr>
        <w:tblW w:w="8433"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693"/>
        <w:gridCol w:w="2090"/>
      </w:tblGrid>
      <w:tr w:rsidR="001C572D" w:rsidRPr="00E643F7" w:rsidTr="001C572D">
        <w:trPr>
          <w:jc w:val="center"/>
        </w:trPr>
        <w:tc>
          <w:tcPr>
            <w:tcW w:w="3650" w:type="dxa"/>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Білімі</w:t>
            </w:r>
          </w:p>
        </w:tc>
        <w:tc>
          <w:tcPr>
            <w:tcW w:w="2693" w:type="dxa"/>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Мұғалімдер</w:t>
            </w:r>
          </w:p>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саны</w:t>
            </w:r>
          </w:p>
        </w:tc>
        <w:tc>
          <w:tcPr>
            <w:tcW w:w="2090" w:type="dxa"/>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w:t>
            </w:r>
          </w:p>
        </w:tc>
      </w:tr>
      <w:tr w:rsidR="001C572D" w:rsidRPr="00E643F7" w:rsidTr="001C572D">
        <w:trPr>
          <w:jc w:val="center"/>
        </w:trPr>
        <w:tc>
          <w:tcPr>
            <w:tcW w:w="3650" w:type="dxa"/>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Жоғары білімді</w:t>
            </w:r>
          </w:p>
        </w:tc>
        <w:tc>
          <w:tcPr>
            <w:tcW w:w="2693" w:type="dxa"/>
          </w:tcPr>
          <w:p w:rsidR="001C572D" w:rsidRPr="00E643F7" w:rsidRDefault="000B4AA9"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30</w:t>
            </w:r>
          </w:p>
        </w:tc>
        <w:tc>
          <w:tcPr>
            <w:tcW w:w="2090" w:type="dxa"/>
          </w:tcPr>
          <w:p w:rsidR="001C572D" w:rsidRPr="00E643F7" w:rsidRDefault="000B4AA9"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100</w:t>
            </w:r>
          </w:p>
        </w:tc>
      </w:tr>
      <w:tr w:rsidR="001C572D" w:rsidRPr="00E643F7" w:rsidTr="001C572D">
        <w:trPr>
          <w:jc w:val="center"/>
        </w:trPr>
        <w:tc>
          <w:tcPr>
            <w:tcW w:w="3650" w:type="dxa"/>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Орта арнаулы білімді</w:t>
            </w:r>
          </w:p>
        </w:tc>
        <w:tc>
          <w:tcPr>
            <w:tcW w:w="2693" w:type="dxa"/>
          </w:tcPr>
          <w:p w:rsidR="001C572D" w:rsidRPr="00E643F7" w:rsidRDefault="000B4AA9"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0</w:t>
            </w:r>
          </w:p>
        </w:tc>
        <w:tc>
          <w:tcPr>
            <w:tcW w:w="2090" w:type="dxa"/>
          </w:tcPr>
          <w:p w:rsidR="001C572D" w:rsidRPr="00E643F7" w:rsidRDefault="000B4AA9"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w:t>
            </w:r>
          </w:p>
        </w:tc>
      </w:tr>
    </w:tbl>
    <w:p w:rsidR="001C572D" w:rsidRPr="00E643F7" w:rsidRDefault="001C572D" w:rsidP="001C572D">
      <w:pPr>
        <w:spacing w:after="0" w:line="240" w:lineRule="auto"/>
        <w:jc w:val="both"/>
        <w:rPr>
          <w:rFonts w:ascii="Times New Roman" w:eastAsia="Calibri" w:hAnsi="Times New Roman" w:cs="Times New Roman"/>
          <w:sz w:val="24"/>
          <w:szCs w:val="24"/>
          <w:lang w:val="kk-KZ"/>
        </w:rPr>
      </w:pPr>
    </w:p>
    <w:tbl>
      <w:tblPr>
        <w:tblW w:w="844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2716"/>
        <w:gridCol w:w="2094"/>
      </w:tblGrid>
      <w:tr w:rsidR="001C572D" w:rsidRPr="00E643F7" w:rsidTr="001C572D">
        <w:trPr>
          <w:jc w:val="center"/>
        </w:trPr>
        <w:tc>
          <w:tcPr>
            <w:tcW w:w="3632"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Санаты</w:t>
            </w:r>
          </w:p>
        </w:tc>
        <w:tc>
          <w:tcPr>
            <w:tcW w:w="2716"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Саны</w:t>
            </w:r>
          </w:p>
        </w:tc>
        <w:tc>
          <w:tcPr>
            <w:tcW w:w="2094"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en-US"/>
              </w:rPr>
              <w:t>%</w:t>
            </w:r>
          </w:p>
        </w:tc>
      </w:tr>
      <w:tr w:rsidR="001C572D" w:rsidRPr="00E643F7" w:rsidTr="001C572D">
        <w:trPr>
          <w:trHeight w:val="298"/>
          <w:jc w:val="center"/>
        </w:trPr>
        <w:tc>
          <w:tcPr>
            <w:tcW w:w="3632"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«Педагог-зерттеуші» санаты</w:t>
            </w:r>
          </w:p>
        </w:tc>
        <w:tc>
          <w:tcPr>
            <w:tcW w:w="2716" w:type="dxa"/>
          </w:tcPr>
          <w:p w:rsidR="001C572D" w:rsidRPr="00E643F7" w:rsidRDefault="000B4AA9"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11</w:t>
            </w:r>
          </w:p>
        </w:tc>
        <w:tc>
          <w:tcPr>
            <w:tcW w:w="2094" w:type="dxa"/>
          </w:tcPr>
          <w:p w:rsidR="001C572D" w:rsidRPr="00E643F7" w:rsidRDefault="000B4AA9"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37</w:t>
            </w:r>
          </w:p>
        </w:tc>
      </w:tr>
      <w:tr w:rsidR="001C572D" w:rsidRPr="00E643F7" w:rsidTr="001C572D">
        <w:trPr>
          <w:trHeight w:val="259"/>
          <w:jc w:val="center"/>
        </w:trPr>
        <w:tc>
          <w:tcPr>
            <w:tcW w:w="3632"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«Педагог-сарапшы» санаты</w:t>
            </w:r>
          </w:p>
        </w:tc>
        <w:tc>
          <w:tcPr>
            <w:tcW w:w="2716" w:type="dxa"/>
          </w:tcPr>
          <w:p w:rsidR="001C572D" w:rsidRPr="00E643F7" w:rsidRDefault="000B4AA9"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9</w:t>
            </w:r>
          </w:p>
        </w:tc>
        <w:tc>
          <w:tcPr>
            <w:tcW w:w="2094" w:type="dxa"/>
          </w:tcPr>
          <w:p w:rsidR="001C572D" w:rsidRPr="00E643F7" w:rsidRDefault="000B4AA9"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30</w:t>
            </w:r>
          </w:p>
        </w:tc>
      </w:tr>
      <w:tr w:rsidR="001C572D" w:rsidRPr="00E643F7" w:rsidTr="001C572D">
        <w:trPr>
          <w:trHeight w:val="259"/>
          <w:jc w:val="center"/>
        </w:trPr>
        <w:tc>
          <w:tcPr>
            <w:tcW w:w="3632"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«Педагог-модератор» санаты</w:t>
            </w:r>
          </w:p>
        </w:tc>
        <w:tc>
          <w:tcPr>
            <w:tcW w:w="2716" w:type="dxa"/>
          </w:tcPr>
          <w:p w:rsidR="001C572D" w:rsidRPr="00E643F7" w:rsidRDefault="000B4AA9"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2</w:t>
            </w:r>
          </w:p>
        </w:tc>
        <w:tc>
          <w:tcPr>
            <w:tcW w:w="2094" w:type="dxa"/>
          </w:tcPr>
          <w:p w:rsidR="000B4AA9" w:rsidRPr="00E643F7" w:rsidRDefault="000B4AA9" w:rsidP="000B4AA9">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7</w:t>
            </w:r>
          </w:p>
        </w:tc>
      </w:tr>
      <w:tr w:rsidR="001C572D" w:rsidRPr="00E643F7" w:rsidTr="001C572D">
        <w:trPr>
          <w:jc w:val="center"/>
        </w:trPr>
        <w:tc>
          <w:tcPr>
            <w:tcW w:w="3632"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Санаты жоқ</w:t>
            </w:r>
          </w:p>
        </w:tc>
        <w:tc>
          <w:tcPr>
            <w:tcW w:w="2716" w:type="dxa"/>
          </w:tcPr>
          <w:p w:rsidR="001C572D" w:rsidRPr="00E643F7" w:rsidRDefault="000B4AA9"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8</w:t>
            </w:r>
          </w:p>
        </w:tc>
        <w:tc>
          <w:tcPr>
            <w:tcW w:w="2094" w:type="dxa"/>
            <w:vAlign w:val="bottom"/>
          </w:tcPr>
          <w:p w:rsidR="001C572D" w:rsidRPr="00E643F7" w:rsidRDefault="0071622E"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26</w:t>
            </w:r>
          </w:p>
        </w:tc>
      </w:tr>
    </w:tbl>
    <w:p w:rsidR="001C572D" w:rsidRPr="00E643F7" w:rsidRDefault="001C572D" w:rsidP="001C572D">
      <w:pPr>
        <w:autoSpaceDE w:val="0"/>
        <w:autoSpaceDN w:val="0"/>
        <w:adjustRightInd w:val="0"/>
        <w:spacing w:after="0" w:line="240" w:lineRule="auto"/>
        <w:jc w:val="both"/>
        <w:rPr>
          <w:rFonts w:ascii="Times New Roman" w:eastAsia="Times New Roman" w:hAnsi="Times New Roman" w:cs="Times New Roman"/>
          <w:color w:val="FF0000"/>
          <w:sz w:val="24"/>
          <w:szCs w:val="24"/>
          <w:lang w:val="kk-KZ" w:eastAsia="ru-RU"/>
        </w:rPr>
      </w:pPr>
    </w:p>
    <w:p w:rsidR="0071622E"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Calibri" w:eastAsia="Calibri" w:hAnsi="Calibri" w:cs="Times New Roman"/>
          <w:color w:val="FF0000"/>
          <w:sz w:val="24"/>
          <w:szCs w:val="24"/>
          <w:lang w:val="kk-KZ" w:eastAsia="ru-RU"/>
        </w:rPr>
        <w:t> </w:t>
      </w:r>
      <w:r w:rsidRPr="00E643F7">
        <w:rPr>
          <w:rFonts w:ascii="Calibri" w:eastAsia="Calibri" w:hAnsi="Calibri" w:cs="Times New Roman"/>
          <w:color w:val="FF0000"/>
          <w:sz w:val="24"/>
          <w:szCs w:val="24"/>
          <w:lang w:val="kk-KZ" w:eastAsia="ru-RU"/>
        </w:rPr>
        <w:tab/>
      </w:r>
      <w:r w:rsidR="00684A1F" w:rsidRPr="00E643F7">
        <w:rPr>
          <w:rFonts w:ascii="Times New Roman" w:eastAsia="Calibri" w:hAnsi="Times New Roman" w:cs="Times New Roman"/>
          <w:sz w:val="24"/>
          <w:szCs w:val="24"/>
          <w:lang w:val="kk-KZ"/>
        </w:rPr>
        <w:t>2023-2024</w:t>
      </w:r>
      <w:r w:rsidR="0071622E" w:rsidRPr="00E643F7">
        <w:rPr>
          <w:rFonts w:ascii="Times New Roman" w:eastAsia="Calibri" w:hAnsi="Times New Roman" w:cs="Times New Roman"/>
          <w:sz w:val="24"/>
          <w:szCs w:val="24"/>
          <w:lang w:val="kk-KZ"/>
        </w:rPr>
        <w:t xml:space="preserve">  оқу жылында барлығы   30</w:t>
      </w:r>
      <w:r w:rsidRPr="00E643F7">
        <w:rPr>
          <w:rFonts w:ascii="Times New Roman" w:eastAsia="Calibri" w:hAnsi="Times New Roman" w:cs="Times New Roman"/>
          <w:sz w:val="24"/>
          <w:szCs w:val="24"/>
          <w:lang w:val="kk-KZ"/>
        </w:rPr>
        <w:t xml:space="preserve"> </w:t>
      </w:r>
      <w:r w:rsidR="0071622E" w:rsidRPr="00E643F7">
        <w:rPr>
          <w:rFonts w:ascii="Times New Roman" w:eastAsia="Calibri" w:hAnsi="Times New Roman" w:cs="Times New Roman"/>
          <w:sz w:val="24"/>
          <w:szCs w:val="24"/>
          <w:lang w:val="kk-KZ"/>
        </w:rPr>
        <w:t>мұғалім  қызмет атқарды. Оның 29-сы жоғары білімді болса, 1</w:t>
      </w:r>
      <w:r w:rsidRPr="00E643F7">
        <w:rPr>
          <w:rFonts w:ascii="Times New Roman" w:eastAsia="Calibri" w:hAnsi="Times New Roman" w:cs="Times New Roman"/>
          <w:sz w:val="24"/>
          <w:szCs w:val="24"/>
          <w:lang w:val="kk-KZ"/>
        </w:rPr>
        <w:t xml:space="preserve">  мұғалім арнаулы орта білімд</w:t>
      </w:r>
      <w:r w:rsidR="0071622E" w:rsidRPr="00E643F7">
        <w:rPr>
          <w:rFonts w:ascii="Times New Roman" w:eastAsia="Calibri" w:hAnsi="Times New Roman" w:cs="Times New Roman"/>
          <w:sz w:val="24"/>
          <w:szCs w:val="24"/>
          <w:lang w:val="kk-KZ"/>
        </w:rPr>
        <w:t xml:space="preserve">і. Қазіргі таңда мектебімізде  11 </w:t>
      </w:r>
      <w:r w:rsidRPr="00E643F7">
        <w:rPr>
          <w:rFonts w:ascii="Times New Roman" w:eastAsia="Calibri" w:hAnsi="Times New Roman" w:cs="Times New Roman"/>
          <w:sz w:val="24"/>
          <w:szCs w:val="24"/>
          <w:lang w:val="kk-KZ"/>
        </w:rPr>
        <w:t xml:space="preserve"> жоғары «Педагог-зерттеуші» санатт</w:t>
      </w:r>
      <w:r w:rsidR="0071622E" w:rsidRPr="00E643F7">
        <w:rPr>
          <w:rFonts w:ascii="Times New Roman" w:eastAsia="Calibri" w:hAnsi="Times New Roman" w:cs="Times New Roman"/>
          <w:sz w:val="24"/>
          <w:szCs w:val="24"/>
          <w:lang w:val="kk-KZ"/>
        </w:rPr>
        <w:t>ы,  «Педагог-сарапшы» санатты 8</w:t>
      </w:r>
      <w:r w:rsidRPr="00E643F7">
        <w:rPr>
          <w:rFonts w:ascii="Times New Roman" w:eastAsia="Calibri" w:hAnsi="Times New Roman" w:cs="Times New Roman"/>
          <w:sz w:val="24"/>
          <w:szCs w:val="24"/>
          <w:lang w:val="kk-KZ"/>
        </w:rPr>
        <w:t xml:space="preserve"> мұғалім</w:t>
      </w:r>
      <w:r w:rsidR="0071622E" w:rsidRPr="00E643F7">
        <w:rPr>
          <w:rFonts w:ascii="Times New Roman" w:eastAsia="Calibri" w:hAnsi="Times New Roman" w:cs="Times New Roman"/>
          <w:sz w:val="24"/>
          <w:szCs w:val="24"/>
          <w:lang w:val="kk-KZ"/>
        </w:rPr>
        <w:t xml:space="preserve"> , «Педагог-модератор» санатты 1</w:t>
      </w:r>
      <w:r w:rsidRPr="00E643F7">
        <w:rPr>
          <w:rFonts w:ascii="Times New Roman" w:eastAsia="Calibri" w:hAnsi="Times New Roman" w:cs="Times New Roman"/>
          <w:sz w:val="24"/>
          <w:szCs w:val="24"/>
          <w:lang w:val="kk-KZ"/>
        </w:rPr>
        <w:t xml:space="preserve"> мұғалім</w:t>
      </w:r>
      <w:r w:rsidR="0071622E" w:rsidRPr="00E643F7">
        <w:rPr>
          <w:rFonts w:ascii="Times New Roman" w:eastAsia="Calibri" w:hAnsi="Times New Roman" w:cs="Times New Roman"/>
          <w:sz w:val="24"/>
          <w:szCs w:val="24"/>
          <w:lang w:val="kk-KZ"/>
        </w:rPr>
        <w:t xml:space="preserve">, екінші санатты 1 мұғалім </w:t>
      </w:r>
      <w:r w:rsidRPr="00E643F7">
        <w:rPr>
          <w:rFonts w:ascii="Times New Roman" w:eastAsia="Calibri" w:hAnsi="Times New Roman" w:cs="Times New Roman"/>
          <w:sz w:val="24"/>
          <w:szCs w:val="24"/>
          <w:lang w:val="kk-KZ"/>
        </w:rPr>
        <w:t xml:space="preserve"> қызмет атқарады. Мұғалімдердің са</w:t>
      </w:r>
      <w:r w:rsidR="0071622E" w:rsidRPr="00E643F7">
        <w:rPr>
          <w:rFonts w:ascii="Times New Roman" w:eastAsia="Calibri" w:hAnsi="Times New Roman" w:cs="Times New Roman"/>
          <w:sz w:val="24"/>
          <w:szCs w:val="24"/>
          <w:lang w:val="kk-KZ"/>
        </w:rPr>
        <w:t>палық құрамы мектеп бойынша   63  пайызды құрап отыр.</w:t>
      </w:r>
    </w:p>
    <w:p w:rsidR="001C572D" w:rsidRPr="00E643F7" w:rsidRDefault="0071622E"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А.С.Пушкин атындағы </w:t>
      </w:r>
      <w:r w:rsidR="001C572D" w:rsidRPr="00E643F7">
        <w:rPr>
          <w:rFonts w:ascii="Times New Roman" w:eastAsia="Calibri" w:hAnsi="Times New Roman" w:cs="Times New Roman"/>
          <w:sz w:val="24"/>
          <w:szCs w:val="24"/>
          <w:lang w:val="kk-KZ"/>
        </w:rPr>
        <w:t>орта мектебі</w:t>
      </w:r>
      <w:r w:rsidRPr="00E643F7">
        <w:rPr>
          <w:rFonts w:ascii="Times New Roman" w:eastAsia="Calibri" w:hAnsi="Times New Roman" w:cs="Times New Roman"/>
          <w:sz w:val="24"/>
          <w:szCs w:val="24"/>
          <w:lang w:val="kk-KZ"/>
        </w:rPr>
        <w:t xml:space="preserve"> бойынша </w:t>
      </w:r>
      <w:r w:rsidR="001C572D" w:rsidRPr="00E643F7">
        <w:rPr>
          <w:rFonts w:ascii="Times New Roman" w:eastAsia="Calibri" w:hAnsi="Times New Roman" w:cs="Times New Roman"/>
          <w:sz w:val="24"/>
          <w:szCs w:val="24"/>
          <w:lang w:val="kk-KZ"/>
        </w:rPr>
        <w:t xml:space="preserve"> мұғалімдерінің білімі мен біліктілік дәрежесіне талдау </w:t>
      </w:r>
    </w:p>
    <w:p w:rsidR="001C572D" w:rsidRPr="00E643F7" w:rsidRDefault="001C572D" w:rsidP="001C572D">
      <w:pPr>
        <w:spacing w:after="0" w:line="240" w:lineRule="auto"/>
        <w:jc w:val="both"/>
        <w:rPr>
          <w:rFonts w:ascii="Times New Roman" w:eastAsia="Calibri" w:hAnsi="Times New Roman" w:cs="Times New Roman"/>
          <w:color w:val="FF0000"/>
          <w:sz w:val="24"/>
          <w:szCs w:val="24"/>
          <w:lang w:val="kk-KZ"/>
        </w:rPr>
      </w:pPr>
      <w:r w:rsidRPr="00E643F7">
        <w:rPr>
          <w:rFonts w:ascii="Times New Roman" w:eastAsia="Calibri" w:hAnsi="Times New Roman" w:cs="Times New Roman"/>
          <w:color w:val="FF0000"/>
          <w:sz w:val="24"/>
          <w:szCs w:val="24"/>
          <w:lang w:val="kk-KZ"/>
        </w:rPr>
        <w:t xml:space="preserve"> </w:t>
      </w:r>
    </w:p>
    <w:tbl>
      <w:tblPr>
        <w:tblW w:w="8433"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693"/>
        <w:gridCol w:w="2090"/>
      </w:tblGrid>
      <w:tr w:rsidR="001C572D" w:rsidRPr="00E643F7" w:rsidTr="001C572D">
        <w:trPr>
          <w:jc w:val="center"/>
        </w:trPr>
        <w:tc>
          <w:tcPr>
            <w:tcW w:w="3650" w:type="dxa"/>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Білімі</w:t>
            </w:r>
          </w:p>
        </w:tc>
        <w:tc>
          <w:tcPr>
            <w:tcW w:w="2693" w:type="dxa"/>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Мұғалімдер</w:t>
            </w:r>
          </w:p>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саны</w:t>
            </w:r>
          </w:p>
        </w:tc>
        <w:tc>
          <w:tcPr>
            <w:tcW w:w="2090" w:type="dxa"/>
          </w:tcPr>
          <w:p w:rsidR="001C572D" w:rsidRPr="00E643F7" w:rsidRDefault="001C572D"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w:t>
            </w:r>
          </w:p>
        </w:tc>
      </w:tr>
      <w:tr w:rsidR="001C572D" w:rsidRPr="00E643F7" w:rsidTr="001C572D">
        <w:trPr>
          <w:jc w:val="center"/>
        </w:trPr>
        <w:tc>
          <w:tcPr>
            <w:tcW w:w="3650" w:type="dxa"/>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Жоғары білімді</w:t>
            </w:r>
          </w:p>
        </w:tc>
        <w:tc>
          <w:tcPr>
            <w:tcW w:w="2693" w:type="dxa"/>
          </w:tcPr>
          <w:p w:rsidR="001C572D" w:rsidRPr="00E643F7" w:rsidRDefault="0071622E"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29</w:t>
            </w:r>
          </w:p>
        </w:tc>
        <w:tc>
          <w:tcPr>
            <w:tcW w:w="2090" w:type="dxa"/>
          </w:tcPr>
          <w:p w:rsidR="001C572D" w:rsidRPr="00E643F7" w:rsidRDefault="0071622E"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94</w:t>
            </w:r>
          </w:p>
        </w:tc>
      </w:tr>
      <w:tr w:rsidR="001C572D" w:rsidRPr="00E643F7" w:rsidTr="001C572D">
        <w:trPr>
          <w:jc w:val="center"/>
        </w:trPr>
        <w:tc>
          <w:tcPr>
            <w:tcW w:w="3650" w:type="dxa"/>
          </w:tcPr>
          <w:p w:rsidR="001C572D" w:rsidRPr="00E643F7" w:rsidRDefault="001C572D" w:rsidP="001C572D">
            <w:pP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Орта арнаулы білімді</w:t>
            </w:r>
          </w:p>
        </w:tc>
        <w:tc>
          <w:tcPr>
            <w:tcW w:w="2693" w:type="dxa"/>
          </w:tcPr>
          <w:p w:rsidR="001C572D" w:rsidRPr="00E643F7" w:rsidRDefault="0071622E"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w:t>
            </w:r>
          </w:p>
        </w:tc>
        <w:tc>
          <w:tcPr>
            <w:tcW w:w="2090" w:type="dxa"/>
          </w:tcPr>
          <w:p w:rsidR="001C572D" w:rsidRPr="00E643F7" w:rsidRDefault="0071622E"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6</w:t>
            </w:r>
          </w:p>
        </w:tc>
      </w:tr>
    </w:tbl>
    <w:p w:rsidR="001C572D" w:rsidRPr="00E643F7" w:rsidRDefault="001C572D" w:rsidP="001C572D">
      <w:pPr>
        <w:spacing w:after="0" w:line="240" w:lineRule="auto"/>
        <w:jc w:val="both"/>
        <w:rPr>
          <w:rFonts w:ascii="Times New Roman" w:eastAsia="Calibri" w:hAnsi="Times New Roman" w:cs="Times New Roman"/>
          <w:sz w:val="24"/>
          <w:szCs w:val="24"/>
          <w:lang w:val="kk-KZ"/>
        </w:rPr>
      </w:pPr>
    </w:p>
    <w:tbl>
      <w:tblPr>
        <w:tblW w:w="844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2716"/>
        <w:gridCol w:w="2094"/>
      </w:tblGrid>
      <w:tr w:rsidR="001C572D" w:rsidRPr="00E643F7" w:rsidTr="001C572D">
        <w:trPr>
          <w:jc w:val="center"/>
        </w:trPr>
        <w:tc>
          <w:tcPr>
            <w:tcW w:w="3632"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Санаты</w:t>
            </w:r>
          </w:p>
        </w:tc>
        <w:tc>
          <w:tcPr>
            <w:tcW w:w="2716"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Саны</w:t>
            </w:r>
          </w:p>
        </w:tc>
        <w:tc>
          <w:tcPr>
            <w:tcW w:w="2094" w:type="dxa"/>
          </w:tcPr>
          <w:p w:rsidR="001C572D" w:rsidRPr="00E643F7" w:rsidRDefault="001C572D"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en-US"/>
              </w:rPr>
              <w:t>%</w:t>
            </w:r>
          </w:p>
        </w:tc>
      </w:tr>
      <w:tr w:rsidR="001C572D" w:rsidRPr="00E643F7" w:rsidTr="001C572D">
        <w:trPr>
          <w:trHeight w:val="298"/>
          <w:jc w:val="center"/>
        </w:trPr>
        <w:tc>
          <w:tcPr>
            <w:tcW w:w="3632"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«Педагог-зерттеуші» санаты</w:t>
            </w:r>
          </w:p>
        </w:tc>
        <w:tc>
          <w:tcPr>
            <w:tcW w:w="2716" w:type="dxa"/>
          </w:tcPr>
          <w:p w:rsidR="001C572D" w:rsidRPr="00E643F7" w:rsidRDefault="0071622E"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11</w:t>
            </w:r>
          </w:p>
        </w:tc>
        <w:tc>
          <w:tcPr>
            <w:tcW w:w="2094" w:type="dxa"/>
          </w:tcPr>
          <w:p w:rsidR="001C572D" w:rsidRPr="00E643F7" w:rsidRDefault="0071622E"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37</w:t>
            </w:r>
          </w:p>
        </w:tc>
      </w:tr>
      <w:tr w:rsidR="001C572D" w:rsidRPr="00E643F7" w:rsidTr="001C572D">
        <w:trPr>
          <w:trHeight w:val="259"/>
          <w:jc w:val="center"/>
        </w:trPr>
        <w:tc>
          <w:tcPr>
            <w:tcW w:w="3632"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lastRenderedPageBreak/>
              <w:t>«Педагог-сарапшы» санаты</w:t>
            </w:r>
          </w:p>
        </w:tc>
        <w:tc>
          <w:tcPr>
            <w:tcW w:w="2716" w:type="dxa"/>
          </w:tcPr>
          <w:p w:rsidR="001C572D" w:rsidRPr="00E643F7" w:rsidRDefault="0071622E"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8</w:t>
            </w:r>
          </w:p>
        </w:tc>
        <w:tc>
          <w:tcPr>
            <w:tcW w:w="2094" w:type="dxa"/>
          </w:tcPr>
          <w:p w:rsidR="001C572D" w:rsidRPr="00E643F7" w:rsidRDefault="0071622E"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27</w:t>
            </w:r>
          </w:p>
        </w:tc>
      </w:tr>
      <w:tr w:rsidR="0071622E" w:rsidRPr="00E643F7" w:rsidTr="0071622E">
        <w:trPr>
          <w:trHeight w:val="660"/>
          <w:jc w:val="center"/>
        </w:trPr>
        <w:tc>
          <w:tcPr>
            <w:tcW w:w="3632" w:type="dxa"/>
          </w:tcPr>
          <w:p w:rsidR="0071622E"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«Педагог-модератор» санаты</w:t>
            </w:r>
          </w:p>
        </w:tc>
        <w:tc>
          <w:tcPr>
            <w:tcW w:w="2716" w:type="dxa"/>
          </w:tcPr>
          <w:p w:rsidR="001C572D" w:rsidRPr="00E643F7" w:rsidRDefault="0071622E"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1</w:t>
            </w:r>
          </w:p>
        </w:tc>
        <w:tc>
          <w:tcPr>
            <w:tcW w:w="2094" w:type="dxa"/>
          </w:tcPr>
          <w:p w:rsidR="001C572D" w:rsidRPr="00E643F7" w:rsidRDefault="0071622E"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3</w:t>
            </w:r>
          </w:p>
        </w:tc>
      </w:tr>
      <w:tr w:rsidR="0071622E" w:rsidRPr="00E643F7" w:rsidTr="001C572D">
        <w:trPr>
          <w:trHeight w:val="291"/>
          <w:jc w:val="center"/>
        </w:trPr>
        <w:tc>
          <w:tcPr>
            <w:tcW w:w="3632" w:type="dxa"/>
          </w:tcPr>
          <w:p w:rsidR="0071622E" w:rsidRPr="00E643F7" w:rsidRDefault="0071622E"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 xml:space="preserve">ІІ санатты </w:t>
            </w:r>
          </w:p>
        </w:tc>
        <w:tc>
          <w:tcPr>
            <w:tcW w:w="2716" w:type="dxa"/>
          </w:tcPr>
          <w:p w:rsidR="0071622E" w:rsidRPr="00E643F7" w:rsidRDefault="0071622E"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1</w:t>
            </w:r>
          </w:p>
        </w:tc>
        <w:tc>
          <w:tcPr>
            <w:tcW w:w="2094" w:type="dxa"/>
          </w:tcPr>
          <w:p w:rsidR="0071622E" w:rsidRPr="00E643F7" w:rsidRDefault="0071622E"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3</w:t>
            </w:r>
          </w:p>
        </w:tc>
      </w:tr>
      <w:tr w:rsidR="001C572D" w:rsidRPr="00E643F7" w:rsidTr="001C572D">
        <w:trPr>
          <w:jc w:val="center"/>
        </w:trPr>
        <w:tc>
          <w:tcPr>
            <w:tcW w:w="3632" w:type="dxa"/>
          </w:tcPr>
          <w:p w:rsidR="001C572D" w:rsidRPr="00E643F7" w:rsidRDefault="001C572D" w:rsidP="001C572D">
            <w:pPr>
              <w:spacing w:after="0" w:line="240" w:lineRule="auto"/>
              <w:jc w:val="both"/>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Санаты жоқ</w:t>
            </w:r>
          </w:p>
        </w:tc>
        <w:tc>
          <w:tcPr>
            <w:tcW w:w="2716" w:type="dxa"/>
          </w:tcPr>
          <w:p w:rsidR="001C572D" w:rsidRPr="00E643F7" w:rsidRDefault="0071622E" w:rsidP="001C572D">
            <w:pPr>
              <w:spacing w:after="0" w:line="240" w:lineRule="auto"/>
              <w:jc w:val="center"/>
              <w:rPr>
                <w:rFonts w:ascii="Times New Roman" w:eastAsia="Calibri" w:hAnsi="Times New Roman" w:cs="Times New Roman"/>
                <w:sz w:val="24"/>
                <w:szCs w:val="24"/>
                <w:lang w:val="ru-MO"/>
              </w:rPr>
            </w:pPr>
            <w:r w:rsidRPr="00E643F7">
              <w:rPr>
                <w:rFonts w:ascii="Times New Roman" w:eastAsia="Calibri" w:hAnsi="Times New Roman" w:cs="Times New Roman"/>
                <w:sz w:val="24"/>
                <w:szCs w:val="24"/>
                <w:lang w:val="ru-MO"/>
              </w:rPr>
              <w:t>9</w:t>
            </w:r>
          </w:p>
        </w:tc>
        <w:tc>
          <w:tcPr>
            <w:tcW w:w="2094" w:type="dxa"/>
            <w:vAlign w:val="bottom"/>
          </w:tcPr>
          <w:p w:rsidR="001C572D" w:rsidRPr="00E643F7" w:rsidRDefault="0071622E" w:rsidP="001C572D">
            <w:pPr>
              <w:spacing w:after="0" w:line="240" w:lineRule="auto"/>
              <w:jc w:val="center"/>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30</w:t>
            </w:r>
          </w:p>
        </w:tc>
      </w:tr>
    </w:tbl>
    <w:p w:rsidR="001C572D" w:rsidRPr="00E643F7" w:rsidRDefault="001C572D" w:rsidP="001C572D">
      <w:pPr>
        <w:autoSpaceDE w:val="0"/>
        <w:autoSpaceDN w:val="0"/>
        <w:adjustRightInd w:val="0"/>
        <w:spacing w:after="0" w:line="240" w:lineRule="auto"/>
        <w:rPr>
          <w:rFonts w:ascii="Times New Roman" w:eastAsia="Calibri" w:hAnsi="Times New Roman" w:cs="Times New Roman"/>
          <w:color w:val="FF0000"/>
          <w:sz w:val="24"/>
          <w:szCs w:val="24"/>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b/>
          <w:color w:val="000000"/>
          <w:sz w:val="24"/>
          <w:szCs w:val="24"/>
          <w:lang w:val="kk-KZ" w:eastAsia="ru-RU"/>
        </w:rPr>
      </w:pPr>
      <w:r w:rsidRPr="00E643F7">
        <w:rPr>
          <w:rFonts w:ascii="Times New Roman" w:eastAsia="Times New Roman" w:hAnsi="Times New Roman" w:cs="Times New Roman"/>
          <w:b/>
          <w:color w:val="000000"/>
          <w:sz w:val="24"/>
          <w:szCs w:val="24"/>
          <w:lang w:val="kk-KZ" w:eastAsia="ru-RU"/>
        </w:rPr>
        <w:t xml:space="preserve">5. Бастауыш, негізгі орта және жалпы орта білім берудің білім </w:t>
      </w:r>
    </w:p>
    <w:p w:rsidR="001C572D" w:rsidRPr="00E643F7" w:rsidRDefault="001C572D" w:rsidP="001C572D">
      <w:pPr>
        <w:spacing w:after="0" w:line="240" w:lineRule="auto"/>
        <w:jc w:val="both"/>
        <w:rPr>
          <w:rFonts w:ascii="Times New Roman" w:eastAsia="Times New Roman" w:hAnsi="Times New Roman" w:cs="Times New Roman"/>
          <w:b/>
          <w:color w:val="000000"/>
          <w:sz w:val="24"/>
          <w:szCs w:val="24"/>
          <w:lang w:val="kk-KZ" w:eastAsia="ru-RU"/>
        </w:rPr>
      </w:pPr>
      <w:r w:rsidRPr="00E643F7">
        <w:rPr>
          <w:rFonts w:ascii="Times New Roman" w:eastAsia="Times New Roman" w:hAnsi="Times New Roman" w:cs="Times New Roman"/>
          <w:b/>
          <w:color w:val="000000"/>
          <w:sz w:val="24"/>
          <w:szCs w:val="24"/>
          <w:lang w:val="kk-KZ" w:eastAsia="ru-RU"/>
        </w:rPr>
        <w:t xml:space="preserve">алушыларының оқу жүктемесінің ең жоғары көлеміне қойылатын талаптар </w:t>
      </w:r>
    </w:p>
    <w:p w:rsidR="001C572D" w:rsidRPr="00E643F7" w:rsidRDefault="001C572D" w:rsidP="001C572D">
      <w:pPr>
        <w:spacing w:after="0" w:line="240" w:lineRule="auto"/>
        <w:ind w:firstLine="567"/>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sz w:val="24"/>
          <w:szCs w:val="24"/>
          <w:lang w:val="kk-KZ" w:eastAsia="ru-RU"/>
        </w:rPr>
        <w:t xml:space="preserve"> </w:t>
      </w:r>
      <w:r w:rsidRPr="00E643F7">
        <w:rPr>
          <w:rFonts w:ascii="Times New Roman" w:eastAsia="Times New Roman" w:hAnsi="Times New Roman" w:cs="Times New Roman"/>
          <w:b/>
          <w:sz w:val="24"/>
          <w:szCs w:val="24"/>
          <w:lang w:val="kk-KZ" w:eastAsia="ru-RU"/>
        </w:rPr>
        <w:t xml:space="preserve">1) Білім алушылардың апталық оқу жүктемесінің ең жоғары көлемінің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сәйкестігі және сақталуы.</w:t>
      </w:r>
    </w:p>
    <w:p w:rsidR="001C572D" w:rsidRPr="00E643F7" w:rsidRDefault="001C572D" w:rsidP="001C572D">
      <w:pPr>
        <w:pBdr>
          <w:bottom w:val="single" w:sz="4" w:space="21" w:color="FFFFFF"/>
        </w:pBd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2021-2022 оқу жылдарында білім алушылардың апталық оқу жүктемесінің ең жоғары көлемі сыныптағы және сыныптан тыс (факультативтік сабақтар) оқу жұмыстарының барлық түрлерін қоса алғанда, 1-сыныпта – 22,5 сағаттан, 2-сыныпта – 24 сағаттан, 3-сыныпта – 27 сағаттан, 4-сыныпта – 27 сағаттан, 5-сыныпта – 31 сағаттан, 6-сыныпта – 31 сағаттан, 7-сыныпта – 34 сағаттан,8-сыныпта – 35 сағаттан, 9-сыныпта – 36 сағаттан, 10-сыныпта – 37 сағаттан, 11-сыныпта – 37 сағаттан асқан жоқ. Білім алушылардың оқу жүктемесінің ең жоғары көлеміне қойылатын талаптар толығымен орындалды.</w:t>
      </w:r>
    </w:p>
    <w:p w:rsidR="001C572D" w:rsidRPr="00E643F7" w:rsidRDefault="001C572D" w:rsidP="001C572D">
      <w:pPr>
        <w:pBdr>
          <w:bottom w:val="single" w:sz="4" w:space="21" w:color="FFFFFF"/>
        </w:pBd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2022-2023 оқу жылдарында білім алушылардың апталық оқу жүктемесінің ең жоғары көлемі сыныптағы және сыныптан тыс (факультативтік сабақтар) оқу жұмыстарының барлық түрлерін қоса алғанда, 1-сыныпта – 19,5 сағаттан, 2-сыныпта – 24 сағаттан, 3-сыныпта – 26 сағаттан, 4-сыныпта – 26 сағаттан, 5-сыныпта – 28,5 сағаттан, 6-сыныпта – 28,5 сағаттан, 7-сыныпта – 31,5 сағаттан,8-сыныпта – 32,5 сағаттан, 9-сыныпта – 34 сағаттан, 10-сыныпта – 35 сағаттан, 11-сыныпта – 35 сағаттан асқан жоқ. Білім алушылардың оқу жүктемесінің ең жоғары көлеміне қойылатын талаптар толығымен орындалды.</w:t>
      </w:r>
    </w:p>
    <w:p w:rsidR="009255B0" w:rsidRPr="00E643F7" w:rsidRDefault="009255B0" w:rsidP="009255B0">
      <w:pPr>
        <w:pBdr>
          <w:bottom w:val="single" w:sz="4" w:space="21" w:color="FFFFFF"/>
        </w:pBd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2023-2024 оқу жылдарында білім алушылардың апталық оқу жүктемесінің ең жоғары көлемі сыныптағы және сыныптан тыс (факультативтік сабақтар) оқу жұмыстарының барлық түрлерін қоса алғанда, 1-сыныпта – 19,5 сағаттан, 2-сыныпта – 24 сағаттан, 3-сыныпта – 26 сағаттан, 4-сыныпта – 26 сағаттан, 5-сыныпта – 28,5 сағаттан, 6-сыныпта – 28,5 сағаттан, 7-сыныпта – 31,5 сағаттан,8-сыныпта – 32,5 сағаттан, 9-сыныпта – 34 сағаттан, 10-сыныпта – 35 сағаттан, 11-сыныпта – 35 сағаттан асқан жоқ. Білім алушылардың оқу жүктемесінің ең жоғары көлеміне қойылатын талаптар толығымен орындалды.</w:t>
      </w:r>
    </w:p>
    <w:p w:rsidR="009255B0" w:rsidRPr="00E643F7" w:rsidRDefault="009255B0" w:rsidP="001C572D">
      <w:pPr>
        <w:pBdr>
          <w:bottom w:val="single" w:sz="4" w:space="21" w:color="FFFFFF"/>
        </w:pBdr>
        <w:spacing w:after="0" w:line="240" w:lineRule="auto"/>
        <w:jc w:val="both"/>
        <w:rPr>
          <w:rFonts w:ascii="Times New Roman" w:eastAsia="Times New Roman" w:hAnsi="Times New Roman" w:cs="Times New Roman"/>
          <w:sz w:val="24"/>
          <w:szCs w:val="24"/>
          <w:lang w:val="kk-KZ" w:eastAsia="ru-RU"/>
        </w:rPr>
      </w:pPr>
    </w:p>
    <w:p w:rsidR="009255B0" w:rsidRPr="00E643F7" w:rsidRDefault="001C572D" w:rsidP="001C572D">
      <w:pPr>
        <w:pBdr>
          <w:bottom w:val="single" w:sz="4" w:space="21" w:color="FFFFFF"/>
        </w:pBd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2) Білім алушылардың инвариантты және </w:t>
      </w:r>
    </w:p>
    <w:p w:rsidR="001C572D" w:rsidRPr="00E643F7" w:rsidRDefault="001C572D" w:rsidP="001C572D">
      <w:pPr>
        <w:pBdr>
          <w:bottom w:val="single" w:sz="4" w:space="21" w:color="FFFFFF"/>
        </w:pBd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1C572D" w:rsidRPr="00E643F7" w:rsidRDefault="001C572D" w:rsidP="005342C0">
      <w:pPr>
        <w:pBdr>
          <w:bottom w:val="single" w:sz="4" w:space="21" w:color="FFFFFF"/>
        </w:pBd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Times New Roman" w:hAnsi="Times New Roman" w:cs="Times New Roman"/>
          <w:b/>
          <w:sz w:val="24"/>
          <w:szCs w:val="24"/>
          <w:lang w:val="kk-KZ" w:eastAsia="ru-RU"/>
        </w:rPr>
        <w:t xml:space="preserve">          </w:t>
      </w:r>
    </w:p>
    <w:p w:rsidR="001C572D" w:rsidRPr="00E643F7" w:rsidRDefault="001C572D" w:rsidP="001C572D">
      <w:pPr>
        <w:pBdr>
          <w:bottom w:val="single" w:sz="4" w:space="21" w:color="FFFFFF"/>
        </w:pBdr>
        <w:spacing w:after="0" w:line="240" w:lineRule="auto"/>
        <w:ind w:firstLine="567"/>
        <w:jc w:val="both"/>
        <w:rPr>
          <w:rFonts w:ascii="Times New Roman" w:eastAsia="Times New Roman" w:hAnsi="Times New Roman" w:cs="Times New Roman"/>
          <w:sz w:val="24"/>
          <w:szCs w:val="24"/>
          <w:highlight w:val="yellow"/>
          <w:lang w:val="kk-KZ" w:eastAsia="ru-RU"/>
        </w:rPr>
      </w:pPr>
      <w:r w:rsidRPr="00E643F7">
        <w:rPr>
          <w:rFonts w:ascii="Times New Roman" w:eastAsia="Times New Roman" w:hAnsi="Times New Roman" w:cs="Times New Roman"/>
          <w:b/>
          <w:sz w:val="24"/>
          <w:szCs w:val="24"/>
          <w:lang w:val="kk-KZ" w:eastAsia="ru-RU"/>
        </w:rPr>
        <w:t xml:space="preserve">  </w:t>
      </w:r>
      <w:r w:rsidRPr="00E643F7">
        <w:rPr>
          <w:rFonts w:ascii="Times New Roman" w:eastAsia="Times New Roman" w:hAnsi="Times New Roman" w:cs="Times New Roman"/>
          <w:sz w:val="24"/>
          <w:szCs w:val="24"/>
          <w:lang w:val="kk-KZ" w:eastAsia="ru-RU"/>
        </w:rPr>
        <w:t xml:space="preserve">2021-2022 оқу жылында </w:t>
      </w:r>
      <w:r w:rsidRPr="00E643F7">
        <w:rPr>
          <w:rFonts w:ascii="Times New Roman" w:eastAsia="Times New Roman" w:hAnsi="Times New Roman" w:cs="Times New Roman"/>
          <w:b/>
          <w:sz w:val="24"/>
          <w:szCs w:val="24"/>
          <w:lang w:val="kk-KZ" w:eastAsia="ru-RU"/>
        </w:rPr>
        <w:t xml:space="preserve"> </w:t>
      </w:r>
      <w:r w:rsidRPr="00E643F7">
        <w:rPr>
          <w:rFonts w:ascii="Times New Roman" w:eastAsia="Calibri" w:hAnsi="Times New Roman" w:cs="Times New Roman"/>
          <w:sz w:val="24"/>
          <w:szCs w:val="24"/>
          <w:lang w:val="kk-KZ"/>
        </w:rPr>
        <w:t>инварианттық  компонент бойынша</w:t>
      </w:r>
      <w:r w:rsidR="00C57E24" w:rsidRPr="00E643F7">
        <w:rPr>
          <w:rFonts w:ascii="Times New Roman" w:eastAsia="Calibri" w:hAnsi="Times New Roman" w:cs="Times New Roman"/>
          <w:sz w:val="24"/>
          <w:szCs w:val="24"/>
          <w:lang w:val="kk-KZ"/>
        </w:rPr>
        <w:t xml:space="preserve"> барлық апталық жүктеме – 320,5; </w:t>
      </w:r>
      <w:r w:rsidR="00D32ACF" w:rsidRPr="00E643F7">
        <w:rPr>
          <w:rFonts w:ascii="Times New Roman" w:eastAsia="Calibri" w:hAnsi="Times New Roman" w:cs="Times New Roman"/>
          <w:sz w:val="24"/>
          <w:szCs w:val="24"/>
          <w:lang w:val="kk-KZ"/>
        </w:rPr>
        <w:t>жылдық сағат саны – 10874</w:t>
      </w:r>
      <w:r w:rsidRPr="00E643F7">
        <w:rPr>
          <w:rFonts w:ascii="Times New Roman" w:eastAsia="Calibri" w:hAnsi="Times New Roman" w:cs="Times New Roman"/>
          <w:sz w:val="24"/>
          <w:szCs w:val="24"/>
          <w:lang w:val="kk-KZ"/>
        </w:rPr>
        <w:t>,5.</w:t>
      </w:r>
    </w:p>
    <w:p w:rsidR="001C572D" w:rsidRPr="00E643F7" w:rsidRDefault="001C572D" w:rsidP="001C572D">
      <w:pPr>
        <w:pBdr>
          <w:bottom w:val="single" w:sz="4" w:space="21" w:color="FFFFFF"/>
        </w:pBd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Вариативтік компонент бой</w:t>
      </w:r>
      <w:r w:rsidR="00D32ACF" w:rsidRPr="00E643F7">
        <w:rPr>
          <w:rFonts w:ascii="Times New Roman" w:eastAsia="Calibri" w:hAnsi="Times New Roman" w:cs="Times New Roman"/>
          <w:sz w:val="24"/>
          <w:szCs w:val="24"/>
          <w:lang w:val="kk-KZ"/>
        </w:rPr>
        <w:t>ынша барлық апталық жүктеме – 21</w:t>
      </w:r>
      <w:r w:rsidR="00F50E92" w:rsidRPr="00E643F7">
        <w:rPr>
          <w:rFonts w:ascii="Times New Roman" w:eastAsia="Calibri" w:hAnsi="Times New Roman" w:cs="Times New Roman"/>
          <w:sz w:val="24"/>
          <w:szCs w:val="24"/>
          <w:lang w:val="kk-KZ"/>
        </w:rPr>
        <w:t>, жылдық сағат саны -714</w:t>
      </w:r>
      <w:r w:rsidR="00C57E24" w:rsidRPr="00E643F7">
        <w:rPr>
          <w:rFonts w:ascii="Times New Roman" w:eastAsia="Calibri" w:hAnsi="Times New Roman" w:cs="Times New Roman"/>
          <w:sz w:val="24"/>
          <w:szCs w:val="24"/>
          <w:lang w:val="kk-KZ"/>
        </w:rPr>
        <w:t xml:space="preserve">; </w:t>
      </w:r>
      <w:r w:rsidRPr="00E643F7">
        <w:rPr>
          <w:rFonts w:ascii="Times New Roman" w:eastAsia="Calibri" w:hAnsi="Times New Roman" w:cs="Times New Roman"/>
          <w:sz w:val="24"/>
          <w:szCs w:val="24"/>
          <w:lang w:val="kk-KZ"/>
        </w:rPr>
        <w:t xml:space="preserve"> Жал</w:t>
      </w:r>
      <w:r w:rsidR="00C57E24" w:rsidRPr="00E643F7">
        <w:rPr>
          <w:rFonts w:ascii="Times New Roman" w:eastAsia="Calibri" w:hAnsi="Times New Roman" w:cs="Times New Roman"/>
          <w:sz w:val="24"/>
          <w:szCs w:val="24"/>
          <w:lang w:val="kk-KZ"/>
        </w:rPr>
        <w:t>пы жылдық  апталық жүктеме – 341</w:t>
      </w:r>
      <w:r w:rsidRPr="00E643F7">
        <w:rPr>
          <w:rFonts w:ascii="Times New Roman" w:eastAsia="Calibri" w:hAnsi="Times New Roman" w:cs="Times New Roman"/>
          <w:sz w:val="24"/>
          <w:szCs w:val="24"/>
          <w:lang w:val="kk-KZ"/>
        </w:rPr>
        <w:t>,5. Ж</w:t>
      </w:r>
      <w:r w:rsidR="00C57E24" w:rsidRPr="00E643F7">
        <w:rPr>
          <w:rFonts w:ascii="Times New Roman" w:eastAsia="Calibri" w:hAnsi="Times New Roman" w:cs="Times New Roman"/>
          <w:sz w:val="24"/>
          <w:szCs w:val="24"/>
          <w:lang w:val="kk-KZ"/>
        </w:rPr>
        <w:t>алпы жылдық сағат саны –11588,5</w:t>
      </w:r>
      <w:r w:rsidRPr="00E643F7">
        <w:rPr>
          <w:rFonts w:ascii="Times New Roman" w:eastAsia="Calibri" w:hAnsi="Times New Roman" w:cs="Times New Roman"/>
          <w:sz w:val="24"/>
          <w:szCs w:val="24"/>
          <w:lang w:val="kk-KZ"/>
        </w:rPr>
        <w:t xml:space="preserve"> сағат.</w:t>
      </w:r>
    </w:p>
    <w:p w:rsidR="001C572D" w:rsidRPr="00E643F7" w:rsidRDefault="001C572D" w:rsidP="001C572D">
      <w:pPr>
        <w:pBdr>
          <w:bottom w:val="single" w:sz="4" w:space="21" w:color="FFFFFF"/>
        </w:pBdr>
        <w:spacing w:after="0" w:line="240"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2022 жылдың 1 қаңтарынан бастап 1 сыныптарға «Цифрлық сауаттылық» оқу пәні енгізілді. </w:t>
      </w:r>
    </w:p>
    <w:p w:rsidR="001C572D" w:rsidRPr="00E643F7" w:rsidRDefault="001C572D" w:rsidP="001C572D">
      <w:pPr>
        <w:pBdr>
          <w:bottom w:val="single" w:sz="4" w:space="21" w:color="FFFFFF"/>
        </w:pBdr>
        <w:spacing w:after="0" w:line="240" w:lineRule="auto"/>
        <w:ind w:firstLine="567"/>
        <w:jc w:val="both"/>
        <w:rPr>
          <w:rFonts w:ascii="Times New Roman" w:eastAsia="Times New Roman" w:hAnsi="Times New Roman" w:cs="Times New Roman"/>
          <w:sz w:val="24"/>
          <w:szCs w:val="24"/>
          <w:highlight w:val="yellow"/>
          <w:lang w:val="kk-KZ" w:eastAsia="ru-RU"/>
        </w:rPr>
      </w:pPr>
      <w:r w:rsidRPr="00E643F7">
        <w:rPr>
          <w:rFonts w:ascii="Times New Roman" w:eastAsia="Times New Roman" w:hAnsi="Times New Roman" w:cs="Times New Roman"/>
          <w:sz w:val="24"/>
          <w:szCs w:val="24"/>
          <w:lang w:val="kk-KZ" w:eastAsia="ru-RU"/>
        </w:rPr>
        <w:t xml:space="preserve">2022-2023 оқу жылында  </w:t>
      </w:r>
      <w:r w:rsidRPr="00E643F7">
        <w:rPr>
          <w:rFonts w:ascii="Times New Roman" w:eastAsia="Calibri" w:hAnsi="Times New Roman" w:cs="Times New Roman"/>
          <w:sz w:val="24"/>
          <w:szCs w:val="24"/>
          <w:lang w:val="kk-KZ"/>
        </w:rPr>
        <w:t xml:space="preserve">инварианттық  компонент бойынша барлық апталық жүктеме – </w:t>
      </w:r>
      <w:r w:rsidR="00C57E24" w:rsidRPr="00E643F7">
        <w:rPr>
          <w:rFonts w:ascii="Times New Roman" w:eastAsia="Calibri" w:hAnsi="Times New Roman" w:cs="Times New Roman"/>
          <w:sz w:val="24"/>
          <w:szCs w:val="24"/>
          <w:lang w:val="kk-KZ"/>
        </w:rPr>
        <w:t>313,5;</w:t>
      </w:r>
      <w:r w:rsidRPr="00E643F7">
        <w:rPr>
          <w:rFonts w:ascii="Times New Roman" w:eastAsia="Calibri" w:hAnsi="Times New Roman" w:cs="Times New Roman"/>
          <w:sz w:val="24"/>
          <w:szCs w:val="24"/>
          <w:lang w:val="kk-KZ"/>
        </w:rPr>
        <w:t xml:space="preserve"> жылдық сағат саны – </w:t>
      </w:r>
      <w:r w:rsidR="00C57E24" w:rsidRPr="00E643F7">
        <w:rPr>
          <w:rFonts w:ascii="Times New Roman" w:eastAsia="Calibri" w:hAnsi="Times New Roman" w:cs="Times New Roman"/>
          <w:sz w:val="24"/>
          <w:szCs w:val="24"/>
          <w:lang w:val="kk-KZ"/>
        </w:rPr>
        <w:t>11051</w:t>
      </w:r>
      <w:r w:rsidRPr="00E643F7">
        <w:rPr>
          <w:rFonts w:ascii="Times New Roman" w:eastAsia="Calibri" w:hAnsi="Times New Roman" w:cs="Times New Roman"/>
          <w:sz w:val="24"/>
          <w:szCs w:val="24"/>
          <w:lang w:val="kk-KZ"/>
        </w:rPr>
        <w:t>,5.</w:t>
      </w:r>
    </w:p>
    <w:p w:rsidR="001C572D" w:rsidRPr="00E643F7" w:rsidRDefault="001C572D" w:rsidP="001C572D">
      <w:pPr>
        <w:pBdr>
          <w:bottom w:val="single" w:sz="4" w:space="21" w:color="FFFFFF"/>
        </w:pBd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Вариативтік компонент бойынша барлық апталық жүктеме – </w:t>
      </w:r>
      <w:r w:rsidR="007C1939" w:rsidRPr="00E643F7">
        <w:rPr>
          <w:rFonts w:ascii="Times New Roman" w:eastAsia="Calibri" w:hAnsi="Times New Roman" w:cs="Times New Roman"/>
          <w:sz w:val="24"/>
          <w:szCs w:val="24"/>
          <w:lang w:val="kk-KZ"/>
        </w:rPr>
        <w:t>13</w:t>
      </w:r>
      <w:r w:rsidRPr="00E643F7">
        <w:rPr>
          <w:rFonts w:ascii="Times New Roman" w:eastAsia="Calibri" w:hAnsi="Times New Roman" w:cs="Times New Roman"/>
          <w:sz w:val="24"/>
          <w:szCs w:val="24"/>
          <w:lang w:val="kk-KZ"/>
        </w:rPr>
        <w:t>, жылдық сағат саны -</w:t>
      </w:r>
      <w:r w:rsidR="007C1939" w:rsidRPr="00E643F7">
        <w:rPr>
          <w:rFonts w:ascii="Times New Roman" w:eastAsia="Calibri" w:hAnsi="Times New Roman" w:cs="Times New Roman"/>
          <w:sz w:val="24"/>
          <w:szCs w:val="24"/>
          <w:lang w:val="kk-KZ"/>
        </w:rPr>
        <w:t>467</w:t>
      </w:r>
      <w:r w:rsidRPr="00E643F7">
        <w:rPr>
          <w:rFonts w:ascii="Times New Roman" w:eastAsia="Calibri" w:hAnsi="Times New Roman" w:cs="Times New Roman"/>
          <w:sz w:val="24"/>
          <w:szCs w:val="24"/>
          <w:lang w:val="kk-KZ"/>
        </w:rPr>
        <w:t xml:space="preserve">, Жалпы жылдық  апталық жүктеме – </w:t>
      </w:r>
      <w:r w:rsidR="007C1939" w:rsidRPr="00E643F7">
        <w:rPr>
          <w:rFonts w:ascii="Times New Roman" w:eastAsia="Calibri" w:hAnsi="Times New Roman" w:cs="Times New Roman"/>
          <w:sz w:val="24"/>
          <w:szCs w:val="24"/>
          <w:lang w:val="kk-KZ"/>
        </w:rPr>
        <w:t>326,5</w:t>
      </w:r>
      <w:r w:rsidRPr="00E643F7">
        <w:rPr>
          <w:rFonts w:ascii="Times New Roman" w:eastAsia="Calibri" w:hAnsi="Times New Roman" w:cs="Times New Roman"/>
          <w:sz w:val="24"/>
          <w:szCs w:val="24"/>
          <w:lang w:val="kk-KZ"/>
        </w:rPr>
        <w:t xml:space="preserve">. Жалпы жылдық сағат саны – </w:t>
      </w:r>
      <w:r w:rsidR="007C1939" w:rsidRPr="00E643F7">
        <w:rPr>
          <w:rFonts w:ascii="Times New Roman" w:eastAsia="Calibri" w:hAnsi="Times New Roman" w:cs="Times New Roman"/>
          <w:sz w:val="24"/>
          <w:szCs w:val="24"/>
          <w:lang w:val="kk-KZ"/>
        </w:rPr>
        <w:t>11518,5 са</w:t>
      </w:r>
      <w:r w:rsidRPr="00E643F7">
        <w:rPr>
          <w:rFonts w:ascii="Times New Roman" w:eastAsia="Calibri" w:hAnsi="Times New Roman" w:cs="Times New Roman"/>
          <w:sz w:val="24"/>
          <w:szCs w:val="24"/>
          <w:lang w:val="kk-KZ"/>
        </w:rPr>
        <w:t>ғат.</w:t>
      </w:r>
    </w:p>
    <w:p w:rsidR="007C1939" w:rsidRPr="00E643F7" w:rsidRDefault="009B5897" w:rsidP="007C1939">
      <w:pPr>
        <w:pBdr>
          <w:bottom w:val="single" w:sz="4" w:space="21" w:color="FFFFFF"/>
        </w:pBdr>
        <w:spacing w:after="0" w:line="240" w:lineRule="auto"/>
        <w:ind w:firstLine="567"/>
        <w:jc w:val="both"/>
        <w:rPr>
          <w:rFonts w:ascii="Times New Roman" w:eastAsia="Times New Roman" w:hAnsi="Times New Roman" w:cs="Times New Roman"/>
          <w:sz w:val="24"/>
          <w:szCs w:val="24"/>
          <w:highlight w:val="yellow"/>
          <w:lang w:val="kk-KZ" w:eastAsia="ru-RU"/>
        </w:rPr>
      </w:pPr>
      <w:r w:rsidRPr="00E643F7">
        <w:rPr>
          <w:rFonts w:ascii="Times New Roman" w:eastAsia="Calibri" w:hAnsi="Times New Roman" w:cs="Times New Roman"/>
          <w:sz w:val="24"/>
          <w:szCs w:val="24"/>
          <w:lang w:val="kk-KZ"/>
        </w:rPr>
        <w:t>2023</w:t>
      </w:r>
      <w:r w:rsidR="007C1939" w:rsidRPr="00E643F7">
        <w:rPr>
          <w:rFonts w:ascii="Times New Roman" w:eastAsia="Calibri" w:hAnsi="Times New Roman" w:cs="Times New Roman"/>
          <w:sz w:val="24"/>
          <w:szCs w:val="24"/>
          <w:lang w:val="kk-KZ"/>
        </w:rPr>
        <w:t>-</w:t>
      </w:r>
      <w:r w:rsidRPr="00E643F7">
        <w:rPr>
          <w:rFonts w:ascii="Times New Roman" w:eastAsia="Calibri" w:hAnsi="Times New Roman" w:cs="Times New Roman"/>
          <w:sz w:val="24"/>
          <w:szCs w:val="24"/>
          <w:lang w:val="kk-KZ"/>
        </w:rPr>
        <w:t xml:space="preserve">2024 оқу жылында </w:t>
      </w:r>
      <w:r w:rsidR="007C1939" w:rsidRPr="00E643F7">
        <w:rPr>
          <w:rFonts w:ascii="Times New Roman" w:eastAsia="Calibri" w:hAnsi="Times New Roman" w:cs="Times New Roman"/>
          <w:sz w:val="24"/>
          <w:szCs w:val="24"/>
          <w:lang w:val="kk-KZ"/>
        </w:rPr>
        <w:t>инварианттық  компонент бойынша барлық апталық жүктеме – 306,5; жылдық сағат саны – 10402,5.</w:t>
      </w:r>
    </w:p>
    <w:p w:rsidR="007C1939" w:rsidRPr="00E643F7" w:rsidRDefault="007C1939" w:rsidP="007C1939">
      <w:pPr>
        <w:pBdr>
          <w:bottom w:val="single" w:sz="4" w:space="21" w:color="FFFFFF"/>
        </w:pBd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Вариативтік компонент бойынша барлық апталық жүктеме – 14, жылдық сағат саны - 475, Жалпы жылдық  апталық жүктеме – 320,5. Жалпы жылдық сағат саны – 10877,5сағат.</w:t>
      </w:r>
    </w:p>
    <w:p w:rsidR="009B5897" w:rsidRPr="00E643F7" w:rsidRDefault="009B5897" w:rsidP="001C572D">
      <w:pPr>
        <w:pBdr>
          <w:bottom w:val="single" w:sz="4" w:space="21" w:color="FFFFFF"/>
        </w:pBdr>
        <w:spacing w:after="0" w:line="240" w:lineRule="auto"/>
        <w:ind w:firstLine="567"/>
        <w:jc w:val="both"/>
        <w:rPr>
          <w:rFonts w:ascii="Times New Roman" w:eastAsia="Calibri" w:hAnsi="Times New Roman" w:cs="Times New Roman"/>
          <w:sz w:val="24"/>
          <w:szCs w:val="24"/>
          <w:lang w:val="kk-KZ"/>
        </w:rPr>
      </w:pPr>
    </w:p>
    <w:p w:rsidR="001C572D" w:rsidRPr="00E643F7" w:rsidRDefault="001C572D" w:rsidP="001C572D">
      <w:pPr>
        <w:pBdr>
          <w:bottom w:val="single" w:sz="4" w:space="21" w:color="FFFFFF"/>
        </w:pBd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Times New Roman" w:hAnsi="Times New Roman" w:cs="Times New Roman"/>
          <w:sz w:val="24"/>
          <w:szCs w:val="24"/>
          <w:lang w:val="kk-KZ" w:eastAsia="ar-SA"/>
        </w:rPr>
        <w:t xml:space="preserve">Бекітілген оқу-тәрбие жоспары бойынша жоспарланған жұмыстар орындалған, мұғалімдердің сабақты өткізу деңгейі қанағаттанарлық. </w:t>
      </w:r>
    </w:p>
    <w:p w:rsidR="001C572D" w:rsidRPr="00E643F7" w:rsidRDefault="001C572D" w:rsidP="001C572D">
      <w:pPr>
        <w:suppressAutoHyphens/>
        <w:spacing w:after="0" w:line="240" w:lineRule="auto"/>
        <w:ind w:firstLine="567"/>
        <w:jc w:val="both"/>
        <w:rPr>
          <w:rFonts w:ascii="Times New Roman" w:eastAsia="Times New Roman" w:hAnsi="Times New Roman" w:cs="Times New Roman"/>
          <w:sz w:val="24"/>
          <w:szCs w:val="24"/>
          <w:lang w:val="kk-KZ" w:eastAsia="ar-SA"/>
        </w:rPr>
      </w:pPr>
      <w:r w:rsidRPr="00E643F7">
        <w:rPr>
          <w:rFonts w:ascii="Times New Roman" w:eastAsia="Times New Roman" w:hAnsi="Times New Roman" w:cs="Times New Roman"/>
          <w:sz w:val="24"/>
          <w:szCs w:val="24"/>
          <w:lang w:val="kk-KZ" w:eastAsia="ar-SA"/>
        </w:rPr>
        <w:lastRenderedPageBreak/>
        <w:t xml:space="preserve">Орындайтын жұмыс пен сабақ жүктемесі мұғалімдердің біліктілігіне сәйкес келеді. Оқу жоспарының әр пәні бойынша сағаттар орындалды. Жыл бойы мектепішілік бақылау жоспарына сәйкес, пәндердің берілуі қаралып, мониторингтік  талдау жұмыстары жасалынып, педагогикалық және директор жанындағы кеңесте қаралды.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      3) Сыныптарды, оның ішінде инклюзивті білім беру шеңберінде ерекше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білім берілуіне қажеттілігі бар білім алушылардың ерекшеліктерін ескере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отырып, топтарға бөлуге қойылатын талаптарды сақтау.</w:t>
      </w:r>
    </w:p>
    <w:p w:rsidR="001C572D" w:rsidRPr="00E643F7" w:rsidRDefault="001C572D" w:rsidP="001C572D">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eastAsia="ar-SA"/>
        </w:rPr>
        <w:t xml:space="preserve">          </w:t>
      </w:r>
      <w:r w:rsidRPr="00E643F7">
        <w:rPr>
          <w:rFonts w:ascii="Times New Roman" w:eastAsia="Times New Roman" w:hAnsi="Times New Roman" w:cs="Times New Roman"/>
          <w:sz w:val="24"/>
          <w:szCs w:val="24"/>
          <w:lang w:val="kk-KZ"/>
        </w:rPr>
        <w:t>Сыныптарды, оның ішінде инклюзивті білім беру шеңберінде ерекше білім берілуіне қажеттілігі бар білім алушылардың ерекшеліктері ескерілуде, топтарға бөлуге қойылатын талаптарды сақтай отырып, сыныпта ерекше білім беру қажеттіліктері бар балалар болған кезде сыныпты бөлу білім алушылардың жалпы санын әрбір осындай балаға үшке азайту есебінен жүргізіледі. Инклюзивті білім беру жағдайында ЕББҚ бар оқушылар білім алып жатқан сыныптағы оқушылар санының аз болуы сабақ беретін мұғалімдер үшін, өзге де білім алушылар үшін өте маңызды болып табылады.</w:t>
      </w:r>
    </w:p>
    <w:p w:rsidR="001C572D" w:rsidRPr="00E643F7" w:rsidRDefault="001C572D" w:rsidP="001C572D">
      <w:pPr>
        <w:spacing w:after="0" w:line="240" w:lineRule="auto"/>
        <w:jc w:val="both"/>
        <w:rPr>
          <w:rFonts w:ascii="Times New Roman" w:eastAsia="Times New Roman" w:hAnsi="Times New Roman" w:cs="Times New Roman"/>
          <w:b/>
          <w:color w:val="000000"/>
          <w:sz w:val="24"/>
          <w:szCs w:val="24"/>
          <w:lang w:val="kk-KZ" w:eastAsia="ru-RU"/>
        </w:rPr>
      </w:pPr>
    </w:p>
    <w:p w:rsidR="001C572D" w:rsidRPr="00E643F7" w:rsidRDefault="001C572D" w:rsidP="001C572D">
      <w:pPr>
        <w:spacing w:after="0" w:line="240" w:lineRule="auto"/>
        <w:jc w:val="both"/>
        <w:rPr>
          <w:rFonts w:ascii="Times New Roman" w:eastAsia="Times New Roman" w:hAnsi="Times New Roman" w:cs="Times New Roman"/>
          <w:b/>
          <w:color w:val="000000"/>
          <w:sz w:val="24"/>
          <w:szCs w:val="24"/>
          <w:lang w:val="kk-KZ" w:eastAsia="ru-RU"/>
        </w:rPr>
      </w:pPr>
      <w:r w:rsidRPr="00E643F7">
        <w:rPr>
          <w:rFonts w:ascii="Times New Roman" w:eastAsia="Times New Roman" w:hAnsi="Times New Roman" w:cs="Times New Roman"/>
          <w:b/>
          <w:color w:val="000000"/>
          <w:sz w:val="24"/>
          <w:szCs w:val="24"/>
          <w:lang w:val="kk-KZ" w:eastAsia="ru-RU"/>
        </w:rPr>
        <w:t>6. Білім алушылардың дайындық деңгейіне қойылатын талаптар.</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w:t>
      </w:r>
      <w:r w:rsidRPr="00E643F7">
        <w:rPr>
          <w:rFonts w:ascii="Times New Roman" w:eastAsia="Times New Roman" w:hAnsi="Times New Roman" w:cs="Times New Roman"/>
          <w:b/>
          <w:sz w:val="24"/>
          <w:szCs w:val="24"/>
          <w:lang w:val="kk-KZ" w:eastAsia="ru-RU"/>
        </w:rPr>
        <w:t>1) ЖБП үлгілік оқу бағдарламалары мен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не қойылатын талаптар сақталды.</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1C572D" w:rsidP="001C572D">
      <w:pPr>
        <w:widowControl w:val="0"/>
        <w:autoSpaceDE w:val="0"/>
        <w:autoSpaceDN w:val="0"/>
        <w:spacing w:after="0" w:line="240" w:lineRule="auto"/>
        <w:ind w:firstLine="567"/>
        <w:jc w:val="both"/>
        <w:rPr>
          <w:rFonts w:ascii="Times New Roman" w:eastAsia="Times New Roman" w:hAnsi="Times New Roman" w:cs="Times New Roman"/>
          <w:b/>
          <w:sz w:val="24"/>
          <w:szCs w:val="24"/>
          <w:lang w:val="kk-KZ"/>
        </w:rPr>
      </w:pPr>
      <w:r w:rsidRPr="00E643F7">
        <w:rPr>
          <w:rFonts w:ascii="Times New Roman" w:eastAsia="Times New Roman" w:hAnsi="Times New Roman" w:cs="Times New Roman"/>
          <w:sz w:val="24"/>
          <w:szCs w:val="24"/>
          <w:lang w:val="kk-KZ" w:eastAsia="ru-RU"/>
        </w:rPr>
        <w:t xml:space="preserve"> </w:t>
      </w:r>
      <w:r w:rsidRPr="00E643F7">
        <w:rPr>
          <w:rFonts w:ascii="Times New Roman" w:eastAsia="Times New Roman" w:hAnsi="Times New Roman" w:cs="Times New Roman"/>
          <w:sz w:val="24"/>
          <w:szCs w:val="24"/>
          <w:lang w:val="kk-KZ"/>
        </w:rPr>
        <w:t>Тиісті білім беру деңгейінің әрбір білім беру саласы (және оқу пәндеріне) бойынша оқушылардың дайындық деңгейі (оқытудан күтілетін нәтижелер) ЖБП үлгілік оқу бағдарламалары мен МЖМБС талаптарына сәйкес.</w:t>
      </w:r>
    </w:p>
    <w:p w:rsidR="001C572D" w:rsidRPr="00E643F7" w:rsidRDefault="001C572D" w:rsidP="001C572D">
      <w:pPr>
        <w:widowControl w:val="0"/>
        <w:autoSpaceDE w:val="0"/>
        <w:autoSpaceDN w:val="0"/>
        <w:spacing w:after="0" w:line="240" w:lineRule="auto"/>
        <w:ind w:firstLine="567"/>
        <w:jc w:val="both"/>
        <w:rPr>
          <w:rFonts w:ascii="Times New Roman" w:eastAsia="Times New Roman" w:hAnsi="Times New Roman" w:cs="Times New Roman"/>
          <w:b/>
          <w:sz w:val="24"/>
          <w:szCs w:val="24"/>
          <w:lang w:val="kk-KZ"/>
        </w:rPr>
      </w:pPr>
    </w:p>
    <w:p w:rsidR="001C572D" w:rsidRPr="00E643F7" w:rsidRDefault="001C572D" w:rsidP="001C572D">
      <w:pPr>
        <w:spacing w:after="0" w:line="240" w:lineRule="auto"/>
        <w:ind w:firstLine="567"/>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2) Қазақстан Республикасы Білім және ғылым министрінің 2016 жылғы 21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b/>
          <w:sz w:val="24"/>
          <w:szCs w:val="24"/>
          <w:lang w:val="kk-KZ" w:eastAsia="ru-RU"/>
        </w:rPr>
        <w:t>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 сақталды.</w:t>
      </w:r>
      <w:r w:rsidRPr="00E643F7">
        <w:rPr>
          <w:rFonts w:ascii="Times New Roman" w:eastAsia="Times New Roman" w:hAnsi="Times New Roman" w:cs="Times New Roman"/>
          <w:sz w:val="24"/>
          <w:szCs w:val="24"/>
          <w:lang w:val="kk-KZ" w:eastAsia="ru-RU"/>
        </w:rPr>
        <w:t xml:space="preserve">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w:t>
      </w:r>
      <w:r w:rsidRPr="00E643F7">
        <w:rPr>
          <w:rFonts w:ascii="Times New Roman" w:eastAsia="Calibri" w:hAnsi="Times New Roman" w:cs="Times New Roman"/>
          <w:sz w:val="24"/>
          <w:szCs w:val="24"/>
          <w:lang w:val="kk-KZ"/>
        </w:rPr>
        <w:t>Қазақстан Республикасы Білім және ғылым министрінің 2016 жылғы 21 қаңтардағы № 52 </w:t>
      </w:r>
      <w:hyperlink r:id="rId7" w:anchor="z2" w:history="1">
        <w:r w:rsidRPr="00E643F7">
          <w:rPr>
            <w:rFonts w:ascii="Times New Roman" w:eastAsia="Calibri" w:hAnsi="Times New Roman" w:cs="Times New Roman"/>
            <w:sz w:val="24"/>
            <w:szCs w:val="24"/>
            <w:lang w:val="kk-KZ"/>
          </w:rPr>
          <w:t>бұйрығымен</w:t>
        </w:r>
      </w:hyperlink>
      <w:r w:rsidRPr="00E643F7">
        <w:rPr>
          <w:rFonts w:ascii="Times New Roman" w:eastAsia="Calibri" w:hAnsi="Times New Roman" w:cs="Times New Roman"/>
          <w:sz w:val="24"/>
          <w:szCs w:val="24"/>
          <w:lang w:val="kk-KZ"/>
        </w:rPr>
        <w:t xml:space="preserve">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жұмыс барысында  оқушылардың оқу жетістіктерін бағалауды жүзеге асыру мен қалыптастырушы және жиынтық бағалау талаптары сақталды.  </w:t>
      </w:r>
      <w:r w:rsidRPr="00E643F7">
        <w:rPr>
          <w:rFonts w:ascii="Times New Roman" w:eastAsia="Times New Roman" w:hAnsi="Times New Roman" w:cs="Times New Roman"/>
          <w:sz w:val="24"/>
          <w:szCs w:val="24"/>
          <w:lang w:val="kk-KZ" w:eastAsia="ru-RU"/>
        </w:rPr>
        <w:t>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w:t>
      </w:r>
    </w:p>
    <w:p w:rsidR="001C572D" w:rsidRPr="00E643F7" w:rsidRDefault="001C572D" w:rsidP="001C572D">
      <w:pPr>
        <w:spacing w:after="0" w:line="240" w:lineRule="auto"/>
        <w:ind w:firstLine="708"/>
        <w:contextualSpacing/>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Мектеп бойынша пәндердің  жылдық БЖБ, ТЖБ өткізу жоспары құрылған. Мектеп директорының бұйрығымен бекітілген   модерация отырысының мүшелер тізімі жасалған. Тоқсандық бойынша жиынтық бағалау алынып, тексеріліп, электронды журналға баллдары қойылған. Әр пәнде тоқсандық жиынтық бағалау бойынша талдау жасалып отырған. Бағалау критерийі мен бөлім бойынша жиынтық бағалаудың нәтижесіне қатысты ата-аналарға ақпарат ұсынуға арналған рубрикаторлармен ата-аналар жүйелі танысады.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p>
    <w:p w:rsidR="001C572D" w:rsidRPr="00E643F7" w:rsidRDefault="001C572D" w:rsidP="001C572D">
      <w:pPr>
        <w:spacing w:after="0" w:line="240" w:lineRule="auto"/>
        <w:jc w:val="both"/>
        <w:rPr>
          <w:rFonts w:ascii="Times New Roman" w:eastAsia="Times New Roman" w:hAnsi="Times New Roman" w:cs="Times New Roman"/>
          <w:color w:val="C00000"/>
          <w:sz w:val="24"/>
          <w:szCs w:val="24"/>
          <w:lang w:val="kk-KZ" w:eastAsia="ru-RU"/>
        </w:rPr>
      </w:pPr>
      <w:r w:rsidRPr="00E643F7">
        <w:rPr>
          <w:rFonts w:ascii="Times New Roman" w:eastAsia="Times New Roman" w:hAnsi="Times New Roman" w:cs="Times New Roman"/>
          <w:sz w:val="24"/>
          <w:szCs w:val="24"/>
          <w:lang w:val="kk-KZ" w:eastAsia="ru-RU"/>
        </w:rPr>
        <w:t xml:space="preserve">   </w:t>
      </w:r>
      <w:r w:rsidRPr="00E643F7">
        <w:rPr>
          <w:rFonts w:ascii="Times New Roman" w:eastAsia="Times New Roman" w:hAnsi="Times New Roman" w:cs="Times New Roman"/>
          <w:b/>
          <w:sz w:val="24"/>
          <w:szCs w:val="24"/>
          <w:lang w:val="kk-KZ" w:eastAsia="ru-RU"/>
        </w:rPr>
        <w:t>3)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r w:rsidRPr="00E643F7">
        <w:rPr>
          <w:rFonts w:ascii="Times New Roman" w:eastAsia="Times New Roman" w:hAnsi="Times New Roman" w:cs="Times New Roman"/>
          <w:sz w:val="24"/>
          <w:szCs w:val="24"/>
          <w:lang w:val="kk-KZ" w:eastAsia="ru-RU"/>
        </w:rPr>
        <w:t xml:space="preserve"> </w:t>
      </w:r>
      <w:r w:rsidRPr="00E643F7">
        <w:rPr>
          <w:rFonts w:ascii="Times New Roman" w:eastAsia="Times New Roman" w:hAnsi="Times New Roman" w:cs="Times New Roman"/>
          <w:b/>
          <w:sz w:val="24"/>
          <w:szCs w:val="24"/>
          <w:lang w:val="kk-KZ" w:eastAsia="ru-RU"/>
        </w:rPr>
        <w:t xml:space="preserve">(Ерекше білім берілуіне қажеттілігі бар білім алушылардың жеке оқу жоспары, жеке бағдарламасы, Kundelik.kz арқылы пәндер бойынша күнтізбелік –тақырыптық жоспарлары қаралады,  </w:t>
      </w:r>
      <w:r w:rsidRPr="00E643F7">
        <w:rPr>
          <w:rFonts w:ascii="Times New Roman" w:eastAsia="Times New Roman" w:hAnsi="Times New Roman" w:cs="Times New Roman"/>
          <w:b/>
          <w:bCs/>
          <w:sz w:val="24"/>
          <w:szCs w:val="24"/>
          <w:lang w:val="kk-KZ" w:eastAsia="ru-RU"/>
        </w:rPr>
        <w:t xml:space="preserve">психологиялық </w:t>
      </w:r>
      <w:r w:rsidRPr="00E643F7">
        <w:rPr>
          <w:rFonts w:ascii="Times New Roman" w:eastAsia="Times New Roman" w:hAnsi="Times New Roman" w:cs="Times New Roman"/>
          <w:b/>
          <w:bCs/>
          <w:sz w:val="24"/>
          <w:szCs w:val="24"/>
          <w:lang w:val="kk-KZ" w:eastAsia="ru-RU"/>
        </w:rPr>
        <w:lastRenderedPageBreak/>
        <w:t xml:space="preserve">– педагогикалық қолдау қызметінің жұмыс жоспарларын, дамудың бұзылуын түзету және әлеуметтік бейімдеу құжаттарын </w:t>
      </w:r>
      <w:r w:rsidRPr="00E643F7">
        <w:rPr>
          <w:rFonts w:ascii="Times New Roman" w:eastAsia="Times New Roman" w:hAnsi="Times New Roman" w:cs="Times New Roman"/>
          <w:b/>
          <w:sz w:val="24"/>
          <w:szCs w:val="24"/>
          <w:lang w:val="kk-KZ" w:eastAsia="ru-RU"/>
        </w:rPr>
        <w:t>ұсыну)</w:t>
      </w:r>
    </w:p>
    <w:p w:rsidR="000B40FC" w:rsidRPr="00E643F7" w:rsidRDefault="001C572D" w:rsidP="000B40FC">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Times New Roman" w:hAnsi="Times New Roman" w:cs="Times New Roman"/>
          <w:color w:val="C00000"/>
          <w:sz w:val="24"/>
          <w:szCs w:val="24"/>
          <w:lang w:val="kk-KZ" w:eastAsia="ru-RU"/>
        </w:rPr>
        <w:t xml:space="preserve">       </w:t>
      </w:r>
      <w:r w:rsidR="000B40FC" w:rsidRPr="00E643F7">
        <w:rPr>
          <w:rFonts w:ascii="Times New Roman" w:eastAsia="Times New Roman" w:hAnsi="Times New Roman" w:cs="Times New Roman"/>
          <w:sz w:val="24"/>
          <w:szCs w:val="24"/>
          <w:lang w:val="kk-KZ" w:eastAsia="en-GB"/>
        </w:rPr>
        <w:t xml:space="preserve">2021-2022 оқу жылы бойынша  А.С.Пушкин атындағы орта мектебінде 3-  сыныпта ерекше білім беру қажеттілігі бар 1 оқушы және  4-сыныпта үйде жеке тегін оқытатын 1 оқушы және  2022-2023 оқу жылы бойынша  4-сыныпта ерекше білім беру қажеттілігі бар 1 оқушы және  5-сыныпта үйде жеке тегін оқытатын    1 оқушының, 2023-2024 оқу жылы бойынша бойынша 5-сыныпта ерекше білім беру қажеттілігі бар 1 оқушы және  6-сыныпта үйде жеке тегін оқытатын    2 оқушының,  оқу жұмыс жоспары келесідей нормативтік құжаттардың негізінде әзірленген: </w:t>
      </w:r>
    </w:p>
    <w:p w:rsidR="000B40FC" w:rsidRPr="00E643F7" w:rsidRDefault="000B40FC" w:rsidP="000B40FC">
      <w:pPr>
        <w:widowControl w:val="0"/>
        <w:numPr>
          <w:ilvl w:val="0"/>
          <w:numId w:val="5"/>
        </w:numPr>
        <w:tabs>
          <w:tab w:val="left" w:pos="993"/>
        </w:tabs>
        <w:autoSpaceDE w:val="0"/>
        <w:autoSpaceDN w:val="0"/>
        <w:spacing w:after="0" w:line="240" w:lineRule="auto"/>
        <w:ind w:firstLine="567"/>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 xml:space="preserve">Қазақстан Республикасы Білім және ғылым министрінің 2018 жылғы 31 қазандағы № 604 бұйрығымен бекітілген Бастауыш, негізгі орта  білім берудің мемлекеттік жалпыға міндетті стандарты;  </w:t>
      </w:r>
    </w:p>
    <w:p w:rsidR="000B40FC" w:rsidRPr="00E643F7" w:rsidRDefault="000B40FC" w:rsidP="000B40FC">
      <w:pPr>
        <w:widowControl w:val="0"/>
        <w:numPr>
          <w:ilvl w:val="0"/>
          <w:numId w:val="5"/>
        </w:numPr>
        <w:tabs>
          <w:tab w:val="left" w:pos="993"/>
        </w:tabs>
        <w:autoSpaceDE w:val="0"/>
        <w:autoSpaceDN w:val="0"/>
        <w:spacing w:after="0" w:line="240" w:lineRule="auto"/>
        <w:ind w:firstLine="567"/>
        <w:contextualSpacing/>
        <w:jc w:val="both"/>
        <w:rPr>
          <w:rFonts w:ascii="Times New Roman" w:eastAsia="Times New Roman" w:hAnsi="Times New Roman" w:cs="Times New Roman"/>
          <w:sz w:val="24"/>
          <w:szCs w:val="24"/>
          <w:lang w:val="kk-KZ"/>
        </w:rPr>
      </w:pPr>
      <w:r w:rsidRPr="00E643F7">
        <w:rPr>
          <w:rFonts w:ascii="Times New Roman" w:eastAsia="Times New Roman" w:hAnsi="Times New Roman" w:cs="Times New Roman"/>
          <w:sz w:val="24"/>
          <w:szCs w:val="24"/>
          <w:lang w:val="kk-KZ"/>
        </w:rPr>
        <w:t>Қазақстан Республикасы Білім және ғылым министрінің 2012 жылғы 8 қарашадағы № 500 бұйрығының 53-қосымшасы (Оқыту қазақ тілінде жүргізілетін үйде оқитынбілім алушыларға арналған бастауыш білім берудің (жаңартылған мазмұнның) жұмыс оқу жоспары) ;</w:t>
      </w:r>
    </w:p>
    <w:p w:rsidR="000B40FC" w:rsidRPr="00E643F7" w:rsidRDefault="000B40FC" w:rsidP="000B40FC">
      <w:pPr>
        <w:widowControl w:val="0"/>
        <w:numPr>
          <w:ilvl w:val="0"/>
          <w:numId w:val="5"/>
        </w:num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r w:rsidRPr="00E643F7">
        <w:rPr>
          <w:rFonts w:ascii="Times New Roman" w:eastAsia="Times New Roman" w:hAnsi="Times New Roman" w:cs="Times New Roman"/>
          <w:sz w:val="24"/>
          <w:szCs w:val="24"/>
          <w:lang w:val="kk-KZ"/>
        </w:rPr>
        <w:t xml:space="preserve">ҚР Білім және ғылым министрінің 2013 жылғы 3 сәуірдегі  № 115 бұйрығы (2020 жылғы 5 ақпандағы № 51 бұйрығымен өзгерістер мен толықтырулар енгізілген) </w:t>
      </w:r>
      <w:r w:rsidRPr="00E643F7">
        <w:rPr>
          <w:rFonts w:ascii="Times New Roman" w:eastAsia="Times New Roman" w:hAnsi="Times New Roman" w:cs="Times New Roman"/>
          <w:spacing w:val="-2"/>
          <w:sz w:val="24"/>
          <w:szCs w:val="24"/>
          <w:lang w:val="kk-KZ"/>
        </w:rPr>
        <w:t>бекі</w:t>
      </w:r>
      <w:r w:rsidRPr="00E643F7">
        <w:rPr>
          <w:rFonts w:ascii="Times New Roman" w:eastAsia="Times New Roman" w:hAnsi="Times New Roman" w:cs="Times New Roman"/>
          <w:sz w:val="24"/>
          <w:szCs w:val="24"/>
          <w:lang w:val="kk-KZ"/>
        </w:rPr>
        <w:t>тілген  бастауыш білім берудің жаңартылған мазмұндағы білім беретін пәндерінің үлгілік оқу бағдарламалары.</w:t>
      </w:r>
    </w:p>
    <w:p w:rsidR="000B40FC" w:rsidRPr="00E643F7" w:rsidRDefault="000B40FC" w:rsidP="000B40FC">
      <w:pPr>
        <w:widowControl w:val="0"/>
        <w:numPr>
          <w:ilvl w:val="0"/>
          <w:numId w:val="5"/>
        </w:numPr>
        <w:tabs>
          <w:tab w:val="left" w:pos="993"/>
        </w:tabs>
        <w:autoSpaceDE w:val="0"/>
        <w:autoSpaceDN w:val="0"/>
        <w:adjustRightInd w:val="0"/>
        <w:spacing w:after="160" w:line="259" w:lineRule="auto"/>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Ерекше білім беру қажеттіліктерін бағалау қағидаларын бекіту туралы Қазақстан Республикасы Білім және ғылым министрінің 2022 жылғы 12 қаңтардағы </w:t>
      </w:r>
      <w:r w:rsidRPr="00E643F7">
        <w:rPr>
          <w:rFonts w:ascii="Times New Roman" w:eastAsia="Calibri" w:hAnsi="Times New Roman" w:cs="Times New Roman"/>
          <w:bCs/>
          <w:sz w:val="24"/>
          <w:szCs w:val="24"/>
          <w:lang w:val="kk-KZ"/>
        </w:rPr>
        <w:t xml:space="preserve">№4 бұйрығы және </w:t>
      </w:r>
      <w:r w:rsidRPr="00E643F7">
        <w:rPr>
          <w:rFonts w:ascii="Times New Roman" w:eastAsia="Calibri" w:hAnsi="Times New Roman" w:cs="Times New Roman"/>
          <w:sz w:val="24"/>
          <w:szCs w:val="24"/>
          <w:lang w:val="kk-KZ"/>
        </w:rPr>
        <w:t xml:space="preserve">оған </w:t>
      </w:r>
      <w:r w:rsidRPr="00E643F7">
        <w:rPr>
          <w:rFonts w:ascii="Times New Roman" w:eastAsia="Calibri" w:hAnsi="Times New Roman" w:cs="Times New Roman"/>
          <w:bCs/>
          <w:sz w:val="24"/>
          <w:szCs w:val="24"/>
          <w:lang w:val="kk-KZ"/>
        </w:rPr>
        <w:t xml:space="preserve">қосымша </w:t>
      </w:r>
      <w:r w:rsidRPr="00E643F7">
        <w:rPr>
          <w:rFonts w:ascii="Times New Roman" w:eastAsia="Calibri" w:hAnsi="Times New Roman" w:cs="Times New Roman"/>
          <w:sz w:val="24"/>
          <w:szCs w:val="24"/>
          <w:lang w:val="kk-KZ"/>
        </w:rPr>
        <w:t xml:space="preserve">ерекше білім беру қажеттіліктерін бағалау қағидаларына </w:t>
      </w:r>
      <w:r w:rsidRPr="00E643F7">
        <w:rPr>
          <w:rFonts w:ascii="Times New Roman" w:eastAsia="Calibri" w:hAnsi="Times New Roman" w:cs="Times New Roman"/>
          <w:b/>
          <w:bCs/>
          <w:sz w:val="24"/>
          <w:szCs w:val="24"/>
          <w:lang w:val="kk-KZ"/>
        </w:rPr>
        <w:t>әдістемелік-нұсқау хат.</w:t>
      </w:r>
    </w:p>
    <w:p w:rsidR="000B40FC" w:rsidRPr="00E643F7" w:rsidRDefault="000B40FC" w:rsidP="000B40FC">
      <w:pPr>
        <w:suppressAutoHyphens/>
        <w:spacing w:after="0" w:line="240" w:lineRule="auto"/>
        <w:ind w:firstLine="567"/>
        <w:jc w:val="both"/>
        <w:rPr>
          <w:rFonts w:ascii="Times New Roman" w:eastAsia="Calibri" w:hAnsi="Times New Roman" w:cs="Times New Roman"/>
          <w:sz w:val="24"/>
          <w:szCs w:val="24"/>
          <w:lang w:val="kk-KZ" w:eastAsia="ar-SA"/>
        </w:rPr>
      </w:pPr>
      <w:r w:rsidRPr="00E643F7">
        <w:rPr>
          <w:rFonts w:ascii="Times New Roman" w:eastAsia="Times New Roman" w:hAnsi="Times New Roman" w:cs="Times New Roman"/>
          <w:sz w:val="24"/>
          <w:szCs w:val="24"/>
          <w:lang w:val="kk-KZ" w:eastAsia="en-GB"/>
        </w:rPr>
        <w:t xml:space="preserve">2021-2022 оқу жылы бойынша  </w:t>
      </w:r>
      <w:r w:rsidRPr="00E643F7">
        <w:rPr>
          <w:rFonts w:ascii="Times New Roman" w:eastAsia="Calibri" w:hAnsi="Times New Roman" w:cs="Times New Roman"/>
          <w:sz w:val="24"/>
          <w:szCs w:val="24"/>
          <w:lang w:val="kk-KZ" w:eastAsia="ar-SA"/>
        </w:rPr>
        <w:t>Ақтөбе облыстық ПМПК және ДКК шешімі бойынша инклюзивті оқыту бағдарламасы  ұсынылған:</w:t>
      </w:r>
    </w:p>
    <w:p w:rsidR="000B40FC" w:rsidRPr="00E643F7" w:rsidRDefault="000B40FC" w:rsidP="000B40FC">
      <w:pPr>
        <w:suppressAutoHyphens/>
        <w:spacing w:after="0" w:line="240" w:lineRule="auto"/>
        <w:ind w:firstLine="567"/>
        <w:jc w:val="both"/>
        <w:rPr>
          <w:rFonts w:ascii="Times New Roman" w:eastAsia="Calibri" w:hAnsi="Times New Roman" w:cs="Times New Roman"/>
          <w:color w:val="FF0000"/>
          <w:sz w:val="24"/>
          <w:szCs w:val="24"/>
          <w:lang w:val="kk-KZ" w:eastAsia="ar-SA"/>
        </w:rPr>
      </w:pPr>
      <w:r w:rsidRPr="00E643F7">
        <w:rPr>
          <w:rFonts w:ascii="Times New Roman" w:eastAsia="Times New Roman" w:hAnsi="Times New Roman" w:cs="Times New Roman"/>
          <w:sz w:val="24"/>
          <w:szCs w:val="24"/>
          <w:lang w:val="kk-KZ"/>
        </w:rPr>
        <w:t>3-класс оқушысы</w:t>
      </w:r>
      <w:r w:rsidRPr="00E643F7">
        <w:rPr>
          <w:rFonts w:ascii="Times New Roman" w:eastAsia="Calibri" w:hAnsi="Times New Roman" w:cs="Times New Roman"/>
          <w:sz w:val="24"/>
          <w:szCs w:val="24"/>
          <w:lang w:val="kk-KZ" w:eastAsia="ar-SA"/>
        </w:rPr>
        <w:t xml:space="preserve"> «Умеренное нарушение интеллекта ОНР ІІ уровня» диагнозы   бар Аманова Ақниет Жанатқызы жалпы білім бағдарламасы негізінде жеке оқу жоспары бойынша  ҚР «Білім туралы Заңының» 47-б 3-б 2-б білім алды. </w:t>
      </w:r>
    </w:p>
    <w:p w:rsidR="000B40FC" w:rsidRPr="00E643F7" w:rsidRDefault="000B40FC" w:rsidP="000B40FC">
      <w:pPr>
        <w:suppressAutoHyphens/>
        <w:spacing w:after="0" w:line="240" w:lineRule="auto"/>
        <w:ind w:firstLine="567"/>
        <w:jc w:val="both"/>
        <w:rPr>
          <w:rFonts w:ascii="Times New Roman" w:eastAsia="Calibri" w:hAnsi="Times New Roman" w:cs="Times New Roman"/>
          <w:sz w:val="24"/>
          <w:szCs w:val="24"/>
          <w:lang w:val="kk-KZ" w:eastAsia="ar-SA"/>
        </w:rPr>
      </w:pPr>
      <w:r w:rsidRPr="00E643F7">
        <w:rPr>
          <w:rFonts w:ascii="Times New Roman" w:eastAsia="Calibri" w:hAnsi="Times New Roman" w:cs="Times New Roman"/>
          <w:sz w:val="24"/>
          <w:szCs w:val="24"/>
          <w:lang w:val="kk-KZ" w:eastAsia="ar-SA"/>
        </w:rPr>
        <w:t xml:space="preserve">4-класс оқушысы Түгелбаева Қалдыжан Орынғалиқызы  «Детский церебральный паралич. ОНР ІІ-III уровня» диагнозымен ҚР Білім және ғылым министрінің 2012 жылғы 8 қарашадағы №500 бұйрығының 53-қосымшасы на сәйкес «Оқыту қазақ тілінде жүргізілетін үйде оқитын білім алушыларға арналған бастауыш білім берудің (жаңартылған мазмұнның) жұмыс оқу жоспарымен білім алды. (Жалпы білім бағдарламасы негізінде жеке оқу жоспары бойынша  ҚР «Білім туралы Заңының» 47-б 3-б 2-б) «Дәрігерлік-консультациялық комиссияның №026/е нысан бойынша 2021-2022  оқу жылы бойынша үйден оқытуға шығарылды. </w:t>
      </w:r>
    </w:p>
    <w:p w:rsidR="000B40FC" w:rsidRPr="00E643F7" w:rsidRDefault="000B40FC" w:rsidP="000B40FC">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Times New Roman" w:hAnsi="Times New Roman" w:cs="Times New Roman"/>
          <w:sz w:val="24"/>
          <w:szCs w:val="24"/>
          <w:lang w:val="kk-KZ" w:eastAsia="en-GB"/>
        </w:rPr>
        <w:t>2022-2023 оқу жылы бойынша  А.С.Пушкин атындағы  орта мектебінде ерекше білім беру қажеттілігі бар 4-сыныпта оқитын Аманова Ақниеттің диагнозы: «Умеренные нарушения интеллекта, ОНР ІІ уровня». Оқушыға ПМПК қорытындысы бойынша жеке оқу бағдарламасы бойынша оқу ұсынылды.</w:t>
      </w:r>
    </w:p>
    <w:p w:rsidR="000B40FC" w:rsidRPr="00E643F7" w:rsidRDefault="000B40FC" w:rsidP="000B40FC">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Times New Roman" w:hAnsi="Times New Roman" w:cs="Times New Roman"/>
          <w:sz w:val="24"/>
          <w:szCs w:val="24"/>
          <w:lang w:val="kk-KZ" w:eastAsia="en-GB"/>
        </w:rPr>
        <w:t xml:space="preserve">5-сынып оқушысы Түгелбаева Қалдыжан диагнозы: «Нарушение опорно-двигательного аппарата, самостоятельно не передвигающиися ребенок. ОНР ІІ,ІІІ уровня». ПМПК қорытындысы бойынша жалпы білім берудің бейімделген бағдарламасы бойынша оқыту ұсынылды.  </w:t>
      </w:r>
    </w:p>
    <w:p w:rsidR="000B40FC" w:rsidRPr="00E643F7" w:rsidRDefault="000B40FC" w:rsidP="000B40FC">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Calibri" w:hAnsi="Times New Roman" w:cs="Times New Roman"/>
          <w:sz w:val="24"/>
          <w:szCs w:val="24"/>
          <w:lang w:val="kk-KZ" w:eastAsia="ar-SA"/>
        </w:rPr>
        <w:t xml:space="preserve">2023-2024 оқу жылы  </w:t>
      </w:r>
      <w:r w:rsidRPr="00E643F7">
        <w:rPr>
          <w:rFonts w:ascii="Times New Roman" w:eastAsia="Times New Roman" w:hAnsi="Times New Roman" w:cs="Times New Roman"/>
          <w:sz w:val="24"/>
          <w:szCs w:val="24"/>
          <w:lang w:val="kk-KZ" w:eastAsia="en-GB"/>
        </w:rPr>
        <w:t>А.С.Пушкин атындағы  орта мектебінде ерекше білім беру қажеттілігі бар 5-сыныпта оқитын Аманова Ақниеттің диагнозы: «Умеренные нарушения интеллекта, ОНР ІІ уровня». Оқушыға ПМПК қорытындысы бойынша жеке оқу бағдарламасы бойынша оқу ұсынылды.</w:t>
      </w:r>
    </w:p>
    <w:p w:rsidR="000B40FC" w:rsidRPr="00E643F7" w:rsidRDefault="000B40FC" w:rsidP="000B40FC">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en-GB"/>
        </w:rPr>
      </w:pPr>
      <w:r w:rsidRPr="00E643F7">
        <w:rPr>
          <w:rFonts w:ascii="Times New Roman" w:eastAsia="Times New Roman" w:hAnsi="Times New Roman" w:cs="Times New Roman"/>
          <w:sz w:val="24"/>
          <w:szCs w:val="24"/>
          <w:lang w:val="kk-KZ" w:eastAsia="en-GB"/>
        </w:rPr>
        <w:t xml:space="preserve">5-сынып оқушысы Түгелбаева Қалдыжан диагнозы: «Нарушение опорно-двигательного аппарата, самостоятельно не передвигающиися ребенок. ОНР ІІ,ІІІ уровня». ВКК қорытындысы бойынша жалпы білім берудің бейімделген бағдарламасы бойынша оқыту ұсынылды.  </w:t>
      </w:r>
    </w:p>
    <w:p w:rsidR="000B40FC" w:rsidRPr="00E643F7" w:rsidRDefault="000B40FC" w:rsidP="000B40FC">
      <w:pPr>
        <w:suppressAutoHyphens/>
        <w:spacing w:after="0" w:line="240" w:lineRule="auto"/>
        <w:ind w:firstLine="567"/>
        <w:jc w:val="both"/>
        <w:rPr>
          <w:rFonts w:ascii="Times New Roman" w:eastAsia="Calibri" w:hAnsi="Times New Roman" w:cs="Times New Roman"/>
          <w:color w:val="FF0000"/>
          <w:sz w:val="24"/>
          <w:szCs w:val="24"/>
          <w:lang w:val="kk-KZ" w:eastAsia="ar-SA"/>
        </w:rPr>
      </w:pPr>
      <w:r w:rsidRPr="00E643F7">
        <w:rPr>
          <w:rFonts w:ascii="Times New Roman" w:eastAsia="Calibri" w:hAnsi="Times New Roman" w:cs="Times New Roman"/>
          <w:color w:val="000000" w:themeColor="text1"/>
          <w:sz w:val="24"/>
          <w:szCs w:val="24"/>
          <w:lang w:val="kk-KZ" w:eastAsia="ar-SA"/>
        </w:rPr>
        <w:t xml:space="preserve">1-сынып оқушысы Бауыржанқызы Жанәсем диагнозы: </w:t>
      </w:r>
      <w:r w:rsidRPr="00E643F7">
        <w:rPr>
          <w:rFonts w:ascii="Times New Roman" w:eastAsia="Times New Roman" w:hAnsi="Times New Roman" w:cs="Times New Roman"/>
          <w:sz w:val="24"/>
          <w:szCs w:val="24"/>
          <w:lang w:val="kk-KZ" w:eastAsia="en-GB"/>
        </w:rPr>
        <w:t xml:space="preserve">«Нарушение опорно-двигательного аппарата, самостоятельно передвигающиися ребенок. Легкие нарушения интеллекта. ОНР І уровня» ВКК қорытындысы бойынша жеке оқу бағдарламасы бойынша үйден оқыту ұсынылды. </w:t>
      </w:r>
    </w:p>
    <w:p w:rsidR="001C572D" w:rsidRPr="00E643F7" w:rsidRDefault="001C572D" w:rsidP="000B40FC">
      <w:pPr>
        <w:suppressAutoHyphens/>
        <w:spacing w:after="0" w:line="240" w:lineRule="auto"/>
        <w:ind w:firstLine="567"/>
        <w:jc w:val="both"/>
        <w:rPr>
          <w:rFonts w:ascii="Times New Roman" w:eastAsia="Times New Roman" w:hAnsi="Times New Roman" w:cs="Times New Roman"/>
          <w:color w:val="C00000"/>
          <w:sz w:val="24"/>
          <w:szCs w:val="24"/>
          <w:lang w:val="kk-KZ" w:eastAsia="ru-RU"/>
        </w:rPr>
      </w:pPr>
    </w:p>
    <w:p w:rsidR="001C572D" w:rsidRPr="00E643F7" w:rsidRDefault="001C572D" w:rsidP="000B40FC">
      <w:pPr>
        <w:suppressAutoHyphens/>
        <w:spacing w:after="0" w:line="240" w:lineRule="auto"/>
        <w:ind w:firstLine="567"/>
        <w:jc w:val="both"/>
        <w:rPr>
          <w:rFonts w:ascii="Times New Roman" w:eastAsia="Calibri" w:hAnsi="Times New Roman" w:cs="Times New Roman"/>
          <w:color w:val="FF0000"/>
          <w:sz w:val="24"/>
          <w:szCs w:val="24"/>
          <w:lang w:val="kk-KZ" w:eastAsia="ar-SA"/>
        </w:rPr>
      </w:pPr>
      <w:r w:rsidRPr="00E643F7">
        <w:rPr>
          <w:rFonts w:ascii="Times New Roman" w:eastAsia="Times New Roman" w:hAnsi="Times New Roman" w:cs="Times New Roman"/>
          <w:color w:val="FF0000"/>
          <w:sz w:val="24"/>
          <w:szCs w:val="24"/>
          <w:lang w:val="kk-KZ" w:eastAsia="ru-RU"/>
        </w:rPr>
        <w:t xml:space="preserve">       </w:t>
      </w:r>
    </w:p>
    <w:p w:rsidR="001C572D" w:rsidRPr="00E643F7" w:rsidRDefault="001C572D" w:rsidP="001C572D">
      <w:pPr>
        <w:spacing w:after="0" w:line="240" w:lineRule="auto"/>
        <w:ind w:firstLine="567"/>
        <w:jc w:val="both"/>
        <w:rPr>
          <w:rFonts w:ascii="Times New Roman" w:eastAsia="Calibri" w:hAnsi="Times New Roman" w:cs="Times New Roman"/>
          <w:color w:val="000000"/>
          <w:sz w:val="24"/>
          <w:szCs w:val="24"/>
          <w:lang w:val="kk-KZ" w:eastAsia="ar-SA"/>
        </w:rPr>
      </w:pPr>
      <w:r w:rsidRPr="00E643F7">
        <w:rPr>
          <w:rFonts w:ascii="Times New Roman" w:eastAsia="Times New Roman" w:hAnsi="Times New Roman" w:cs="Times New Roman"/>
          <w:sz w:val="24"/>
          <w:szCs w:val="24"/>
          <w:lang w:val="kk-KZ" w:eastAsia="ru-RU"/>
        </w:rPr>
        <w:lastRenderedPageBreak/>
        <w:t xml:space="preserve">    </w:t>
      </w:r>
      <w:r w:rsidRPr="00E643F7">
        <w:rPr>
          <w:rFonts w:ascii="Times New Roman" w:eastAsia="Calibri" w:hAnsi="Times New Roman" w:cs="Times New Roman"/>
          <w:sz w:val="24"/>
          <w:szCs w:val="24"/>
          <w:lang w:val="kk-KZ"/>
        </w:rPr>
        <w:t>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 негізінде психологиялық-педагогикалық қолдау қызметінің жұмыс жоспары жасалынып, оқушымен оқу жоспары бойынша  күнтізбелік  жоспары мен сабақ кестесі мектеп әкімшілігімен бекітіліп, жүргізіледі. Оқушылармен  дамудың бұзылуын түзету және әлеуметтік бейімдеу бойынша жұмыстар жекелеме арнаулы жоспар бойынша жүргізіледі. Жоспарды құру барысында әр педагог арнайы баланың жеке бас ерекшеліктерін ерекшелігін ескере отырып құрастырды. Баланың өсіп-жетілуінде қажет болған жағдайда қиындықтарды түзету мақсатында пән мұғалімімен қатар,  психолог және логопед маман жұмыс жүргізеді. Баланың психикасы мен жүйке жүйесінің жағдайын есепке ала отырып, оқыту пәндері сабақ уақытының ұзақтығы мен бірізділігі, 45 минутты құрайды</w:t>
      </w:r>
      <w:r w:rsidR="009B5897" w:rsidRPr="00E643F7">
        <w:rPr>
          <w:rFonts w:ascii="Times New Roman" w:eastAsia="Calibri" w:hAnsi="Times New Roman" w:cs="Times New Roman"/>
          <w:sz w:val="24"/>
          <w:szCs w:val="24"/>
          <w:lang w:val="kk-KZ"/>
        </w:rPr>
        <w:t xml:space="preserve">. Үйде оқитын оқушының </w:t>
      </w:r>
      <w:r w:rsidRPr="00E643F7">
        <w:rPr>
          <w:rFonts w:ascii="Times New Roman" w:eastAsia="Calibri" w:hAnsi="Times New Roman" w:cs="Times New Roman"/>
          <w:sz w:val="24"/>
          <w:szCs w:val="24"/>
          <w:lang w:val="kk-KZ"/>
        </w:rPr>
        <w:t xml:space="preserve"> диагнозын</w:t>
      </w:r>
      <w:r w:rsidR="009B5897" w:rsidRPr="00E643F7">
        <w:rPr>
          <w:rFonts w:ascii="Times New Roman" w:eastAsia="Calibri" w:hAnsi="Times New Roman" w:cs="Times New Roman"/>
          <w:sz w:val="24"/>
          <w:szCs w:val="24"/>
          <w:lang w:val="kk-KZ"/>
        </w:rPr>
        <w:t xml:space="preserve">дағы жеке ерекшелігін </w:t>
      </w:r>
      <w:r w:rsidRPr="00E643F7">
        <w:rPr>
          <w:rFonts w:ascii="Times New Roman" w:eastAsia="Calibri" w:hAnsi="Times New Roman" w:cs="Times New Roman"/>
          <w:sz w:val="24"/>
          <w:szCs w:val="24"/>
          <w:lang w:val="kk-KZ"/>
        </w:rPr>
        <w:t xml:space="preserve"> ескере отырып, кей жағдайларда сабақтың үзіліс жиілігі болады.  Оқу  жылының басталуы мен аяқталуы және демалыс кезеңдері жалпы білім беретін мектептің бекітілген кезеңдерімен сәйкес жүріп отырады. Оқушымен жүргізілетін әр сабақта қызықты жаттығулар, түзету тапсырмалары жүргізіліп, сұрақтар беріліп отырады. Есте сақтау қабілеті төмен деңгейде болғандықтан, оқушының  шаршамауы үшін жұмыс түрлері өзгертіліп отырылады. Пән мұғалімдері оқушыға жаңа сабақ өтілгеннен кейін тапсырмаларды өзіндік жұмыстар, жекелеме үлестірмелер, тест жұмыстары түрінде де беріп отырады. </w:t>
      </w:r>
      <w:r w:rsidR="001B5EE8" w:rsidRPr="00E643F7">
        <w:rPr>
          <w:rFonts w:ascii="Times New Roman" w:eastAsia="Calibri" w:hAnsi="Times New Roman" w:cs="Times New Roman"/>
          <w:sz w:val="24"/>
          <w:szCs w:val="24"/>
          <w:lang w:val="kk-KZ"/>
        </w:rPr>
        <w:t xml:space="preserve">Мектеп жанынан </w:t>
      </w:r>
      <w:r w:rsidRPr="00E643F7">
        <w:rPr>
          <w:rFonts w:ascii="Times New Roman" w:eastAsia="Calibri" w:hAnsi="Times New Roman" w:cs="Times New Roman"/>
          <w:sz w:val="24"/>
          <w:szCs w:val="24"/>
          <w:lang w:val="kk-KZ"/>
        </w:rPr>
        <w:t xml:space="preserve"> оқушы</w:t>
      </w:r>
      <w:r w:rsidR="001B5EE8" w:rsidRPr="00E643F7">
        <w:rPr>
          <w:rFonts w:ascii="Times New Roman" w:eastAsia="Calibri" w:hAnsi="Times New Roman" w:cs="Times New Roman"/>
          <w:sz w:val="24"/>
          <w:szCs w:val="24"/>
          <w:lang w:val="kk-KZ"/>
        </w:rPr>
        <w:t>ның сабақ оқуына жағдай жасалып,   парта, тақта, ноутбук</w:t>
      </w:r>
      <w:r w:rsidRPr="00E643F7">
        <w:rPr>
          <w:rFonts w:ascii="Times New Roman" w:eastAsia="Calibri" w:hAnsi="Times New Roman" w:cs="Times New Roman"/>
          <w:sz w:val="24"/>
          <w:szCs w:val="24"/>
          <w:lang w:val="kk-KZ"/>
        </w:rPr>
        <w:t xml:space="preserve"> б</w:t>
      </w:r>
      <w:r w:rsidR="001B5EE8" w:rsidRPr="00E643F7">
        <w:rPr>
          <w:rFonts w:ascii="Times New Roman" w:eastAsia="Calibri" w:hAnsi="Times New Roman" w:cs="Times New Roman"/>
          <w:sz w:val="24"/>
          <w:szCs w:val="24"/>
          <w:lang w:val="kk-KZ"/>
        </w:rPr>
        <w:t>ерілді</w:t>
      </w:r>
      <w:r w:rsidRPr="00E643F7">
        <w:rPr>
          <w:rFonts w:ascii="Times New Roman" w:eastAsia="Calibri" w:hAnsi="Times New Roman" w:cs="Times New Roman"/>
          <w:sz w:val="24"/>
          <w:szCs w:val="24"/>
          <w:lang w:val="kk-KZ"/>
        </w:rPr>
        <w:t>, оқушын</w:t>
      </w:r>
      <w:r w:rsidR="001B5EE8" w:rsidRPr="00E643F7">
        <w:rPr>
          <w:rFonts w:ascii="Times New Roman" w:eastAsia="Calibri" w:hAnsi="Times New Roman" w:cs="Times New Roman"/>
          <w:sz w:val="24"/>
          <w:szCs w:val="24"/>
          <w:lang w:val="kk-KZ"/>
        </w:rPr>
        <w:t>ың үйден оқуына  жағдай жасалды</w:t>
      </w:r>
      <w:r w:rsidRPr="00E643F7">
        <w:rPr>
          <w:rFonts w:ascii="Times New Roman" w:eastAsia="Calibri" w:hAnsi="Times New Roman" w:cs="Times New Roman"/>
          <w:sz w:val="24"/>
          <w:szCs w:val="24"/>
          <w:lang w:val="kk-KZ"/>
        </w:rPr>
        <w:t>.</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    4) 4,9-сыныптардың білім алушыларымен күтілетін оқу нәтижелеріне қол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жеткізуін айқындау және тиісті білім деңгейінің мемлекеттік жалпы білім беру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стандартының талаптарында көзделген білім беретін оқу бағдарламаларын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b/>
          <w:sz w:val="24"/>
          <w:szCs w:val="24"/>
          <w:lang w:val="kk-KZ" w:eastAsia="ru-RU"/>
        </w:rPr>
        <w:t>меңгеру бойынша оқыту нәтижелерін бағалау</w:t>
      </w:r>
      <w:r w:rsidRPr="00E643F7">
        <w:rPr>
          <w:rFonts w:ascii="Times New Roman" w:eastAsia="Times New Roman" w:hAnsi="Times New Roman" w:cs="Times New Roman"/>
          <w:sz w:val="24"/>
          <w:szCs w:val="24"/>
          <w:lang w:val="kk-KZ" w:eastAsia="ru-RU"/>
        </w:rPr>
        <w:t>. (</w:t>
      </w:r>
      <w:r w:rsidRPr="00E643F7">
        <w:rPr>
          <w:rFonts w:ascii="Times New Roman" w:eastAsia="Times New Roman" w:hAnsi="Times New Roman" w:cs="Times New Roman"/>
          <w:bCs/>
          <w:sz w:val="24"/>
          <w:szCs w:val="24"/>
          <w:lang w:val="kk-KZ" w:eastAsia="ru-RU"/>
        </w:rPr>
        <w:t xml:space="preserve">4, 9-сынып оқушыларының </w:t>
      </w:r>
      <w:r w:rsidRPr="00E643F7">
        <w:rPr>
          <w:rFonts w:ascii="Times New Roman" w:eastAsia="Times New Roman" w:hAnsi="Times New Roman" w:cs="Times New Roman"/>
          <w:sz w:val="24"/>
          <w:szCs w:val="24"/>
          <w:lang w:val="kk-KZ" w:eastAsia="ru-RU"/>
        </w:rPr>
        <w:t xml:space="preserve">білім, білік және дағды сапасын </w:t>
      </w:r>
      <w:r w:rsidRPr="00E643F7">
        <w:rPr>
          <w:rFonts w:ascii="Times New Roman" w:eastAsia="Times New Roman" w:hAnsi="Times New Roman" w:cs="Times New Roman"/>
          <w:bCs/>
          <w:sz w:val="24"/>
          <w:szCs w:val="24"/>
          <w:lang w:val="kk-KZ" w:eastAsia="ru-RU"/>
        </w:rPr>
        <w:t xml:space="preserve">бағалау нәтижесі, </w:t>
      </w:r>
      <w:r w:rsidRPr="00E643F7">
        <w:rPr>
          <w:rFonts w:ascii="Times New Roman" w:eastAsia="Times New Roman" w:hAnsi="Times New Roman" w:cs="Times New Roman"/>
          <w:sz w:val="24"/>
          <w:szCs w:val="24"/>
          <w:lang w:val="kk-KZ" w:eastAsia="ru-RU"/>
        </w:rPr>
        <w:t>оның ішінде әдістемелік ұсынымдарға</w:t>
      </w:r>
      <w:r w:rsidRPr="00E643F7">
        <w:rPr>
          <w:rFonts w:ascii="Times New Roman" w:eastAsia="Times New Roman" w:hAnsi="Times New Roman" w:cs="Times New Roman"/>
          <w:bCs/>
          <w:sz w:val="24"/>
          <w:szCs w:val="24"/>
          <w:lang w:val="kk-KZ" w:eastAsia="ru-RU"/>
        </w:rPr>
        <w:t xml:space="preserve"> 13-қосымшаға сәйкес толтырылған кестелер) </w:t>
      </w:r>
    </w:p>
    <w:p w:rsidR="001C572D" w:rsidRPr="00E643F7" w:rsidRDefault="001C572D" w:rsidP="001C572D">
      <w:pPr>
        <w:spacing w:after="0" w:line="240" w:lineRule="auto"/>
        <w:jc w:val="both"/>
        <w:rPr>
          <w:rFonts w:ascii="Times New Roman" w:eastAsia="Calibri" w:hAnsi="Times New Roman" w:cs="Times New Roman"/>
          <w:b/>
          <w:sz w:val="24"/>
          <w:szCs w:val="24"/>
          <w:lang w:val="kk-KZ"/>
        </w:rPr>
      </w:pPr>
      <w:r w:rsidRPr="00E643F7">
        <w:rPr>
          <w:rFonts w:ascii="Times New Roman" w:eastAsia="Calibri" w:hAnsi="Times New Roman" w:cs="Times New Roman"/>
          <w:b/>
          <w:sz w:val="24"/>
          <w:szCs w:val="24"/>
          <w:lang w:val="kk-KZ"/>
        </w:rPr>
        <w:t>7. Оқу мерзіміне қойылатын талаптар:</w:t>
      </w:r>
    </w:p>
    <w:p w:rsidR="001C572D" w:rsidRPr="00E643F7" w:rsidRDefault="001C572D" w:rsidP="001C572D">
      <w:pPr>
        <w:spacing w:after="0" w:line="240" w:lineRule="auto"/>
        <w:ind w:firstLine="567"/>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1) Тиісті деңгейдегі жалпы білім беретін оқу бағдарламаларын игеру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мерзімдеріне қойылатын талаптар, </w:t>
      </w:r>
      <w:r w:rsidRPr="00E643F7">
        <w:rPr>
          <w:rFonts w:ascii="Times New Roman" w:eastAsia="Calibri" w:hAnsi="Times New Roman" w:cs="Times New Roman"/>
          <w:sz w:val="24"/>
          <w:szCs w:val="24"/>
          <w:lang w:val="kk-KZ"/>
        </w:rPr>
        <w:t xml:space="preserve"> сыныптар бойынша оқу жылының ұзақтығына және оқу жылындағы каникул уақытының ұзақтығына қойылатын талаптар толығымен сақталады.</w:t>
      </w:r>
      <w:r w:rsidRPr="00E643F7">
        <w:rPr>
          <w:rFonts w:ascii="Times New Roman" w:eastAsia="Times New Roman" w:hAnsi="Times New Roman" w:cs="Times New Roman"/>
          <w:b/>
          <w:sz w:val="24"/>
          <w:szCs w:val="24"/>
          <w:lang w:val="kk-KZ" w:eastAsia="ru-RU"/>
        </w:rPr>
        <w:t xml:space="preserve"> </w:t>
      </w:r>
    </w:p>
    <w:p w:rsidR="001C572D" w:rsidRPr="00E643F7" w:rsidRDefault="001C572D" w:rsidP="001C572D">
      <w:pPr>
        <w:spacing w:after="0" w:line="240" w:lineRule="auto"/>
        <w:jc w:val="both"/>
        <w:rPr>
          <w:rFonts w:ascii="Times New Roman" w:eastAsia="Times New Roman" w:hAnsi="Times New Roman" w:cs="Times New Roman"/>
          <w:b/>
          <w:sz w:val="24"/>
          <w:szCs w:val="24"/>
          <w:lang w:val="kk-KZ" w:eastAsia="ru-RU"/>
        </w:rPr>
      </w:pPr>
      <w:r w:rsidRPr="00E643F7">
        <w:rPr>
          <w:rFonts w:ascii="Times New Roman" w:eastAsia="Times New Roman" w:hAnsi="Times New Roman" w:cs="Times New Roman"/>
          <w:b/>
          <w:sz w:val="24"/>
          <w:szCs w:val="24"/>
          <w:lang w:val="kk-KZ" w:eastAsia="ru-RU"/>
        </w:rPr>
        <w:t xml:space="preserve">        2) Сыныптар бойынша оқу жылының ұзақтығына және күнтізбелік </w:t>
      </w:r>
    </w:p>
    <w:p w:rsidR="001C572D" w:rsidRPr="00E643F7" w:rsidRDefault="001C572D" w:rsidP="001C572D">
      <w:pPr>
        <w:spacing w:after="0" w:line="240" w:lineRule="auto"/>
        <w:jc w:val="both"/>
        <w:rPr>
          <w:rFonts w:ascii="Times New Roman" w:eastAsia="Calibri" w:hAnsi="Times New Roman" w:cs="Times New Roman"/>
          <w:b/>
          <w:sz w:val="24"/>
          <w:szCs w:val="24"/>
          <w:lang w:val="kk-KZ"/>
        </w:rPr>
      </w:pPr>
      <w:r w:rsidRPr="00E643F7">
        <w:rPr>
          <w:rFonts w:ascii="Times New Roman" w:eastAsia="Times New Roman" w:hAnsi="Times New Roman" w:cs="Times New Roman"/>
          <w:b/>
          <w:sz w:val="24"/>
          <w:szCs w:val="24"/>
          <w:lang w:val="kk-KZ" w:eastAsia="ru-RU"/>
        </w:rPr>
        <w:t>жылдағы каникул уақытының ұзақтығына қойылатын талаптарды сақтау</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2021-2022 оқу жылының басталуы, ұзақтығы, каникул кезеңі орта білім беру ұйымдарында  «Орта білім беру ұйымдарында 2021-2022 оқу жылының басталуын, ұзақтығын және каникул кезеңдерін айқындау туралы» ҚР БҒМ 2021 жылғы 27 шілдедегі № 368 бұйрығы, Ақтөбе облыстық білім басқармасының 09.08.2021 жылғы №207 бұйрығы, Байғанин аудандық білім бөлімінің 2021 жылғы                   11 тамыздағы №122 бұйрығымен бекітілген: </w:t>
      </w:r>
    </w:p>
    <w:p w:rsidR="001C572D" w:rsidRPr="00E643F7" w:rsidRDefault="001C572D" w:rsidP="001C572D">
      <w:pPr>
        <w:numPr>
          <w:ilvl w:val="0"/>
          <w:numId w:val="6"/>
        </w:numPr>
        <w:spacing w:after="0" w:line="240" w:lineRule="auto"/>
        <w:ind w:left="851" w:hanging="284"/>
        <w:contextualSpacing/>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2021-2022 оқу жылының басталуы – 2021 жылғы 1 қыркүйек; </w:t>
      </w:r>
    </w:p>
    <w:p w:rsidR="001C572D" w:rsidRPr="00E643F7" w:rsidRDefault="001C572D" w:rsidP="001C572D">
      <w:pPr>
        <w:numPr>
          <w:ilvl w:val="0"/>
          <w:numId w:val="6"/>
        </w:numPr>
        <w:spacing w:after="0" w:line="240" w:lineRule="auto"/>
        <w:ind w:left="851" w:hanging="284"/>
        <w:contextualSpacing/>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оқу жылының ұзақтығы: 1-сыныптарда – 33 оқу аптасы, 2-11 (12) сыныптарда – 34 оқу аптасы; </w:t>
      </w:r>
    </w:p>
    <w:p w:rsidR="001C572D" w:rsidRPr="00E643F7" w:rsidRDefault="001C572D" w:rsidP="001C572D">
      <w:pPr>
        <w:numPr>
          <w:ilvl w:val="0"/>
          <w:numId w:val="6"/>
        </w:numPr>
        <w:spacing w:after="0" w:line="240" w:lineRule="auto"/>
        <w:ind w:left="851" w:hanging="284"/>
        <w:contextualSpacing/>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оқу жылы ішіндегі каникул кезеңдері: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1-11 (12) сыныптарда: </w:t>
      </w:r>
      <w:r w:rsidRPr="00E643F7">
        <w:rPr>
          <w:rFonts w:ascii="Times New Roman" w:eastAsia="Calibri" w:hAnsi="Times New Roman" w:cs="Times New Roman"/>
          <w:bCs/>
          <w:sz w:val="24"/>
          <w:szCs w:val="24"/>
          <w:lang w:val="kk-KZ"/>
        </w:rPr>
        <w:t>күзгі  каникул</w:t>
      </w:r>
      <w:r w:rsidRPr="00E643F7">
        <w:rPr>
          <w:rFonts w:ascii="Times New Roman" w:eastAsia="Calibri" w:hAnsi="Times New Roman" w:cs="Times New Roman"/>
          <w:sz w:val="24"/>
          <w:szCs w:val="24"/>
          <w:lang w:val="kk-KZ"/>
        </w:rPr>
        <w:t xml:space="preserve">– 7 күн (2021 жылғы 1-7 қараша аралығында), </w:t>
      </w:r>
      <w:r w:rsidRPr="00E643F7">
        <w:rPr>
          <w:rFonts w:ascii="Times New Roman" w:eastAsia="Calibri" w:hAnsi="Times New Roman" w:cs="Times New Roman"/>
          <w:bCs/>
          <w:sz w:val="24"/>
          <w:szCs w:val="24"/>
          <w:lang w:val="kk-KZ"/>
        </w:rPr>
        <w:t xml:space="preserve">қысқы каникул </w:t>
      </w:r>
      <w:r w:rsidRPr="00E643F7">
        <w:rPr>
          <w:rFonts w:ascii="Times New Roman" w:eastAsia="Calibri" w:hAnsi="Times New Roman" w:cs="Times New Roman"/>
          <w:sz w:val="24"/>
          <w:szCs w:val="24"/>
          <w:lang w:val="kk-KZ"/>
        </w:rPr>
        <w:t xml:space="preserve">– 11 күн (2021 жылғы 30 желтоқсаннан бастап 2022 жылғы 9 қаңтар аралығында), </w:t>
      </w:r>
      <w:r w:rsidRPr="00E643F7">
        <w:rPr>
          <w:rFonts w:ascii="Times New Roman" w:eastAsia="Calibri" w:hAnsi="Times New Roman" w:cs="Times New Roman"/>
          <w:bCs/>
          <w:sz w:val="24"/>
          <w:szCs w:val="24"/>
          <w:lang w:val="kk-KZ"/>
        </w:rPr>
        <w:t>көктемгі каникул</w:t>
      </w:r>
      <w:r w:rsidRPr="00E643F7">
        <w:rPr>
          <w:rFonts w:ascii="Times New Roman" w:eastAsia="Calibri" w:hAnsi="Times New Roman" w:cs="Times New Roman"/>
          <w:sz w:val="24"/>
          <w:szCs w:val="24"/>
          <w:lang w:val="kk-KZ"/>
        </w:rPr>
        <w:t>-12 күн (2022 жылғы 19-30 наурыз аралығында); 1-сыныптарда: қосымша каникул – 7 күн (2022 жылғы 7-13 ақпан аралығында; 2-11 сыныптарда сабақтың ұзақтығы – 45 минут. Бірінші сыныптардың оқу сабақтарының режимі: қыркүйекте – күніне 35 минуттан , қазан айынан бастап Санитариялық қағидаларға сәйкес көз шынықтыру жаттығулары мен гимнастикаларын жасай отырып 45 минуттан өткізіледі.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2022-2023 оқу жылының басталуы, ұзақтығы, каникул кезеңі орта білім беру ұйымдарында  «Орта білім беру ұйымдарында 2022-2023 оқу жылының басталуын, ұзақтығын және каникул кезеңдерін айқындау туралы» ҚР Оқу-ағарту министрінің 2022 жылғы 12 тамыздағы № 363 бұйрығы, Ақтөбе облыстық білім басқармасының 26.08.2022 жылғы №270 бұйрығы,  Байғанин аудандық білім бөлімінің 2022 жылғы 31 тамыздағы №128/1 бұйрығымен бекітілген: </w:t>
      </w:r>
    </w:p>
    <w:p w:rsidR="001C572D" w:rsidRPr="00E643F7" w:rsidRDefault="001C572D" w:rsidP="001C572D">
      <w:pPr>
        <w:numPr>
          <w:ilvl w:val="0"/>
          <w:numId w:val="6"/>
        </w:numPr>
        <w:spacing w:after="0" w:line="240" w:lineRule="auto"/>
        <w:ind w:left="851" w:hanging="284"/>
        <w:contextualSpacing/>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2022-2023 оқу жылының басталуы – 2022 жылғы 1 қыркүйек; </w:t>
      </w:r>
    </w:p>
    <w:p w:rsidR="001C572D" w:rsidRPr="00E643F7" w:rsidRDefault="001C572D" w:rsidP="001C572D">
      <w:pPr>
        <w:numPr>
          <w:ilvl w:val="0"/>
          <w:numId w:val="6"/>
        </w:numPr>
        <w:spacing w:after="0" w:line="240" w:lineRule="auto"/>
        <w:ind w:left="851" w:hanging="284"/>
        <w:contextualSpacing/>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lastRenderedPageBreak/>
        <w:t xml:space="preserve">оқу жылының ұзақтығы: 1-сыныптарда – 35 оқу аптасы, 2-11 (12) сыныптарда – 36 оқу аптасы; </w:t>
      </w:r>
    </w:p>
    <w:p w:rsidR="001C572D" w:rsidRPr="00E643F7" w:rsidRDefault="001C572D" w:rsidP="001C572D">
      <w:pPr>
        <w:numPr>
          <w:ilvl w:val="0"/>
          <w:numId w:val="6"/>
        </w:numPr>
        <w:spacing w:after="0" w:line="240" w:lineRule="auto"/>
        <w:ind w:left="851" w:hanging="284"/>
        <w:contextualSpacing/>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оқу жылы ішіндегі каникул кезеңдері: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1-11 (12) сыныптарда: </w:t>
      </w:r>
      <w:r w:rsidRPr="00E643F7">
        <w:rPr>
          <w:rFonts w:ascii="Times New Roman" w:eastAsia="Calibri" w:hAnsi="Times New Roman" w:cs="Times New Roman"/>
          <w:bCs/>
          <w:sz w:val="24"/>
          <w:szCs w:val="24"/>
          <w:lang w:val="kk-KZ"/>
        </w:rPr>
        <w:t xml:space="preserve">күзгі  каникул </w:t>
      </w:r>
      <w:r w:rsidRPr="00E643F7">
        <w:rPr>
          <w:rFonts w:ascii="Times New Roman" w:eastAsia="Calibri" w:hAnsi="Times New Roman" w:cs="Times New Roman"/>
          <w:sz w:val="24"/>
          <w:szCs w:val="24"/>
          <w:lang w:val="kk-KZ"/>
        </w:rPr>
        <w:t xml:space="preserve">– 7 күн (2022 жылғы 31 қазан - 6 қараша аралығында), </w:t>
      </w:r>
      <w:r w:rsidRPr="00E643F7">
        <w:rPr>
          <w:rFonts w:ascii="Times New Roman" w:eastAsia="Calibri" w:hAnsi="Times New Roman" w:cs="Times New Roman"/>
          <w:bCs/>
          <w:sz w:val="24"/>
          <w:szCs w:val="24"/>
          <w:lang w:val="kk-KZ"/>
        </w:rPr>
        <w:t xml:space="preserve">қысқы каникул  </w:t>
      </w:r>
      <w:r w:rsidRPr="00E643F7">
        <w:rPr>
          <w:rFonts w:ascii="Times New Roman" w:eastAsia="Calibri" w:hAnsi="Times New Roman" w:cs="Times New Roman"/>
          <w:sz w:val="24"/>
          <w:szCs w:val="24"/>
          <w:lang w:val="kk-KZ"/>
        </w:rPr>
        <w:t xml:space="preserve">– 9 күн (2022 жылғы 31 желтоқсан мен 2023 жылғы 8 қаңтар аралығында), </w:t>
      </w:r>
      <w:r w:rsidRPr="00E643F7">
        <w:rPr>
          <w:rFonts w:ascii="Times New Roman" w:eastAsia="Calibri" w:hAnsi="Times New Roman" w:cs="Times New Roman"/>
          <w:bCs/>
          <w:sz w:val="24"/>
          <w:szCs w:val="24"/>
          <w:lang w:val="kk-KZ"/>
        </w:rPr>
        <w:t xml:space="preserve">көктемгі каникул </w:t>
      </w:r>
      <w:r w:rsidRPr="00E643F7">
        <w:rPr>
          <w:rFonts w:ascii="Times New Roman" w:eastAsia="Calibri" w:hAnsi="Times New Roman" w:cs="Times New Roman"/>
          <w:sz w:val="24"/>
          <w:szCs w:val="24"/>
          <w:lang w:val="kk-KZ"/>
        </w:rPr>
        <w:t>- 9 күн (2023 жылғы 18-26 наурыз аралығында); 1-сыныптарда: қосымша каникул – 7 күн (2023 жылғы 6-12 ақпан аралығында; 2-11 сыныптарда сабақтың ұзақтығы – 45 минут. Бірінші сыныптардың оқу сабақтарының режимі: қыркүйекте – күніне 35 минуттан, қазан айынан бастап Санитариялық қағидаларға сәйкес көз шынықтыру жаттығулары мен гимнастикаларын жасай отырып 45 минуттан өткізіледі.</w:t>
      </w:r>
    </w:p>
    <w:p w:rsidR="00AC1093" w:rsidRPr="006D2CFB" w:rsidRDefault="00226B5F" w:rsidP="00AC1093">
      <w:pPr>
        <w:spacing w:after="0" w:line="240" w:lineRule="auto"/>
        <w:ind w:firstLine="567"/>
        <w:jc w:val="both"/>
        <w:rPr>
          <w:rFonts w:ascii="Times New Roman" w:eastAsia="Calibri" w:hAnsi="Times New Roman" w:cs="Times New Roman"/>
          <w:sz w:val="24"/>
          <w:szCs w:val="24"/>
          <w:lang w:val="kk-KZ"/>
        </w:rPr>
      </w:pPr>
      <w:r w:rsidRPr="006D2CFB">
        <w:rPr>
          <w:rFonts w:ascii="Times New Roman" w:eastAsia="Calibri" w:hAnsi="Times New Roman" w:cs="Times New Roman"/>
          <w:sz w:val="24"/>
          <w:szCs w:val="24"/>
          <w:lang w:val="kk-KZ"/>
        </w:rPr>
        <w:t xml:space="preserve">Қазақстан Республикасы Премьер-Министрінің орынбасары Т.К.Дүйсенованың </w:t>
      </w:r>
      <w:r w:rsidR="00AC1093" w:rsidRPr="006D2CFB">
        <w:rPr>
          <w:rFonts w:ascii="Times New Roman" w:eastAsia="Calibri" w:hAnsi="Times New Roman" w:cs="Times New Roman"/>
          <w:sz w:val="24"/>
          <w:szCs w:val="24"/>
          <w:lang w:val="kk-KZ"/>
        </w:rPr>
        <w:t>2023</w:t>
      </w:r>
      <w:r w:rsidRPr="006D2CFB">
        <w:rPr>
          <w:rFonts w:ascii="Times New Roman" w:eastAsia="Calibri" w:hAnsi="Times New Roman" w:cs="Times New Roman"/>
          <w:sz w:val="24"/>
          <w:szCs w:val="24"/>
          <w:lang w:val="kk-KZ"/>
        </w:rPr>
        <w:t xml:space="preserve"> жылғы 25 тамызы күні Білім саласы қызметкерлерінің республикалық тамыз кеңесінің бірыңғай пленарлық сессиясының ашылуында 2023-2024 оқу жылының ұзақтығы 34 апта әне аяқталуы 25 мамыр болуы туралы тапсырмасына, </w:t>
      </w:r>
      <w:r w:rsidR="00AC1093" w:rsidRPr="006D2CFB">
        <w:rPr>
          <w:rFonts w:ascii="Times New Roman" w:eastAsia="Calibri" w:hAnsi="Times New Roman" w:cs="Times New Roman"/>
          <w:sz w:val="24"/>
          <w:szCs w:val="24"/>
          <w:lang w:val="kk-KZ"/>
        </w:rPr>
        <w:t>Ақтөб</w:t>
      </w:r>
      <w:r w:rsidR="006D2CFB" w:rsidRPr="006D2CFB">
        <w:rPr>
          <w:rFonts w:ascii="Times New Roman" w:eastAsia="Calibri" w:hAnsi="Times New Roman" w:cs="Times New Roman"/>
          <w:sz w:val="24"/>
          <w:szCs w:val="24"/>
          <w:lang w:val="kk-KZ"/>
        </w:rPr>
        <w:t>е облысының</w:t>
      </w:r>
      <w:r w:rsidRPr="006D2CFB">
        <w:rPr>
          <w:rFonts w:ascii="Times New Roman" w:eastAsia="Calibri" w:hAnsi="Times New Roman" w:cs="Times New Roman"/>
          <w:sz w:val="24"/>
          <w:szCs w:val="24"/>
          <w:lang w:val="kk-KZ"/>
        </w:rPr>
        <w:t xml:space="preserve"> білім басқармасының 01.09.2023 жылғы №363 бұйрығы негізінде </w:t>
      </w:r>
      <w:r w:rsidR="006D2CFB" w:rsidRPr="006D2CFB">
        <w:rPr>
          <w:rFonts w:ascii="Times New Roman" w:eastAsia="Calibri" w:hAnsi="Times New Roman" w:cs="Times New Roman"/>
          <w:sz w:val="24"/>
          <w:szCs w:val="24"/>
          <w:lang w:val="kk-KZ"/>
        </w:rPr>
        <w:t xml:space="preserve">  Байғанин ауданыны</w:t>
      </w:r>
      <w:r w:rsidR="00AC1093" w:rsidRPr="006D2CFB">
        <w:rPr>
          <w:rFonts w:ascii="Times New Roman" w:eastAsia="Calibri" w:hAnsi="Times New Roman" w:cs="Times New Roman"/>
          <w:sz w:val="24"/>
          <w:szCs w:val="24"/>
          <w:lang w:val="kk-KZ"/>
        </w:rPr>
        <w:t xml:space="preserve"> білім бөлімінің </w:t>
      </w:r>
      <w:r w:rsidR="006D2CFB" w:rsidRPr="006D2CFB">
        <w:rPr>
          <w:rFonts w:ascii="Times New Roman" w:eastAsia="Calibri" w:hAnsi="Times New Roman" w:cs="Times New Roman"/>
          <w:sz w:val="24"/>
          <w:szCs w:val="24"/>
          <w:lang w:val="kk-KZ"/>
        </w:rPr>
        <w:t>01.09.2023 жылғы №162 бұйрығы негізінде 2023-2024 оқу жылы ұйымдастырылды.</w:t>
      </w:r>
      <w:r w:rsidR="00AC1093" w:rsidRPr="006D2CFB">
        <w:rPr>
          <w:rFonts w:ascii="Times New Roman" w:eastAsia="Calibri" w:hAnsi="Times New Roman" w:cs="Times New Roman"/>
          <w:sz w:val="24"/>
          <w:szCs w:val="24"/>
          <w:lang w:val="kk-KZ"/>
        </w:rPr>
        <w:t xml:space="preserve"> </w:t>
      </w:r>
    </w:p>
    <w:p w:rsidR="00AC1093" w:rsidRPr="00E643F7" w:rsidRDefault="00AC1093" w:rsidP="00AC1093">
      <w:pPr>
        <w:numPr>
          <w:ilvl w:val="0"/>
          <w:numId w:val="6"/>
        </w:numPr>
        <w:spacing w:after="0" w:line="240" w:lineRule="auto"/>
        <w:ind w:left="851" w:hanging="284"/>
        <w:contextualSpacing/>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2023-2024 оқу жылының басталуы – 2023 жылғы 1 қыркүйек; </w:t>
      </w:r>
    </w:p>
    <w:p w:rsidR="00AC1093" w:rsidRPr="00E643F7" w:rsidRDefault="00AC1093" w:rsidP="00AC1093">
      <w:pPr>
        <w:numPr>
          <w:ilvl w:val="0"/>
          <w:numId w:val="6"/>
        </w:numPr>
        <w:spacing w:after="0" w:line="240" w:lineRule="auto"/>
        <w:ind w:left="851" w:hanging="284"/>
        <w:contextualSpacing/>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оқу жылының ұзақтығы: 1-сыныптарда – 33 оқу аптасы, 2-11 (12) сыныптарда – 34 оқу аптасы; </w:t>
      </w:r>
    </w:p>
    <w:p w:rsidR="00AC1093" w:rsidRPr="00E643F7" w:rsidRDefault="00AC1093" w:rsidP="00AC1093">
      <w:pPr>
        <w:numPr>
          <w:ilvl w:val="0"/>
          <w:numId w:val="6"/>
        </w:numPr>
        <w:spacing w:after="0" w:line="240" w:lineRule="auto"/>
        <w:ind w:left="851" w:hanging="284"/>
        <w:contextualSpacing/>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оқу жылы ішіндегі каникул кезеңдері: </w:t>
      </w:r>
    </w:p>
    <w:p w:rsidR="00886034" w:rsidRPr="00E643F7" w:rsidRDefault="00AC1093" w:rsidP="00E643F7">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1-11 (12) сыныптарда: </w:t>
      </w:r>
      <w:r w:rsidRPr="00E643F7">
        <w:rPr>
          <w:rFonts w:ascii="Times New Roman" w:eastAsia="Calibri" w:hAnsi="Times New Roman" w:cs="Times New Roman"/>
          <w:bCs/>
          <w:sz w:val="24"/>
          <w:szCs w:val="24"/>
          <w:lang w:val="kk-KZ"/>
        </w:rPr>
        <w:t xml:space="preserve">күзгі  каникул </w:t>
      </w:r>
      <w:r w:rsidR="002E69B9" w:rsidRPr="00E643F7">
        <w:rPr>
          <w:rFonts w:ascii="Times New Roman" w:eastAsia="Calibri" w:hAnsi="Times New Roman" w:cs="Times New Roman"/>
          <w:sz w:val="24"/>
          <w:szCs w:val="24"/>
          <w:lang w:val="kk-KZ"/>
        </w:rPr>
        <w:t>– 7 күн (2022 жылғы 31 қазан - 5</w:t>
      </w:r>
      <w:r w:rsidRPr="00E643F7">
        <w:rPr>
          <w:rFonts w:ascii="Times New Roman" w:eastAsia="Calibri" w:hAnsi="Times New Roman" w:cs="Times New Roman"/>
          <w:sz w:val="24"/>
          <w:szCs w:val="24"/>
          <w:lang w:val="kk-KZ"/>
        </w:rPr>
        <w:t xml:space="preserve"> қараша</w:t>
      </w:r>
      <w:r w:rsidR="00682A27" w:rsidRPr="00E643F7">
        <w:rPr>
          <w:rFonts w:ascii="Times New Roman" w:eastAsia="Calibri" w:hAnsi="Times New Roman" w:cs="Times New Roman"/>
          <w:sz w:val="24"/>
          <w:szCs w:val="24"/>
          <w:lang w:val="kk-KZ"/>
        </w:rPr>
        <w:t>ны қоса алғанда</w:t>
      </w:r>
      <w:r w:rsidRPr="00E643F7">
        <w:rPr>
          <w:rFonts w:ascii="Times New Roman" w:eastAsia="Calibri" w:hAnsi="Times New Roman" w:cs="Times New Roman"/>
          <w:sz w:val="24"/>
          <w:szCs w:val="24"/>
          <w:lang w:val="kk-KZ"/>
        </w:rPr>
        <w:t xml:space="preserve">), </w:t>
      </w:r>
      <w:r w:rsidRPr="00E643F7">
        <w:rPr>
          <w:rFonts w:ascii="Times New Roman" w:eastAsia="Calibri" w:hAnsi="Times New Roman" w:cs="Times New Roman"/>
          <w:bCs/>
          <w:sz w:val="24"/>
          <w:szCs w:val="24"/>
          <w:lang w:val="kk-KZ"/>
        </w:rPr>
        <w:t xml:space="preserve">қысқы каникул  </w:t>
      </w:r>
      <w:r w:rsidR="00682A27" w:rsidRPr="00E643F7">
        <w:rPr>
          <w:rFonts w:ascii="Times New Roman" w:eastAsia="Calibri" w:hAnsi="Times New Roman" w:cs="Times New Roman"/>
          <w:sz w:val="24"/>
          <w:szCs w:val="24"/>
          <w:lang w:val="kk-KZ"/>
        </w:rPr>
        <w:t>– 10 күн (2023</w:t>
      </w:r>
      <w:r w:rsidR="002E69B9" w:rsidRPr="00E643F7">
        <w:rPr>
          <w:rFonts w:ascii="Times New Roman" w:eastAsia="Calibri" w:hAnsi="Times New Roman" w:cs="Times New Roman"/>
          <w:sz w:val="24"/>
          <w:szCs w:val="24"/>
          <w:lang w:val="kk-KZ"/>
        </w:rPr>
        <w:t xml:space="preserve"> жылғы 29</w:t>
      </w:r>
      <w:r w:rsidR="00682A27" w:rsidRPr="00E643F7">
        <w:rPr>
          <w:rFonts w:ascii="Times New Roman" w:eastAsia="Calibri" w:hAnsi="Times New Roman" w:cs="Times New Roman"/>
          <w:sz w:val="24"/>
          <w:szCs w:val="24"/>
          <w:lang w:val="kk-KZ"/>
        </w:rPr>
        <w:t xml:space="preserve"> желтоқсан мен 2024 жылғы 7 қаңтарды қоса алғанда</w:t>
      </w:r>
      <w:r w:rsidRPr="00E643F7">
        <w:rPr>
          <w:rFonts w:ascii="Times New Roman" w:eastAsia="Calibri" w:hAnsi="Times New Roman" w:cs="Times New Roman"/>
          <w:sz w:val="24"/>
          <w:szCs w:val="24"/>
          <w:lang w:val="kk-KZ"/>
        </w:rPr>
        <w:t xml:space="preserve">), </w:t>
      </w:r>
      <w:r w:rsidRPr="00E643F7">
        <w:rPr>
          <w:rFonts w:ascii="Times New Roman" w:eastAsia="Calibri" w:hAnsi="Times New Roman" w:cs="Times New Roman"/>
          <w:bCs/>
          <w:sz w:val="24"/>
          <w:szCs w:val="24"/>
          <w:lang w:val="kk-KZ"/>
        </w:rPr>
        <w:t xml:space="preserve">көктемгі каникул </w:t>
      </w:r>
      <w:r w:rsidR="00682A27" w:rsidRPr="00E643F7">
        <w:rPr>
          <w:rFonts w:ascii="Times New Roman" w:eastAsia="Calibri" w:hAnsi="Times New Roman" w:cs="Times New Roman"/>
          <w:sz w:val="24"/>
          <w:szCs w:val="24"/>
          <w:lang w:val="kk-KZ"/>
        </w:rPr>
        <w:t>- 11 күн (2024 жылғы 21-31 наурызды қоса алғанда</w:t>
      </w:r>
      <w:r w:rsidRPr="00E643F7">
        <w:rPr>
          <w:rFonts w:ascii="Times New Roman" w:eastAsia="Calibri" w:hAnsi="Times New Roman" w:cs="Times New Roman"/>
          <w:sz w:val="24"/>
          <w:szCs w:val="24"/>
          <w:lang w:val="kk-KZ"/>
        </w:rPr>
        <w:t>); 1-сыныптард</w:t>
      </w:r>
      <w:r w:rsidR="00682A27" w:rsidRPr="00E643F7">
        <w:rPr>
          <w:rFonts w:ascii="Times New Roman" w:eastAsia="Calibri" w:hAnsi="Times New Roman" w:cs="Times New Roman"/>
          <w:sz w:val="24"/>
          <w:szCs w:val="24"/>
          <w:lang w:val="kk-KZ"/>
        </w:rPr>
        <w:t>а: қосымша каникул – 7 күн (2024 жылғы 5-11</w:t>
      </w:r>
      <w:r w:rsidRPr="00E643F7">
        <w:rPr>
          <w:rFonts w:ascii="Times New Roman" w:eastAsia="Calibri" w:hAnsi="Times New Roman" w:cs="Times New Roman"/>
          <w:sz w:val="24"/>
          <w:szCs w:val="24"/>
          <w:lang w:val="kk-KZ"/>
        </w:rPr>
        <w:t xml:space="preserve"> ақпан аралығында; 2-11 сыныптарда сабақтың ұзақтығы – 45 минут. Бірінші сыныптардың оқу сабақтарының режимі: қыркүйекте – күніне 35 минуттан, қазан айынан бастап Санитариялық қағидаларға сәйкес көз шынықтыру жаттығулары мен гимнастикаларын жасай отырып 45 минуттан өткізіледі.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«Қазақстан Республикасы Оқу-ағарту министрлігінің Білім саласындағы  сапаны  қамтамасыз ету  комитеті төрағасының  2022 жылғы 27 желтоқсандағы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12 бұйрығын,  «Білім беру ұйымдарын бағалау өлшемшарттарын бекіту туралы» ҚР Оқу-ағарту министрінің 2022  жылғы 5 желтоқсандағы № 486 бұйрығын, Қазақстан Республикасы Оқу-ағарту министрлігінің білім саласындағы сапаны қамтамасыз ету комитеті, Ақтөбе облысының білім саласында сапаны қамтамасыз ету департаментінің  </w:t>
      </w:r>
      <w:r w:rsidR="00471D3E" w:rsidRPr="00E643F7">
        <w:rPr>
          <w:rFonts w:ascii="Times New Roman" w:eastAsia="Times New Roman" w:hAnsi="Times New Roman" w:cs="Times New Roman"/>
          <w:sz w:val="24"/>
          <w:szCs w:val="24"/>
          <w:lang w:val="kk-KZ" w:eastAsia="ru-RU"/>
        </w:rPr>
        <w:t>2023 жылғы 10 қарашадағы № 666 н</w:t>
      </w:r>
      <w:r w:rsidR="00471D3E" w:rsidRPr="00E643F7">
        <w:rPr>
          <w:rFonts w:ascii="Times New Roman" w:eastAsia="Times New Roman" w:hAnsi="Times New Roman" w:cs="Times New Roman"/>
          <w:sz w:val="24"/>
          <w:szCs w:val="24"/>
          <w:lang w:val="en-US" w:eastAsia="ru-RU"/>
        </w:rPr>
        <w:t>/</w:t>
      </w:r>
      <w:r w:rsidR="00471D3E" w:rsidRPr="00E643F7">
        <w:rPr>
          <w:rFonts w:ascii="Times New Roman" w:eastAsia="Times New Roman" w:hAnsi="Times New Roman" w:cs="Times New Roman"/>
          <w:sz w:val="24"/>
          <w:szCs w:val="24"/>
          <w:lang w:val="kk-KZ" w:eastAsia="ru-RU"/>
        </w:rPr>
        <w:t>қ</w:t>
      </w:r>
      <w:r w:rsidRPr="00E643F7">
        <w:rPr>
          <w:rFonts w:ascii="Times New Roman" w:eastAsia="Times New Roman" w:hAnsi="Times New Roman" w:cs="Times New Roman"/>
          <w:sz w:val="24"/>
          <w:szCs w:val="24"/>
          <w:lang w:val="kk-KZ" w:eastAsia="ru-RU"/>
        </w:rPr>
        <w:t xml:space="preserve"> санды қатынасын  басшылыққа ала отырып,  2</w:t>
      </w:r>
      <w:r w:rsidR="00471D3E" w:rsidRPr="00E643F7">
        <w:rPr>
          <w:rFonts w:ascii="Times New Roman" w:eastAsia="Times New Roman" w:hAnsi="Times New Roman" w:cs="Times New Roman"/>
          <w:sz w:val="24"/>
          <w:szCs w:val="24"/>
          <w:lang w:val="kk-KZ" w:eastAsia="ru-RU"/>
        </w:rPr>
        <w:t xml:space="preserve">023 жылдың  13-12 маусым </w:t>
      </w:r>
      <w:r w:rsidRPr="00E643F7">
        <w:rPr>
          <w:rFonts w:ascii="Times New Roman" w:eastAsia="Times New Roman" w:hAnsi="Times New Roman" w:cs="Times New Roman"/>
          <w:sz w:val="24"/>
          <w:szCs w:val="24"/>
          <w:lang w:val="kk-KZ" w:eastAsia="ru-RU"/>
        </w:rPr>
        <w:t xml:space="preserve">  аралығында мектепішілік өзін-өзі аттестаттау өткізілді.</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Өзін-өзі бағалау барысында жалпы мектепішілік жұмысының күшті және әлсіз тұстары байқалды.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Пән мұғалімдері жыл сайын  жоспар бойынша кезекті аттестациядан өз өтініштері бойынша санат дәрежесін растауға, бекітуге, көтеруге ұсынады. Осының нәтижесінде білім беру деңгейіндегі педагогтердің жалпы санынан педагог-зерттеушілердің, педагог-сарапшылардың, педагог-модераторлардың үлесі </w:t>
      </w:r>
      <w:r w:rsidR="00886034" w:rsidRPr="00E643F7">
        <w:rPr>
          <w:rFonts w:ascii="Times New Roman" w:eastAsia="Calibri" w:hAnsi="Times New Roman" w:cs="Times New Roman"/>
          <w:sz w:val="24"/>
          <w:szCs w:val="24"/>
          <w:lang w:val="kk-KZ"/>
        </w:rPr>
        <w:t>2021-2022 оқу жылында - 73</w:t>
      </w:r>
      <w:r w:rsidRPr="00E643F7">
        <w:rPr>
          <w:rFonts w:ascii="Times New Roman" w:eastAsia="Calibri" w:hAnsi="Times New Roman" w:cs="Times New Roman"/>
          <w:sz w:val="24"/>
          <w:szCs w:val="24"/>
          <w:lang w:val="kk-KZ"/>
        </w:rPr>
        <w:t xml:space="preserve">%, 2022-2023 оқу жылында - </w:t>
      </w:r>
      <w:r w:rsidR="00886034" w:rsidRPr="00E643F7">
        <w:rPr>
          <w:rFonts w:ascii="Times New Roman" w:eastAsia="Calibri" w:hAnsi="Times New Roman" w:cs="Times New Roman"/>
          <w:sz w:val="24"/>
          <w:szCs w:val="24"/>
          <w:lang w:val="kk-KZ"/>
        </w:rPr>
        <w:t>73</w:t>
      </w:r>
      <w:r w:rsidRPr="00E643F7">
        <w:rPr>
          <w:rFonts w:ascii="Times New Roman" w:eastAsia="Calibri" w:hAnsi="Times New Roman" w:cs="Times New Roman"/>
          <w:sz w:val="24"/>
          <w:szCs w:val="24"/>
          <w:lang w:val="kk-KZ"/>
        </w:rPr>
        <w:t xml:space="preserve">% </w:t>
      </w:r>
      <w:r w:rsidR="00886034" w:rsidRPr="00E643F7">
        <w:rPr>
          <w:rFonts w:ascii="Times New Roman" w:eastAsia="Calibri" w:hAnsi="Times New Roman" w:cs="Times New Roman"/>
          <w:sz w:val="24"/>
          <w:szCs w:val="24"/>
          <w:lang w:val="kk-KZ"/>
        </w:rPr>
        <w:t>, 2023-2024 оқу жылында</w:t>
      </w:r>
      <w:r w:rsidR="00886034" w:rsidRPr="00E643F7">
        <w:rPr>
          <w:rFonts w:ascii="Times New Roman" w:eastAsia="Calibri" w:hAnsi="Times New Roman" w:cs="Times New Roman"/>
          <w:sz w:val="24"/>
          <w:szCs w:val="24"/>
          <w:lang w:val="en-US"/>
        </w:rPr>
        <w:t xml:space="preserve">  </w:t>
      </w:r>
      <w:r w:rsidR="0043443A" w:rsidRPr="00E643F7">
        <w:rPr>
          <w:rFonts w:ascii="Times New Roman" w:eastAsia="Calibri" w:hAnsi="Times New Roman" w:cs="Times New Roman"/>
          <w:sz w:val="24"/>
          <w:szCs w:val="24"/>
          <w:lang w:val="kk-KZ"/>
        </w:rPr>
        <w:t>70</w:t>
      </w:r>
      <w:r w:rsidR="00886034" w:rsidRPr="00E643F7">
        <w:rPr>
          <w:rFonts w:ascii="Times New Roman" w:eastAsia="Calibri" w:hAnsi="Times New Roman" w:cs="Times New Roman"/>
          <w:sz w:val="24"/>
          <w:szCs w:val="24"/>
          <w:lang w:val="en-US"/>
        </w:rPr>
        <w:t>%</w:t>
      </w:r>
      <w:r w:rsidRPr="00E643F7">
        <w:rPr>
          <w:rFonts w:ascii="Times New Roman" w:eastAsia="Calibri" w:hAnsi="Times New Roman" w:cs="Times New Roman"/>
          <w:sz w:val="24"/>
          <w:szCs w:val="24"/>
          <w:lang w:val="kk-KZ"/>
        </w:rPr>
        <w:t xml:space="preserve">  құрайды.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Педагогикалық ұжымның кәсіптік шеберлігін жетілдіру үдерісі үнемі даму үстінде. Мектепте мұғалімдердің біліктілікті жетілдіру курстарынан өтудің даму жоспары жасалған, оның негізінде жыл сайын арнайы кесте жасалған. Жаңадан келген мұғалімдердің даярлық курстарынан өткен уақыттары анықталып  даму жоспарына енгізіледі.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Мектебімізде 3 әдістемелік пән бірлестіктері жұмыс жасайды. Мұғалімдердің кәсіби шеберліктерін шыңдауда ашық сабақтар, әдістемелік пән апталықтары және онкүндіктер, практикалық семинарлар, шеберлік сыныптары, коучингтер  жылдың басында бекітілген жоспар бойынша өткізіледі.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Мектептегі пән апталықтарын әдістемелік бірлестіктер жыл сайын мұғалімдердің кәсіптік құзіретін арттыру мақсатымен ғылыми-әдістемелік жоспар шеңберінде, сондай-ақ оқушылардың танымдық және шығармашылық белсенділігін дамыту үшін өткізеді.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Мұғалімдер уақытылы түрлі байқауға қатысып, өз дәрежесінде жұмыстарын көрсетіп, жүлделі орындармен оралып жүрген мұғалімдерде бар.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lastRenderedPageBreak/>
        <w:t xml:space="preserve">Мектептегі әдістемелік жұмысты басқару, жоспарға сай жұмысты ұйымдастыру кезінде төмендегі функциялар орындалды: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Әдістемелік бірлестіктер, құрылып, жұмыс жоспары жасалып, бекітілді және жоспарға сәйкес жұмыс атқарды,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Жаңа нормативтік құжаттар, нұсқау – әдістемелік материалдармен танысу, жаңа оқу бағдармаларын, жоспарларын, мемлекеттік білім стандарттарын оқып, үйрену ұйымдастырылды;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оқыту және тәрбиелеудің жаңа белсенді әдістерін   қолдануды ұйымдастыру коучингтері өткізілді;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Жаңадан келген мұғалімдерге, пән мұғалімдеріне, педагогикалық жұмыста белгілі бір қиындыққа кезіккен мұғалімдерге кеңес берілді;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аттестаттау комиссиясының жанды жұмысының нәтижесінде кезекті және мерзімінен бұрын аттестациядан өз өтініштері бойынша санат дәрежесін растауға, бекітуге, көтеруге ұсынылды және шығармашылық есептерін беріп атқарған жұмыстарын қорғады;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Педагогтардың республикалық, облыстық ғылыми-әдістемелік педагогикалық журнал-газет беттеріне өздерінің жинақтаған іс-тәжірибесінен мақала жіберу, яғни ақпарат құралдарымен жұмысы жолға қойылған және республикалық басылымдарда жариялануда;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Ғаламтор желісі арқылы қашықтық сайыстарға қатысу (ғылыми-практикалық конференцияларға, вибинарларға, онлайн-семинарларға, педоқуларға, қашықтық курстарға) жолға қойылды;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Мектеп директорының бұйрығымен «Lesson Study» сабақты зерттеу топтары құрылып, шығармашылық топтар зерттеу жұмыстарын жүргізуде.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Атқарылған әдістемелік жұмыстардың әлсіз жақтары: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Сайыстар мен ғылыми-практикалық конференцияларға қатысуға тек аттестациядан өтуші мұғалімдердің міндеті деп есептеу.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Ортаңғы және жоғарғы буынның пән мұғалімдері ғылыми жұмыс жазуға аса көп көңіл бөлмейтіндігі байқалады. </w:t>
      </w:r>
    </w:p>
    <w:p w:rsidR="001C572D" w:rsidRPr="00E643F7" w:rsidRDefault="0043443A"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А.С.Пушкин атындағы орта мектебінде 2021-2022</w:t>
      </w:r>
      <w:r w:rsidR="001C572D" w:rsidRPr="00E643F7">
        <w:rPr>
          <w:rFonts w:ascii="Times New Roman" w:eastAsia="Calibri" w:hAnsi="Times New Roman" w:cs="Times New Roman"/>
          <w:sz w:val="24"/>
          <w:szCs w:val="24"/>
          <w:lang w:val="kk-KZ"/>
        </w:rPr>
        <w:t xml:space="preserve"> оқу жылындағы мектеп оқушыларының оқулықпен қамтылуы туралы мәлімет.</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МАД </w:t>
      </w:r>
      <w:r w:rsidR="00475235" w:rsidRPr="00E643F7">
        <w:rPr>
          <w:rFonts w:ascii="Times New Roman" w:eastAsia="Calibri" w:hAnsi="Times New Roman" w:cs="Times New Roman"/>
          <w:sz w:val="24"/>
          <w:szCs w:val="24"/>
          <w:lang w:val="kk-KZ"/>
        </w:rPr>
        <w:t>тобына 17 тәрбиеленуші,1 сынып 21 оқушы ,2 сынып 15 оқушы, 3 сынып 14</w:t>
      </w:r>
      <w:r w:rsidRPr="00E643F7">
        <w:rPr>
          <w:rFonts w:ascii="Times New Roman" w:eastAsia="Calibri" w:hAnsi="Times New Roman" w:cs="Times New Roman"/>
          <w:sz w:val="24"/>
          <w:szCs w:val="24"/>
          <w:lang w:val="kk-KZ"/>
        </w:rPr>
        <w:t xml:space="preserve"> оқушы ,4 сынып 1</w:t>
      </w:r>
      <w:r w:rsidR="00475235" w:rsidRPr="00E643F7">
        <w:rPr>
          <w:rFonts w:ascii="Times New Roman" w:eastAsia="Calibri" w:hAnsi="Times New Roman" w:cs="Times New Roman"/>
          <w:sz w:val="24"/>
          <w:szCs w:val="24"/>
          <w:lang w:val="kk-KZ"/>
        </w:rPr>
        <w:t>4</w:t>
      </w:r>
      <w:r w:rsidRPr="00E643F7">
        <w:rPr>
          <w:rFonts w:ascii="Times New Roman" w:eastAsia="Calibri" w:hAnsi="Times New Roman" w:cs="Times New Roman"/>
          <w:sz w:val="24"/>
          <w:szCs w:val="24"/>
          <w:lang w:val="kk-KZ"/>
        </w:rPr>
        <w:t xml:space="preserve"> оқушы,5 сынып 1</w:t>
      </w:r>
      <w:r w:rsidR="00475235" w:rsidRPr="00E643F7">
        <w:rPr>
          <w:rFonts w:ascii="Times New Roman" w:eastAsia="Calibri" w:hAnsi="Times New Roman" w:cs="Times New Roman"/>
          <w:sz w:val="24"/>
          <w:szCs w:val="24"/>
          <w:lang w:val="kk-KZ"/>
        </w:rPr>
        <w:t>3</w:t>
      </w:r>
      <w:r w:rsidRPr="00E643F7">
        <w:rPr>
          <w:rFonts w:ascii="Times New Roman" w:eastAsia="Calibri" w:hAnsi="Times New Roman" w:cs="Times New Roman"/>
          <w:sz w:val="24"/>
          <w:szCs w:val="24"/>
          <w:lang w:val="kk-KZ"/>
        </w:rPr>
        <w:t xml:space="preserve"> оқушы ,6 сынып 1</w:t>
      </w:r>
      <w:r w:rsidR="00475235" w:rsidRPr="00E643F7">
        <w:rPr>
          <w:rFonts w:ascii="Times New Roman" w:eastAsia="Calibri" w:hAnsi="Times New Roman" w:cs="Times New Roman"/>
          <w:sz w:val="24"/>
          <w:szCs w:val="24"/>
          <w:lang w:val="kk-KZ"/>
        </w:rPr>
        <w:t>1</w:t>
      </w:r>
      <w:r w:rsidRPr="00E643F7">
        <w:rPr>
          <w:rFonts w:ascii="Times New Roman" w:eastAsia="Calibri" w:hAnsi="Times New Roman" w:cs="Times New Roman"/>
          <w:sz w:val="24"/>
          <w:szCs w:val="24"/>
          <w:lang w:val="kk-KZ"/>
        </w:rPr>
        <w:t xml:space="preserve"> оқушы ,7 сынып 1</w:t>
      </w:r>
      <w:r w:rsidR="00475235" w:rsidRPr="00E643F7">
        <w:rPr>
          <w:rFonts w:ascii="Times New Roman" w:eastAsia="Calibri" w:hAnsi="Times New Roman" w:cs="Times New Roman"/>
          <w:sz w:val="24"/>
          <w:szCs w:val="24"/>
          <w:lang w:val="kk-KZ"/>
        </w:rPr>
        <w:t>8</w:t>
      </w:r>
      <w:r w:rsidRPr="00E643F7">
        <w:rPr>
          <w:rFonts w:ascii="Times New Roman" w:eastAsia="Calibri" w:hAnsi="Times New Roman" w:cs="Times New Roman"/>
          <w:sz w:val="24"/>
          <w:szCs w:val="24"/>
          <w:lang w:val="kk-KZ"/>
        </w:rPr>
        <w:t xml:space="preserve"> оқушы ,8 сынып </w:t>
      </w:r>
      <w:r w:rsidR="00475235" w:rsidRPr="00E643F7">
        <w:rPr>
          <w:rFonts w:ascii="Times New Roman" w:eastAsia="Calibri" w:hAnsi="Times New Roman" w:cs="Times New Roman"/>
          <w:sz w:val="24"/>
          <w:szCs w:val="24"/>
          <w:lang w:val="kk-KZ"/>
        </w:rPr>
        <w:t>14</w:t>
      </w:r>
      <w:r w:rsidRPr="00E643F7">
        <w:rPr>
          <w:rFonts w:ascii="Times New Roman" w:eastAsia="Calibri" w:hAnsi="Times New Roman" w:cs="Times New Roman"/>
          <w:sz w:val="24"/>
          <w:szCs w:val="24"/>
          <w:lang w:val="kk-KZ"/>
        </w:rPr>
        <w:t xml:space="preserve"> оқушы ,9 сынып </w:t>
      </w:r>
      <w:r w:rsidR="00475235" w:rsidRPr="00E643F7">
        <w:rPr>
          <w:rFonts w:ascii="Times New Roman" w:eastAsia="Calibri" w:hAnsi="Times New Roman" w:cs="Times New Roman"/>
          <w:sz w:val="24"/>
          <w:szCs w:val="24"/>
          <w:lang w:val="kk-KZ"/>
        </w:rPr>
        <w:t>13</w:t>
      </w:r>
      <w:r w:rsidRPr="00E643F7">
        <w:rPr>
          <w:rFonts w:ascii="Times New Roman" w:eastAsia="Calibri" w:hAnsi="Times New Roman" w:cs="Times New Roman"/>
          <w:sz w:val="24"/>
          <w:szCs w:val="24"/>
          <w:lang w:val="kk-KZ"/>
        </w:rPr>
        <w:t xml:space="preserve"> оқушы ,10 сынып 1</w:t>
      </w:r>
      <w:r w:rsidR="00475235" w:rsidRPr="00E643F7">
        <w:rPr>
          <w:rFonts w:ascii="Times New Roman" w:eastAsia="Calibri" w:hAnsi="Times New Roman" w:cs="Times New Roman"/>
          <w:sz w:val="24"/>
          <w:szCs w:val="24"/>
          <w:lang w:val="kk-KZ"/>
        </w:rPr>
        <w:t>0</w:t>
      </w:r>
      <w:r w:rsidRPr="00E643F7">
        <w:rPr>
          <w:rFonts w:ascii="Times New Roman" w:eastAsia="Calibri" w:hAnsi="Times New Roman" w:cs="Times New Roman"/>
          <w:sz w:val="24"/>
          <w:szCs w:val="24"/>
          <w:lang w:val="kk-KZ"/>
        </w:rPr>
        <w:t xml:space="preserve"> оқушы ,11 сынып              </w:t>
      </w:r>
      <w:r w:rsidR="00475235" w:rsidRPr="00E643F7">
        <w:rPr>
          <w:rFonts w:ascii="Times New Roman" w:eastAsia="Calibri" w:hAnsi="Times New Roman" w:cs="Times New Roman"/>
          <w:sz w:val="24"/>
          <w:szCs w:val="24"/>
          <w:lang w:val="kk-KZ"/>
        </w:rPr>
        <w:t>11</w:t>
      </w:r>
      <w:r w:rsidRPr="00E643F7">
        <w:rPr>
          <w:rFonts w:ascii="Times New Roman" w:eastAsia="Calibri" w:hAnsi="Times New Roman" w:cs="Times New Roman"/>
          <w:sz w:val="24"/>
          <w:szCs w:val="24"/>
          <w:lang w:val="kk-KZ"/>
        </w:rPr>
        <w:t xml:space="preserve"> оқушы толықтай қамтылды.                                                                                                                                                                                                                                                                                                                                                                                                                                 </w:t>
      </w:r>
    </w:p>
    <w:p w:rsidR="001C572D" w:rsidRPr="00E643F7" w:rsidRDefault="0043443A"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А.С.Пушкин атындағы орта мектебінде 2022-2023</w:t>
      </w:r>
      <w:r w:rsidR="001C572D" w:rsidRPr="00E643F7">
        <w:rPr>
          <w:rFonts w:ascii="Times New Roman" w:eastAsia="Calibri" w:hAnsi="Times New Roman" w:cs="Times New Roman"/>
          <w:sz w:val="24"/>
          <w:szCs w:val="24"/>
          <w:lang w:val="kk-KZ"/>
        </w:rPr>
        <w:t xml:space="preserve"> оқу жылындағы мектеп оқушыларының оқулықпен қамтылуы туралы мәлімет.</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МАД тобына 1</w:t>
      </w:r>
      <w:r w:rsidR="006F4D49" w:rsidRPr="00E643F7">
        <w:rPr>
          <w:rFonts w:ascii="Times New Roman" w:eastAsia="Calibri" w:hAnsi="Times New Roman" w:cs="Times New Roman"/>
          <w:sz w:val="24"/>
          <w:szCs w:val="24"/>
          <w:lang w:val="kk-KZ"/>
        </w:rPr>
        <w:t>7</w:t>
      </w:r>
      <w:r w:rsidRPr="00E643F7">
        <w:rPr>
          <w:rFonts w:ascii="Times New Roman" w:eastAsia="Calibri" w:hAnsi="Times New Roman" w:cs="Times New Roman"/>
          <w:sz w:val="24"/>
          <w:szCs w:val="24"/>
          <w:lang w:val="kk-KZ"/>
        </w:rPr>
        <w:t xml:space="preserve"> тәрбиеленуші,1 сынып 1</w:t>
      </w:r>
      <w:r w:rsidR="006F4D49" w:rsidRPr="00E643F7">
        <w:rPr>
          <w:rFonts w:ascii="Times New Roman" w:eastAsia="Calibri" w:hAnsi="Times New Roman" w:cs="Times New Roman"/>
          <w:sz w:val="24"/>
          <w:szCs w:val="24"/>
          <w:lang w:val="kk-KZ"/>
        </w:rPr>
        <w:t>8 оқушы ,2 сынып 1 оқушы, 3 сынып 4 оқушы ,4 сынып 13</w:t>
      </w:r>
      <w:r w:rsidRPr="00E643F7">
        <w:rPr>
          <w:rFonts w:ascii="Times New Roman" w:eastAsia="Calibri" w:hAnsi="Times New Roman" w:cs="Times New Roman"/>
          <w:sz w:val="24"/>
          <w:szCs w:val="24"/>
          <w:lang w:val="kk-KZ"/>
        </w:rPr>
        <w:t xml:space="preserve"> оқушы,5 сынып 12 оқушы ,6 сынып 1</w:t>
      </w:r>
      <w:r w:rsidR="006F4D49" w:rsidRPr="00E643F7">
        <w:rPr>
          <w:rFonts w:ascii="Times New Roman" w:eastAsia="Calibri" w:hAnsi="Times New Roman" w:cs="Times New Roman"/>
          <w:sz w:val="24"/>
          <w:szCs w:val="24"/>
          <w:lang w:val="kk-KZ"/>
        </w:rPr>
        <w:t>1</w:t>
      </w:r>
      <w:r w:rsidRPr="00E643F7">
        <w:rPr>
          <w:rFonts w:ascii="Times New Roman" w:eastAsia="Calibri" w:hAnsi="Times New Roman" w:cs="Times New Roman"/>
          <w:sz w:val="24"/>
          <w:szCs w:val="24"/>
          <w:lang w:val="kk-KZ"/>
        </w:rPr>
        <w:t xml:space="preserve"> оқушы ,7 сынып 10 оқушы ,8 сынып 1</w:t>
      </w:r>
      <w:r w:rsidR="006F4D49" w:rsidRPr="00E643F7">
        <w:rPr>
          <w:rFonts w:ascii="Times New Roman" w:eastAsia="Calibri" w:hAnsi="Times New Roman" w:cs="Times New Roman"/>
          <w:sz w:val="24"/>
          <w:szCs w:val="24"/>
          <w:lang w:val="kk-KZ"/>
        </w:rPr>
        <w:t>8 оқушы ,9 сынып 14</w:t>
      </w:r>
      <w:r w:rsidRPr="00E643F7">
        <w:rPr>
          <w:rFonts w:ascii="Times New Roman" w:eastAsia="Calibri" w:hAnsi="Times New Roman" w:cs="Times New Roman"/>
          <w:sz w:val="24"/>
          <w:szCs w:val="24"/>
          <w:lang w:val="kk-KZ"/>
        </w:rPr>
        <w:t xml:space="preserve"> оқушы ,10 сынып </w:t>
      </w:r>
      <w:r w:rsidR="006F4D49" w:rsidRPr="00E643F7">
        <w:rPr>
          <w:rFonts w:ascii="Times New Roman" w:eastAsia="Calibri" w:hAnsi="Times New Roman" w:cs="Times New Roman"/>
          <w:sz w:val="24"/>
          <w:szCs w:val="24"/>
          <w:lang w:val="kk-KZ"/>
        </w:rPr>
        <w:t>10</w:t>
      </w:r>
      <w:r w:rsidRPr="00E643F7">
        <w:rPr>
          <w:rFonts w:ascii="Times New Roman" w:eastAsia="Calibri" w:hAnsi="Times New Roman" w:cs="Times New Roman"/>
          <w:sz w:val="24"/>
          <w:szCs w:val="24"/>
          <w:lang w:val="kk-KZ"/>
        </w:rPr>
        <w:t xml:space="preserve"> оқушы ,11 сынып  оқушы толықтай қамтылды.                                                                                                                                                                                                                                                                                                                                                                                                                                 </w:t>
      </w:r>
    </w:p>
    <w:p w:rsidR="001C572D" w:rsidRPr="00E643F7" w:rsidRDefault="0043443A"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А.С.Пушкин атындағы орта мектебінде 2023-2024</w:t>
      </w:r>
      <w:r w:rsidR="001C572D" w:rsidRPr="00E643F7">
        <w:rPr>
          <w:rFonts w:ascii="Times New Roman" w:eastAsia="Calibri" w:hAnsi="Times New Roman" w:cs="Times New Roman"/>
          <w:sz w:val="24"/>
          <w:szCs w:val="24"/>
          <w:lang w:val="kk-KZ"/>
        </w:rPr>
        <w:t xml:space="preserve"> оқу жылындағы мектеп оқушыларының оқулықпен қамтылуы туралы мәлімет.</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МАД тобына </w:t>
      </w:r>
      <w:r w:rsidR="006F4D49" w:rsidRPr="00E643F7">
        <w:rPr>
          <w:rFonts w:ascii="Times New Roman" w:eastAsia="Calibri" w:hAnsi="Times New Roman" w:cs="Times New Roman"/>
          <w:sz w:val="24"/>
          <w:szCs w:val="24"/>
          <w:lang w:val="kk-KZ"/>
        </w:rPr>
        <w:t>17</w:t>
      </w:r>
      <w:r w:rsidRPr="00E643F7">
        <w:rPr>
          <w:rFonts w:ascii="Times New Roman" w:eastAsia="Calibri" w:hAnsi="Times New Roman" w:cs="Times New Roman"/>
          <w:sz w:val="24"/>
          <w:szCs w:val="24"/>
          <w:lang w:val="kk-KZ"/>
        </w:rPr>
        <w:t xml:space="preserve"> тәрбиеленуші,1 сынып 1</w:t>
      </w:r>
      <w:r w:rsidR="006F4D49" w:rsidRPr="00E643F7">
        <w:rPr>
          <w:rFonts w:ascii="Times New Roman" w:eastAsia="Calibri" w:hAnsi="Times New Roman" w:cs="Times New Roman"/>
          <w:sz w:val="24"/>
          <w:szCs w:val="24"/>
          <w:lang w:val="kk-KZ"/>
        </w:rPr>
        <w:t>6</w:t>
      </w:r>
      <w:r w:rsidRPr="00E643F7">
        <w:rPr>
          <w:rFonts w:ascii="Times New Roman" w:eastAsia="Calibri" w:hAnsi="Times New Roman" w:cs="Times New Roman"/>
          <w:sz w:val="24"/>
          <w:szCs w:val="24"/>
          <w:lang w:val="kk-KZ"/>
        </w:rPr>
        <w:t xml:space="preserve"> оқушы ,2 сынып 1</w:t>
      </w:r>
      <w:r w:rsidR="006F4D49" w:rsidRPr="00E643F7">
        <w:rPr>
          <w:rFonts w:ascii="Times New Roman" w:eastAsia="Calibri" w:hAnsi="Times New Roman" w:cs="Times New Roman"/>
          <w:sz w:val="24"/>
          <w:szCs w:val="24"/>
          <w:lang w:val="kk-KZ"/>
        </w:rPr>
        <w:t>7</w:t>
      </w:r>
      <w:r w:rsidRPr="00E643F7">
        <w:rPr>
          <w:rFonts w:ascii="Times New Roman" w:eastAsia="Calibri" w:hAnsi="Times New Roman" w:cs="Times New Roman"/>
          <w:sz w:val="24"/>
          <w:szCs w:val="24"/>
          <w:lang w:val="kk-KZ"/>
        </w:rPr>
        <w:t xml:space="preserve"> оқушы, 3 сынып </w:t>
      </w:r>
      <w:r w:rsidR="006F4D49" w:rsidRPr="00E643F7">
        <w:rPr>
          <w:rFonts w:ascii="Times New Roman" w:eastAsia="Calibri" w:hAnsi="Times New Roman" w:cs="Times New Roman"/>
          <w:sz w:val="24"/>
          <w:szCs w:val="24"/>
          <w:lang w:val="kk-KZ"/>
        </w:rPr>
        <w:t>19 оқушы ,4 сынып 14 оқушы ,5 сынып 12 оқушы ,6 сынып 11</w:t>
      </w:r>
      <w:r w:rsidRPr="00E643F7">
        <w:rPr>
          <w:rFonts w:ascii="Times New Roman" w:eastAsia="Calibri" w:hAnsi="Times New Roman" w:cs="Times New Roman"/>
          <w:sz w:val="24"/>
          <w:szCs w:val="24"/>
          <w:lang w:val="kk-KZ"/>
        </w:rPr>
        <w:t xml:space="preserve"> оқушы ,7 сынып 10 </w:t>
      </w:r>
      <w:r w:rsidR="006F4D49" w:rsidRPr="00E643F7">
        <w:rPr>
          <w:rFonts w:ascii="Times New Roman" w:eastAsia="Calibri" w:hAnsi="Times New Roman" w:cs="Times New Roman"/>
          <w:sz w:val="24"/>
          <w:szCs w:val="24"/>
          <w:lang w:val="kk-KZ"/>
        </w:rPr>
        <w:t>оқушы ,8 сынып 9</w:t>
      </w:r>
      <w:r w:rsidRPr="00E643F7">
        <w:rPr>
          <w:rFonts w:ascii="Times New Roman" w:eastAsia="Calibri" w:hAnsi="Times New Roman" w:cs="Times New Roman"/>
          <w:sz w:val="24"/>
          <w:szCs w:val="24"/>
          <w:lang w:val="kk-KZ"/>
        </w:rPr>
        <w:t xml:space="preserve"> оқушы ,9 сынып 1</w:t>
      </w:r>
      <w:r w:rsidR="006F4D49" w:rsidRPr="00E643F7">
        <w:rPr>
          <w:rFonts w:ascii="Times New Roman" w:eastAsia="Calibri" w:hAnsi="Times New Roman" w:cs="Times New Roman"/>
          <w:sz w:val="24"/>
          <w:szCs w:val="24"/>
          <w:lang w:val="kk-KZ"/>
        </w:rPr>
        <w:t>8</w:t>
      </w:r>
      <w:r w:rsidRPr="00E643F7">
        <w:rPr>
          <w:rFonts w:ascii="Times New Roman" w:eastAsia="Calibri" w:hAnsi="Times New Roman" w:cs="Times New Roman"/>
          <w:sz w:val="24"/>
          <w:szCs w:val="24"/>
          <w:lang w:val="kk-KZ"/>
        </w:rPr>
        <w:t xml:space="preserve"> оқушы ,10 сынып </w:t>
      </w:r>
      <w:r w:rsidR="006F4D49" w:rsidRPr="00E643F7">
        <w:rPr>
          <w:rFonts w:ascii="Times New Roman" w:eastAsia="Calibri" w:hAnsi="Times New Roman" w:cs="Times New Roman"/>
          <w:sz w:val="24"/>
          <w:szCs w:val="24"/>
          <w:lang w:val="kk-KZ"/>
        </w:rPr>
        <w:t>13</w:t>
      </w:r>
      <w:r w:rsidRPr="00E643F7">
        <w:rPr>
          <w:rFonts w:ascii="Times New Roman" w:eastAsia="Calibri" w:hAnsi="Times New Roman" w:cs="Times New Roman"/>
          <w:sz w:val="24"/>
          <w:szCs w:val="24"/>
          <w:lang w:val="kk-KZ"/>
        </w:rPr>
        <w:t xml:space="preserve"> оқушы ,11 сынып </w:t>
      </w:r>
      <w:r w:rsidR="006F4D49" w:rsidRPr="00E643F7">
        <w:rPr>
          <w:rFonts w:ascii="Times New Roman" w:eastAsia="Calibri" w:hAnsi="Times New Roman" w:cs="Times New Roman"/>
          <w:sz w:val="24"/>
          <w:szCs w:val="24"/>
          <w:lang w:val="kk-KZ"/>
        </w:rPr>
        <w:t>10</w:t>
      </w:r>
      <w:r w:rsidRPr="00E643F7">
        <w:rPr>
          <w:rFonts w:ascii="Times New Roman" w:eastAsia="Calibri" w:hAnsi="Times New Roman" w:cs="Times New Roman"/>
          <w:sz w:val="24"/>
          <w:szCs w:val="24"/>
          <w:lang w:val="kk-KZ"/>
        </w:rPr>
        <w:t xml:space="preserve"> оқушы толықтай қамтылды.</w:t>
      </w:r>
    </w:p>
    <w:p w:rsidR="001C572D" w:rsidRPr="00E643F7" w:rsidRDefault="00886034"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 </w:t>
      </w:r>
      <w:r w:rsidR="00437AE5" w:rsidRPr="00E643F7">
        <w:rPr>
          <w:rFonts w:ascii="Times New Roman" w:eastAsia="Calibri" w:hAnsi="Times New Roman" w:cs="Times New Roman"/>
          <w:sz w:val="24"/>
          <w:szCs w:val="24"/>
          <w:lang w:val="kk-KZ"/>
        </w:rPr>
        <w:t xml:space="preserve">Ыстық тамақпен қамтылу. А.С.Пушкин атындағы орта </w:t>
      </w:r>
      <w:r w:rsidR="001C572D" w:rsidRPr="00E643F7">
        <w:rPr>
          <w:rFonts w:ascii="Times New Roman" w:eastAsia="Calibri" w:hAnsi="Times New Roman" w:cs="Times New Roman"/>
          <w:sz w:val="24"/>
          <w:szCs w:val="24"/>
          <w:lang w:val="kk-KZ"/>
        </w:rPr>
        <w:t xml:space="preserve"> орта мектебінде </w:t>
      </w:r>
      <w:r w:rsidR="00437AE5" w:rsidRPr="00E643F7">
        <w:rPr>
          <w:rFonts w:ascii="Times New Roman" w:eastAsia="Calibri" w:hAnsi="Times New Roman" w:cs="Times New Roman"/>
          <w:sz w:val="24"/>
          <w:szCs w:val="24"/>
          <w:lang w:val="kk-KZ"/>
        </w:rPr>
        <w:t>2022 жылы жекелеген санаттағы 45</w:t>
      </w:r>
      <w:r w:rsidR="001C572D" w:rsidRPr="00E643F7">
        <w:rPr>
          <w:rFonts w:ascii="Times New Roman" w:eastAsia="Calibri" w:hAnsi="Times New Roman" w:cs="Times New Roman"/>
          <w:sz w:val="24"/>
          <w:szCs w:val="24"/>
          <w:lang w:val="kk-KZ"/>
        </w:rPr>
        <w:t xml:space="preserve"> оқ</w:t>
      </w:r>
      <w:r w:rsidR="00437AE5" w:rsidRPr="00E643F7">
        <w:rPr>
          <w:rFonts w:ascii="Times New Roman" w:eastAsia="Calibri" w:hAnsi="Times New Roman" w:cs="Times New Roman"/>
          <w:sz w:val="24"/>
          <w:szCs w:val="24"/>
          <w:lang w:val="kk-KZ"/>
        </w:rPr>
        <w:t>ушы ыстық тамақпен қамтылған. 45</w:t>
      </w:r>
      <w:r w:rsidR="001C572D" w:rsidRPr="00E643F7">
        <w:rPr>
          <w:rFonts w:ascii="Times New Roman" w:eastAsia="Calibri" w:hAnsi="Times New Roman" w:cs="Times New Roman"/>
          <w:sz w:val="24"/>
          <w:szCs w:val="24"/>
          <w:lang w:val="kk-KZ"/>
        </w:rPr>
        <w:t xml:space="preserve"> оқушы санаттары б</w:t>
      </w:r>
      <w:r w:rsidR="00437AE5" w:rsidRPr="00E643F7">
        <w:rPr>
          <w:rFonts w:ascii="Times New Roman" w:eastAsia="Calibri" w:hAnsi="Times New Roman" w:cs="Times New Roman"/>
          <w:sz w:val="24"/>
          <w:szCs w:val="24"/>
          <w:lang w:val="kk-KZ"/>
        </w:rPr>
        <w:t>ойынша бөлінген. Атап айтсақ, 1 оқушы ААҚҚ,  жартылай жетім отбасы балалары -2, 12 оқушы аз қамтылған. Жалпы 45 баланың 30</w:t>
      </w:r>
      <w:r w:rsidR="001C572D" w:rsidRPr="00E643F7">
        <w:rPr>
          <w:rFonts w:ascii="Times New Roman" w:eastAsia="Calibri" w:hAnsi="Times New Roman" w:cs="Times New Roman"/>
          <w:sz w:val="24"/>
          <w:szCs w:val="24"/>
          <w:lang w:val="kk-KZ"/>
        </w:rPr>
        <w:t>-сі көп балалы отбасының балалары болып табылады.</w:t>
      </w:r>
    </w:p>
    <w:p w:rsidR="001C572D" w:rsidRPr="00E643F7" w:rsidRDefault="00437AE5"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color w:val="00B050"/>
          <w:sz w:val="24"/>
          <w:szCs w:val="24"/>
          <w:lang w:val="kk-KZ"/>
        </w:rPr>
        <w:t xml:space="preserve"> </w:t>
      </w:r>
      <w:r w:rsidRPr="00E643F7">
        <w:rPr>
          <w:rFonts w:ascii="Times New Roman" w:eastAsia="Calibri" w:hAnsi="Times New Roman" w:cs="Times New Roman"/>
          <w:sz w:val="24"/>
          <w:szCs w:val="24"/>
          <w:lang w:val="kk-KZ"/>
        </w:rPr>
        <w:t>А.С.Пушкин атындағы</w:t>
      </w:r>
      <w:r w:rsidR="001C572D" w:rsidRPr="00E643F7">
        <w:rPr>
          <w:rFonts w:ascii="Times New Roman" w:eastAsia="Calibri" w:hAnsi="Times New Roman" w:cs="Times New Roman"/>
          <w:sz w:val="24"/>
          <w:szCs w:val="24"/>
          <w:lang w:val="kk-KZ"/>
        </w:rPr>
        <w:t xml:space="preserve"> орта мектебінде </w:t>
      </w:r>
      <w:r w:rsidRPr="00E643F7">
        <w:rPr>
          <w:rFonts w:ascii="Times New Roman" w:eastAsia="Calibri" w:hAnsi="Times New Roman" w:cs="Times New Roman"/>
          <w:sz w:val="24"/>
          <w:szCs w:val="24"/>
          <w:lang w:val="kk-KZ"/>
        </w:rPr>
        <w:t>2023 жылы жекелеген санаттағы 25</w:t>
      </w:r>
      <w:r w:rsidR="001C572D" w:rsidRPr="00E643F7">
        <w:rPr>
          <w:rFonts w:ascii="Times New Roman" w:eastAsia="Calibri" w:hAnsi="Times New Roman" w:cs="Times New Roman"/>
          <w:sz w:val="24"/>
          <w:szCs w:val="24"/>
          <w:lang w:val="kk-KZ"/>
        </w:rPr>
        <w:t xml:space="preserve"> оқ</w:t>
      </w:r>
      <w:r w:rsidRPr="00E643F7">
        <w:rPr>
          <w:rFonts w:ascii="Times New Roman" w:eastAsia="Calibri" w:hAnsi="Times New Roman" w:cs="Times New Roman"/>
          <w:sz w:val="24"/>
          <w:szCs w:val="24"/>
          <w:lang w:val="kk-KZ"/>
        </w:rPr>
        <w:t>ушы ыстық тамақпен қамтылған. 25</w:t>
      </w:r>
      <w:r w:rsidR="001C572D" w:rsidRPr="00E643F7">
        <w:rPr>
          <w:rFonts w:ascii="Times New Roman" w:eastAsia="Calibri" w:hAnsi="Times New Roman" w:cs="Times New Roman"/>
          <w:sz w:val="24"/>
          <w:szCs w:val="24"/>
          <w:lang w:val="kk-KZ"/>
        </w:rPr>
        <w:t xml:space="preserve"> оқушы санаттары бойынша бөлін</w:t>
      </w:r>
      <w:r w:rsidRPr="00E643F7">
        <w:rPr>
          <w:rFonts w:ascii="Times New Roman" w:eastAsia="Calibri" w:hAnsi="Times New Roman" w:cs="Times New Roman"/>
          <w:sz w:val="24"/>
          <w:szCs w:val="24"/>
          <w:lang w:val="kk-KZ"/>
        </w:rPr>
        <w:t>ген. Атап айтсақ, 7</w:t>
      </w:r>
      <w:r w:rsidR="001C572D" w:rsidRPr="00E643F7">
        <w:rPr>
          <w:rFonts w:ascii="Times New Roman" w:eastAsia="Calibri" w:hAnsi="Times New Roman" w:cs="Times New Roman"/>
          <w:sz w:val="24"/>
          <w:szCs w:val="24"/>
          <w:lang w:val="kk-KZ"/>
        </w:rPr>
        <w:t xml:space="preserve"> оқушы аз қамтылған,табысы төмен отбасының балалары, 3 жартылай же</w:t>
      </w:r>
      <w:r w:rsidRPr="00E643F7">
        <w:rPr>
          <w:rFonts w:ascii="Times New Roman" w:eastAsia="Calibri" w:hAnsi="Times New Roman" w:cs="Times New Roman"/>
          <w:sz w:val="24"/>
          <w:szCs w:val="24"/>
          <w:lang w:val="kk-KZ"/>
        </w:rPr>
        <w:t>тім отбасының балалары. Жалпы 25 баланың 15</w:t>
      </w:r>
      <w:r w:rsidR="001C572D" w:rsidRPr="00E643F7">
        <w:rPr>
          <w:rFonts w:ascii="Times New Roman" w:eastAsia="Calibri" w:hAnsi="Times New Roman" w:cs="Times New Roman"/>
          <w:sz w:val="24"/>
          <w:szCs w:val="24"/>
          <w:lang w:val="kk-KZ"/>
        </w:rPr>
        <w:t>-і көп балалы отбасының балалары болып табылады.</w:t>
      </w:r>
    </w:p>
    <w:p w:rsidR="00437AE5" w:rsidRPr="00E643F7" w:rsidRDefault="00437AE5"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А.С.Пушкин атындағы орта мектебінде 2024 жылы жекелеген санаттағы 25 оқушы ыстық тамақпен қамтылған. 25 оқушы санаттары бойынша бөлінген. Атап айтсақ, 7 оқушы аз қамтылған,табысы төмен отбасының балалары, 3 жартылай жетім отбасының балалары. Жалпы 25 баланың 15-і көп балалы отбасының балалары болып табылады.</w:t>
      </w:r>
    </w:p>
    <w:p w:rsidR="001C572D" w:rsidRPr="00E643F7" w:rsidRDefault="001C572D" w:rsidP="001C572D">
      <w:pPr>
        <w:spacing w:after="0" w:line="240" w:lineRule="auto"/>
        <w:ind w:firstLine="567"/>
        <w:jc w:val="both"/>
        <w:rPr>
          <w:rFonts w:ascii="Times New Roman" w:eastAsia="Calibri" w:hAnsi="Times New Roman" w:cs="Times New Roman"/>
          <w:color w:val="00B050"/>
          <w:sz w:val="24"/>
          <w:szCs w:val="24"/>
          <w:lang w:val="kk-KZ"/>
        </w:rPr>
      </w:pPr>
      <w:r w:rsidRPr="00E643F7">
        <w:rPr>
          <w:rFonts w:ascii="Times New Roman" w:eastAsia="Calibri" w:hAnsi="Times New Roman" w:cs="Times New Roman"/>
          <w:sz w:val="24"/>
          <w:szCs w:val="24"/>
          <w:lang w:val="kk-KZ"/>
        </w:rPr>
        <w:t xml:space="preserve">Мектеп асханасындағы тамақтануды ұйымдастыру бойынша асханаға жеткізілетін өнімдер талапқа сай, асхана қызметкерлері медициналық тексеруден өткен, жеке гигиенасы, киімі </w:t>
      </w:r>
      <w:r w:rsidRPr="00E643F7">
        <w:rPr>
          <w:rFonts w:ascii="Times New Roman" w:eastAsia="Calibri" w:hAnsi="Times New Roman" w:cs="Times New Roman"/>
          <w:sz w:val="24"/>
          <w:szCs w:val="24"/>
          <w:lang w:val="kk-KZ"/>
        </w:rPr>
        <w:lastRenderedPageBreak/>
        <w:t>қанағаттанарлық жағдайда. Мектеп медбикесі күнделікті ас мәзірін тексеріп, дайын тамақтың сынамасын алып отырады. Тамақтану бойынша жүргізілетін жұмыстар үнемі бақылауда</w:t>
      </w:r>
      <w:r w:rsidRPr="00E643F7">
        <w:rPr>
          <w:rFonts w:ascii="Times New Roman" w:eastAsia="Calibri" w:hAnsi="Times New Roman" w:cs="Times New Roman"/>
          <w:color w:val="00B050"/>
          <w:sz w:val="24"/>
          <w:szCs w:val="24"/>
          <w:lang w:val="kk-KZ"/>
        </w:rPr>
        <w:t>.</w:t>
      </w:r>
    </w:p>
    <w:p w:rsidR="001C572D" w:rsidRPr="00E643F7" w:rsidRDefault="00B56F3B"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А.С.Пушкин</w:t>
      </w:r>
      <w:r w:rsidR="00EC77E6">
        <w:rPr>
          <w:rFonts w:ascii="Times New Roman" w:eastAsia="Calibri" w:hAnsi="Times New Roman" w:cs="Times New Roman"/>
          <w:sz w:val="24"/>
          <w:szCs w:val="24"/>
          <w:lang w:val="kk-KZ"/>
        </w:rPr>
        <w:t xml:space="preserve"> </w:t>
      </w:r>
      <w:r w:rsidR="001C572D" w:rsidRPr="00E643F7">
        <w:rPr>
          <w:rFonts w:ascii="Times New Roman" w:eastAsia="Calibri" w:hAnsi="Times New Roman" w:cs="Times New Roman"/>
          <w:sz w:val="24"/>
          <w:szCs w:val="24"/>
          <w:lang w:val="kk-KZ"/>
        </w:rPr>
        <w:t>атындағы орта мектебі өзін–өзі бағалау комиссиясының шешімімен төмендегідей қорытынды жасалды: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1. Мектептің педагогикалық ұжымының міндеттері мен мақсаттары нақты белгіленген. Оқу жоспарының орындалу барысы мен қорытындылары уақытында қаралып, тиісті шаралар белгіленіп отырды.</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2. Оқу-тәрбие процесін ұйымдастыру жүргізіледі, оқыту сапасы мен тиімділігі арттырылады, жаңа технологияларды енгізіліп, тәрбие процесін басты назарда ұсталуда, жан-жақты жетілдіріледі, жас мамандармен жұмыс жүргізіледі және үнемі әдістемелік көмек көрсетіледі.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3. Мәдени көпшілік шаралар, қоғамдық ұйымдар қызметі, санитарлық-гигиеналық талаптар орындалады. Оқушылардың ыстық тамақпен қамтылу жайы үнемі бақылануда. </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4. Мектеп әкімшілігі тарапынан жалпы еңбек тәртібі сақталуда, материалдық–техникалық жабдықтау үнемі толықтырылуда.</w:t>
      </w:r>
    </w:p>
    <w:p w:rsidR="001C572D" w:rsidRPr="00E643F7" w:rsidRDefault="001C572D" w:rsidP="001C572D">
      <w:pPr>
        <w:spacing w:after="0" w:line="240" w:lineRule="auto"/>
        <w:ind w:firstLine="567"/>
        <w:jc w:val="both"/>
        <w:rPr>
          <w:rFonts w:ascii="Times New Roman" w:eastAsia="Calibri" w:hAnsi="Times New Roman" w:cs="Times New Roman"/>
          <w:sz w:val="24"/>
          <w:szCs w:val="24"/>
          <w:lang w:val="kk-KZ"/>
        </w:rPr>
      </w:pPr>
      <w:r w:rsidRPr="00E643F7">
        <w:rPr>
          <w:rFonts w:ascii="Times New Roman" w:eastAsia="Calibri" w:hAnsi="Times New Roman" w:cs="Times New Roman"/>
          <w:sz w:val="24"/>
          <w:szCs w:val="24"/>
          <w:lang w:val="kk-KZ"/>
        </w:rPr>
        <w:t xml:space="preserve">5. Мектептің жобалық қуатынан қазіргі таңда білім алушылар саны сәйкес келеді.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Комиссия төрағасы:       </w:t>
      </w:r>
      <w:r w:rsidR="009255B0" w:rsidRPr="00E643F7">
        <w:rPr>
          <w:rFonts w:ascii="Times New Roman" w:eastAsia="Times New Roman" w:hAnsi="Times New Roman" w:cs="Times New Roman"/>
          <w:sz w:val="24"/>
          <w:szCs w:val="24"/>
          <w:lang w:val="kk-KZ" w:eastAsia="ru-RU"/>
        </w:rPr>
        <w:t xml:space="preserve">                     Тоқаева Ж.Т.</w:t>
      </w:r>
      <w:r w:rsidRPr="00E643F7">
        <w:rPr>
          <w:rFonts w:ascii="Times New Roman" w:eastAsia="Times New Roman" w:hAnsi="Times New Roman" w:cs="Times New Roman"/>
          <w:sz w:val="24"/>
          <w:szCs w:val="24"/>
          <w:lang w:val="kk-KZ" w:eastAsia="ru-RU"/>
        </w:rPr>
        <w:t xml:space="preserve"> Мектеп директоры</w:t>
      </w:r>
      <w:r w:rsidR="009255B0" w:rsidRPr="00E643F7">
        <w:rPr>
          <w:rFonts w:ascii="Times New Roman" w:eastAsia="Times New Roman" w:hAnsi="Times New Roman" w:cs="Times New Roman"/>
          <w:sz w:val="24"/>
          <w:szCs w:val="24"/>
          <w:lang w:val="kk-KZ" w:eastAsia="ru-RU"/>
        </w:rPr>
        <w:t xml:space="preserve"> м.а.</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Комиссия төрағасының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орынбасары:   </w:t>
      </w:r>
      <w:r w:rsidR="009255B0" w:rsidRPr="00E643F7">
        <w:rPr>
          <w:rFonts w:ascii="Times New Roman" w:eastAsia="Times New Roman" w:hAnsi="Times New Roman" w:cs="Times New Roman"/>
          <w:sz w:val="24"/>
          <w:szCs w:val="24"/>
          <w:lang w:val="kk-KZ" w:eastAsia="ru-RU"/>
        </w:rPr>
        <w:t xml:space="preserve">                    Сәмиева Г.Т.</w:t>
      </w:r>
      <w:r w:rsidR="006D2CFB">
        <w:rPr>
          <w:rFonts w:ascii="Times New Roman" w:eastAsia="Times New Roman" w:hAnsi="Times New Roman" w:cs="Times New Roman"/>
          <w:sz w:val="24"/>
          <w:szCs w:val="24"/>
          <w:lang w:val="kk-KZ" w:eastAsia="ru-RU"/>
        </w:rPr>
        <w:t xml:space="preserve">  МДТІЖО</w:t>
      </w:r>
      <w:r w:rsidRPr="00E643F7">
        <w:rPr>
          <w:rFonts w:ascii="Times New Roman" w:eastAsia="Times New Roman" w:hAnsi="Times New Roman" w:cs="Times New Roman"/>
          <w:sz w:val="24"/>
          <w:szCs w:val="24"/>
          <w:lang w:val="kk-KZ" w:eastAsia="ru-RU"/>
        </w:rPr>
        <w:t>.</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Комиссия мүшесі:                    </w:t>
      </w:r>
      <w:r w:rsidR="009255B0" w:rsidRPr="00E643F7">
        <w:rPr>
          <w:rFonts w:ascii="Times New Roman" w:eastAsia="Times New Roman" w:hAnsi="Times New Roman" w:cs="Times New Roman"/>
          <w:sz w:val="24"/>
          <w:szCs w:val="24"/>
          <w:lang w:val="kk-KZ" w:eastAsia="ru-RU"/>
        </w:rPr>
        <w:t xml:space="preserve">             Әжімкі А.С. гуманитарлық бірлестігінің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w:t>
      </w:r>
      <w:r w:rsidR="009255B0" w:rsidRPr="00E643F7">
        <w:rPr>
          <w:rFonts w:ascii="Times New Roman" w:eastAsia="Times New Roman" w:hAnsi="Times New Roman" w:cs="Times New Roman"/>
          <w:sz w:val="24"/>
          <w:szCs w:val="24"/>
          <w:lang w:val="kk-KZ" w:eastAsia="ru-RU"/>
        </w:rPr>
        <w:t xml:space="preserve">                                                                жетекшісі</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Комиссия мүшесі:           </w:t>
      </w:r>
      <w:r w:rsidR="009255B0" w:rsidRPr="00E643F7">
        <w:rPr>
          <w:rFonts w:ascii="Times New Roman" w:eastAsia="Times New Roman" w:hAnsi="Times New Roman" w:cs="Times New Roman"/>
          <w:sz w:val="24"/>
          <w:szCs w:val="24"/>
          <w:lang w:val="kk-KZ" w:eastAsia="ru-RU"/>
        </w:rPr>
        <w:t xml:space="preserve">                     Қартабай М.С. </w:t>
      </w:r>
      <w:r w:rsidRPr="00E643F7">
        <w:rPr>
          <w:rFonts w:ascii="Times New Roman" w:eastAsia="Times New Roman" w:hAnsi="Times New Roman" w:cs="Times New Roman"/>
          <w:sz w:val="24"/>
          <w:szCs w:val="24"/>
          <w:lang w:val="kk-KZ" w:eastAsia="ru-RU"/>
        </w:rPr>
        <w:t xml:space="preserve">бастауыш сыныптар </w:t>
      </w:r>
    </w:p>
    <w:p w:rsidR="001C572D" w:rsidRPr="00E643F7" w:rsidRDefault="001C572D" w:rsidP="001C572D">
      <w:pPr>
        <w:spacing w:after="0" w:line="240" w:lineRule="auto"/>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бірлестігінің жетекшісі.</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Комиссия мүшесі:            </w:t>
      </w:r>
      <w:r w:rsidR="009255B0" w:rsidRPr="00E643F7">
        <w:rPr>
          <w:rFonts w:ascii="Times New Roman" w:eastAsia="Times New Roman" w:hAnsi="Times New Roman" w:cs="Times New Roman"/>
          <w:sz w:val="24"/>
          <w:szCs w:val="24"/>
          <w:lang w:val="kk-KZ" w:eastAsia="ru-RU"/>
        </w:rPr>
        <w:t xml:space="preserve">                     Сугирбаева Қ.С </w:t>
      </w:r>
      <w:r w:rsidRPr="00E643F7">
        <w:rPr>
          <w:rFonts w:ascii="Times New Roman" w:eastAsia="Times New Roman" w:hAnsi="Times New Roman" w:cs="Times New Roman"/>
          <w:sz w:val="24"/>
          <w:szCs w:val="24"/>
          <w:lang w:val="kk-KZ" w:eastAsia="ru-RU"/>
        </w:rPr>
        <w:t xml:space="preserve"> жаратылыстану пәндері </w:t>
      </w:r>
    </w:p>
    <w:p w:rsidR="001C572D" w:rsidRPr="00E643F7" w:rsidRDefault="001C572D" w:rsidP="001C572D">
      <w:pPr>
        <w:spacing w:after="0" w:line="240" w:lineRule="auto"/>
        <w:ind w:firstLine="567"/>
        <w:jc w:val="both"/>
        <w:rPr>
          <w:rFonts w:ascii="Times New Roman" w:eastAsia="Times New Roman" w:hAnsi="Times New Roman" w:cs="Times New Roman"/>
          <w:sz w:val="24"/>
          <w:szCs w:val="24"/>
          <w:lang w:val="kk-KZ" w:eastAsia="ru-RU"/>
        </w:rPr>
      </w:pPr>
      <w:r w:rsidRPr="00E643F7">
        <w:rPr>
          <w:rFonts w:ascii="Times New Roman" w:eastAsia="Times New Roman" w:hAnsi="Times New Roman" w:cs="Times New Roman"/>
          <w:sz w:val="24"/>
          <w:szCs w:val="24"/>
          <w:lang w:val="kk-KZ" w:eastAsia="ru-RU"/>
        </w:rPr>
        <w:t xml:space="preserve">                                                              бірлестігінің  жетекшісі.</w:t>
      </w:r>
    </w:p>
    <w:p w:rsidR="008F0CD1" w:rsidRDefault="008F0CD1"/>
    <w:sectPr w:rsidR="008F0CD1" w:rsidSect="001C572D">
      <w:pgSz w:w="11906" w:h="16838"/>
      <w:pgMar w:top="709" w:right="567" w:bottom="454" w:left="1134" w:header="709" w:footer="709" w:gutter="0"/>
      <w:cols w:space="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466"/>
    <w:multiLevelType w:val="hybridMultilevel"/>
    <w:tmpl w:val="2DEC0E5A"/>
    <w:lvl w:ilvl="0" w:tplc="FBA0F5F4">
      <w:start w:val="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07493"/>
    <w:multiLevelType w:val="multilevel"/>
    <w:tmpl w:val="101074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306DF3"/>
    <w:multiLevelType w:val="multilevel"/>
    <w:tmpl w:val="9696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B3A2D"/>
    <w:multiLevelType w:val="hybridMultilevel"/>
    <w:tmpl w:val="47F63596"/>
    <w:lvl w:ilvl="0" w:tplc="22CC32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7B629A"/>
    <w:multiLevelType w:val="multilevel"/>
    <w:tmpl w:val="357B629A"/>
    <w:lvl w:ilvl="0">
      <w:start w:val="1"/>
      <w:numFmt w:val="bullet"/>
      <w:lvlText w:val=""/>
      <w:lvlJc w:val="left"/>
      <w:pPr>
        <w:ind w:left="352" w:hanging="569"/>
      </w:pPr>
      <w:rPr>
        <w:rFonts w:ascii="Wingdings" w:hAnsi="Wingdings" w:hint="default"/>
        <w:i/>
        <w:spacing w:val="0"/>
        <w:w w:val="100"/>
        <w:sz w:val="28"/>
        <w:szCs w:val="28"/>
      </w:rPr>
    </w:lvl>
    <w:lvl w:ilvl="1">
      <w:numFmt w:val="bullet"/>
      <w:lvlText w:val=""/>
      <w:lvlJc w:val="left"/>
      <w:pPr>
        <w:ind w:left="1017" w:hanging="591"/>
      </w:pPr>
      <w:rPr>
        <w:rFonts w:ascii="Wingdings" w:eastAsia="Times New Roman" w:hAnsi="Wingdings" w:hint="default"/>
        <w:w w:val="100"/>
        <w:sz w:val="28"/>
      </w:rPr>
    </w:lvl>
    <w:lvl w:ilvl="2">
      <w:numFmt w:val="bullet"/>
      <w:lvlText w:val="•"/>
      <w:lvlJc w:val="left"/>
      <w:pPr>
        <w:ind w:left="1594" w:hanging="591"/>
      </w:pPr>
      <w:rPr>
        <w:rFonts w:hint="default"/>
      </w:rPr>
    </w:lvl>
    <w:lvl w:ilvl="3">
      <w:numFmt w:val="bullet"/>
      <w:lvlText w:val="•"/>
      <w:lvlJc w:val="left"/>
      <w:pPr>
        <w:ind w:left="2689" w:hanging="591"/>
      </w:pPr>
      <w:rPr>
        <w:rFonts w:hint="default"/>
      </w:rPr>
    </w:lvl>
    <w:lvl w:ilvl="4">
      <w:numFmt w:val="bullet"/>
      <w:lvlText w:val="•"/>
      <w:lvlJc w:val="left"/>
      <w:pPr>
        <w:ind w:left="3783" w:hanging="591"/>
      </w:pPr>
      <w:rPr>
        <w:rFonts w:hint="default"/>
      </w:rPr>
    </w:lvl>
    <w:lvl w:ilvl="5">
      <w:numFmt w:val="bullet"/>
      <w:lvlText w:val="•"/>
      <w:lvlJc w:val="left"/>
      <w:pPr>
        <w:ind w:left="4878" w:hanging="591"/>
      </w:pPr>
      <w:rPr>
        <w:rFonts w:hint="default"/>
      </w:rPr>
    </w:lvl>
    <w:lvl w:ilvl="6">
      <w:numFmt w:val="bullet"/>
      <w:lvlText w:val="•"/>
      <w:lvlJc w:val="left"/>
      <w:pPr>
        <w:ind w:left="5972" w:hanging="591"/>
      </w:pPr>
      <w:rPr>
        <w:rFonts w:hint="default"/>
      </w:rPr>
    </w:lvl>
    <w:lvl w:ilvl="7">
      <w:numFmt w:val="bullet"/>
      <w:lvlText w:val="•"/>
      <w:lvlJc w:val="left"/>
      <w:pPr>
        <w:ind w:left="7067" w:hanging="591"/>
      </w:pPr>
      <w:rPr>
        <w:rFonts w:hint="default"/>
      </w:rPr>
    </w:lvl>
    <w:lvl w:ilvl="8">
      <w:numFmt w:val="bullet"/>
      <w:lvlText w:val="•"/>
      <w:lvlJc w:val="left"/>
      <w:pPr>
        <w:ind w:left="8162" w:hanging="591"/>
      </w:pPr>
      <w:rPr>
        <w:rFonts w:hint="default"/>
      </w:rPr>
    </w:lvl>
  </w:abstractNum>
  <w:abstractNum w:abstractNumId="5">
    <w:nsid w:val="36A467B1"/>
    <w:multiLevelType w:val="multilevel"/>
    <w:tmpl w:val="36A467B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36C85FCB"/>
    <w:multiLevelType w:val="hybridMultilevel"/>
    <w:tmpl w:val="B5005474"/>
    <w:lvl w:ilvl="0" w:tplc="C0A4C76A">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50636A"/>
    <w:multiLevelType w:val="multilevel"/>
    <w:tmpl w:val="3D50636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3EEE025B"/>
    <w:multiLevelType w:val="multilevel"/>
    <w:tmpl w:val="3EEE025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0F7918"/>
    <w:multiLevelType w:val="hybridMultilevel"/>
    <w:tmpl w:val="66729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043A4"/>
    <w:multiLevelType w:val="hybridMultilevel"/>
    <w:tmpl w:val="B276F396"/>
    <w:lvl w:ilvl="0" w:tplc="37D43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1734C03"/>
    <w:multiLevelType w:val="multilevel"/>
    <w:tmpl w:val="61734C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1780C2D"/>
    <w:multiLevelType w:val="hybridMultilevel"/>
    <w:tmpl w:val="1B68EDAA"/>
    <w:lvl w:ilvl="0" w:tplc="5914E85E">
      <w:numFmt w:val="bullet"/>
      <w:lvlText w:val="-"/>
      <w:lvlJc w:val="left"/>
      <w:pPr>
        <w:ind w:left="720" w:hanging="360"/>
      </w:pPr>
      <w:rPr>
        <w:rFonts w:ascii="Times New Roman" w:eastAsiaTheme="minorHAnsi" w:hAnsi="Times New Roman" w:cs="Times New Roman" w:hint="default"/>
      </w:rPr>
    </w:lvl>
    <w:lvl w:ilvl="1" w:tplc="3A008530">
      <w:numFmt w:val="bullet"/>
      <w:lvlText w:val="–"/>
      <w:lvlJc w:val="left"/>
      <w:pPr>
        <w:ind w:left="1485" w:hanging="4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191C9C"/>
    <w:multiLevelType w:val="multilevel"/>
    <w:tmpl w:val="62191C9C"/>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7A576EA"/>
    <w:multiLevelType w:val="multilevel"/>
    <w:tmpl w:val="67A576EA"/>
    <w:lvl w:ilvl="0">
      <w:numFmt w:val="bullet"/>
      <w:lvlText w:val=""/>
      <w:lvlJc w:val="left"/>
      <w:pPr>
        <w:ind w:left="495" w:hanging="360"/>
      </w:pPr>
      <w:rPr>
        <w:rFonts w:ascii="Symbol" w:eastAsia="Times New Roman" w:hAnsi="Symbol" w:hint="default"/>
      </w:rPr>
    </w:lvl>
    <w:lvl w:ilvl="1">
      <w:start w:val="1"/>
      <w:numFmt w:val="bullet"/>
      <w:lvlText w:val="o"/>
      <w:lvlJc w:val="left"/>
      <w:pPr>
        <w:ind w:left="1215" w:hanging="360"/>
      </w:pPr>
      <w:rPr>
        <w:rFonts w:ascii="Courier New" w:hAnsi="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hint="default"/>
      </w:rPr>
    </w:lvl>
    <w:lvl w:ilvl="8">
      <w:start w:val="1"/>
      <w:numFmt w:val="bullet"/>
      <w:lvlText w:val=""/>
      <w:lvlJc w:val="left"/>
      <w:pPr>
        <w:ind w:left="6255" w:hanging="360"/>
      </w:pPr>
      <w:rPr>
        <w:rFonts w:ascii="Wingdings" w:hAnsi="Wingdings" w:hint="default"/>
      </w:rPr>
    </w:lvl>
  </w:abstractNum>
  <w:abstractNum w:abstractNumId="15">
    <w:nsid w:val="6C746738"/>
    <w:multiLevelType w:val="hybridMultilevel"/>
    <w:tmpl w:val="3DEC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8"/>
  </w:num>
  <w:num w:numId="5">
    <w:abstractNumId w:val="4"/>
  </w:num>
  <w:num w:numId="6">
    <w:abstractNumId w:val="7"/>
  </w:num>
  <w:num w:numId="7">
    <w:abstractNumId w:val="12"/>
  </w:num>
  <w:num w:numId="8">
    <w:abstractNumId w:val="9"/>
  </w:num>
  <w:num w:numId="9">
    <w:abstractNumId w:val="2"/>
  </w:num>
  <w:num w:numId="10">
    <w:abstractNumId w:val="10"/>
  </w:num>
  <w:num w:numId="11">
    <w:abstractNumId w:val="6"/>
  </w:num>
  <w:num w:numId="12">
    <w:abstractNumId w:val="3"/>
  </w:num>
  <w:num w:numId="13">
    <w:abstractNumId w:val="11"/>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EB"/>
    <w:rsid w:val="0000009B"/>
    <w:rsid w:val="0000020C"/>
    <w:rsid w:val="00000A31"/>
    <w:rsid w:val="00001C1F"/>
    <w:rsid w:val="00001FCC"/>
    <w:rsid w:val="00002961"/>
    <w:rsid w:val="00003790"/>
    <w:rsid w:val="00004E33"/>
    <w:rsid w:val="00005795"/>
    <w:rsid w:val="00005A15"/>
    <w:rsid w:val="00006413"/>
    <w:rsid w:val="000067A5"/>
    <w:rsid w:val="00006B92"/>
    <w:rsid w:val="00007692"/>
    <w:rsid w:val="00007915"/>
    <w:rsid w:val="00007EFD"/>
    <w:rsid w:val="00007FC3"/>
    <w:rsid w:val="00011238"/>
    <w:rsid w:val="000113BC"/>
    <w:rsid w:val="000113E5"/>
    <w:rsid w:val="00011598"/>
    <w:rsid w:val="00011CCC"/>
    <w:rsid w:val="00011D34"/>
    <w:rsid w:val="00012265"/>
    <w:rsid w:val="0001318B"/>
    <w:rsid w:val="00014309"/>
    <w:rsid w:val="00014460"/>
    <w:rsid w:val="00014B09"/>
    <w:rsid w:val="00014E6C"/>
    <w:rsid w:val="00015B5A"/>
    <w:rsid w:val="00015C8F"/>
    <w:rsid w:val="00016B56"/>
    <w:rsid w:val="000202B0"/>
    <w:rsid w:val="00021B0B"/>
    <w:rsid w:val="000230BE"/>
    <w:rsid w:val="0002331E"/>
    <w:rsid w:val="0002344D"/>
    <w:rsid w:val="0002348E"/>
    <w:rsid w:val="00023659"/>
    <w:rsid w:val="00023760"/>
    <w:rsid w:val="0002568E"/>
    <w:rsid w:val="00025D91"/>
    <w:rsid w:val="00026055"/>
    <w:rsid w:val="00026B4B"/>
    <w:rsid w:val="00027C72"/>
    <w:rsid w:val="0003063A"/>
    <w:rsid w:val="00030765"/>
    <w:rsid w:val="00031193"/>
    <w:rsid w:val="000319C3"/>
    <w:rsid w:val="0003208F"/>
    <w:rsid w:val="00032330"/>
    <w:rsid w:val="0003411D"/>
    <w:rsid w:val="000341F2"/>
    <w:rsid w:val="00034AE1"/>
    <w:rsid w:val="00034C2C"/>
    <w:rsid w:val="000369D1"/>
    <w:rsid w:val="00037236"/>
    <w:rsid w:val="0004023C"/>
    <w:rsid w:val="00040C8F"/>
    <w:rsid w:val="00040CCF"/>
    <w:rsid w:val="00040E26"/>
    <w:rsid w:val="00041372"/>
    <w:rsid w:val="00041BB5"/>
    <w:rsid w:val="00042223"/>
    <w:rsid w:val="00042590"/>
    <w:rsid w:val="00042AF5"/>
    <w:rsid w:val="000431B6"/>
    <w:rsid w:val="000438CD"/>
    <w:rsid w:val="000446B8"/>
    <w:rsid w:val="000446BD"/>
    <w:rsid w:val="000459BE"/>
    <w:rsid w:val="00045B47"/>
    <w:rsid w:val="00046467"/>
    <w:rsid w:val="000465B0"/>
    <w:rsid w:val="00046B17"/>
    <w:rsid w:val="00047315"/>
    <w:rsid w:val="000479ED"/>
    <w:rsid w:val="00047D2A"/>
    <w:rsid w:val="00051CF8"/>
    <w:rsid w:val="000525AD"/>
    <w:rsid w:val="000549E2"/>
    <w:rsid w:val="00055E7E"/>
    <w:rsid w:val="00055EF1"/>
    <w:rsid w:val="000560D0"/>
    <w:rsid w:val="000561B7"/>
    <w:rsid w:val="0005754A"/>
    <w:rsid w:val="000610CC"/>
    <w:rsid w:val="00061B59"/>
    <w:rsid w:val="000627E0"/>
    <w:rsid w:val="0006359C"/>
    <w:rsid w:val="00063FB3"/>
    <w:rsid w:val="00064348"/>
    <w:rsid w:val="000645C1"/>
    <w:rsid w:val="00064CCE"/>
    <w:rsid w:val="0006566E"/>
    <w:rsid w:val="000659B9"/>
    <w:rsid w:val="00065FFE"/>
    <w:rsid w:val="00066188"/>
    <w:rsid w:val="000668B8"/>
    <w:rsid w:val="00066C6C"/>
    <w:rsid w:val="00070096"/>
    <w:rsid w:val="000700F3"/>
    <w:rsid w:val="00070B86"/>
    <w:rsid w:val="0007288A"/>
    <w:rsid w:val="00073286"/>
    <w:rsid w:val="000733C9"/>
    <w:rsid w:val="000734CB"/>
    <w:rsid w:val="00073950"/>
    <w:rsid w:val="00073ABE"/>
    <w:rsid w:val="00073E12"/>
    <w:rsid w:val="00073E77"/>
    <w:rsid w:val="0007433D"/>
    <w:rsid w:val="00074FD6"/>
    <w:rsid w:val="00075946"/>
    <w:rsid w:val="00075A69"/>
    <w:rsid w:val="0007622F"/>
    <w:rsid w:val="000764BF"/>
    <w:rsid w:val="00077805"/>
    <w:rsid w:val="000808A4"/>
    <w:rsid w:val="0008127E"/>
    <w:rsid w:val="00081E65"/>
    <w:rsid w:val="000823AB"/>
    <w:rsid w:val="000839F5"/>
    <w:rsid w:val="00083DD2"/>
    <w:rsid w:val="00084045"/>
    <w:rsid w:val="00084BDA"/>
    <w:rsid w:val="00085BC7"/>
    <w:rsid w:val="000862B8"/>
    <w:rsid w:val="0008699D"/>
    <w:rsid w:val="00087D3B"/>
    <w:rsid w:val="00090164"/>
    <w:rsid w:val="00090222"/>
    <w:rsid w:val="00090768"/>
    <w:rsid w:val="00091769"/>
    <w:rsid w:val="00091B9D"/>
    <w:rsid w:val="00091D3F"/>
    <w:rsid w:val="00091F8A"/>
    <w:rsid w:val="000923A8"/>
    <w:rsid w:val="00093949"/>
    <w:rsid w:val="00093E73"/>
    <w:rsid w:val="000945CA"/>
    <w:rsid w:val="00094CD2"/>
    <w:rsid w:val="00095321"/>
    <w:rsid w:val="000953DD"/>
    <w:rsid w:val="0009541D"/>
    <w:rsid w:val="00095F9C"/>
    <w:rsid w:val="00096C82"/>
    <w:rsid w:val="000971AF"/>
    <w:rsid w:val="000A0167"/>
    <w:rsid w:val="000A021E"/>
    <w:rsid w:val="000A05D7"/>
    <w:rsid w:val="000A09E0"/>
    <w:rsid w:val="000A0C2B"/>
    <w:rsid w:val="000A207E"/>
    <w:rsid w:val="000A214C"/>
    <w:rsid w:val="000A22B0"/>
    <w:rsid w:val="000A3066"/>
    <w:rsid w:val="000A37EC"/>
    <w:rsid w:val="000A3CB8"/>
    <w:rsid w:val="000A41F5"/>
    <w:rsid w:val="000A56A8"/>
    <w:rsid w:val="000A6111"/>
    <w:rsid w:val="000A63DD"/>
    <w:rsid w:val="000A7366"/>
    <w:rsid w:val="000A7674"/>
    <w:rsid w:val="000B090F"/>
    <w:rsid w:val="000B1A8E"/>
    <w:rsid w:val="000B229A"/>
    <w:rsid w:val="000B2B48"/>
    <w:rsid w:val="000B3428"/>
    <w:rsid w:val="000B3E9E"/>
    <w:rsid w:val="000B40FC"/>
    <w:rsid w:val="000B42DF"/>
    <w:rsid w:val="000B47B1"/>
    <w:rsid w:val="000B4AA9"/>
    <w:rsid w:val="000B6352"/>
    <w:rsid w:val="000B6A23"/>
    <w:rsid w:val="000B70A2"/>
    <w:rsid w:val="000B79AE"/>
    <w:rsid w:val="000B7C72"/>
    <w:rsid w:val="000C0601"/>
    <w:rsid w:val="000C09D6"/>
    <w:rsid w:val="000C1340"/>
    <w:rsid w:val="000C1439"/>
    <w:rsid w:val="000C16F5"/>
    <w:rsid w:val="000C23DB"/>
    <w:rsid w:val="000C24FF"/>
    <w:rsid w:val="000C348D"/>
    <w:rsid w:val="000C3AB4"/>
    <w:rsid w:val="000C3BED"/>
    <w:rsid w:val="000C3C19"/>
    <w:rsid w:val="000C3CF1"/>
    <w:rsid w:val="000C4893"/>
    <w:rsid w:val="000C4FD2"/>
    <w:rsid w:val="000C51D3"/>
    <w:rsid w:val="000C5296"/>
    <w:rsid w:val="000C540A"/>
    <w:rsid w:val="000C6687"/>
    <w:rsid w:val="000C6DF8"/>
    <w:rsid w:val="000C763B"/>
    <w:rsid w:val="000C7D92"/>
    <w:rsid w:val="000D0CFF"/>
    <w:rsid w:val="000D0FBD"/>
    <w:rsid w:val="000D0FFB"/>
    <w:rsid w:val="000D1B79"/>
    <w:rsid w:val="000D3CDC"/>
    <w:rsid w:val="000D5C75"/>
    <w:rsid w:val="000D6125"/>
    <w:rsid w:val="000D65D6"/>
    <w:rsid w:val="000D69C8"/>
    <w:rsid w:val="000D6B7B"/>
    <w:rsid w:val="000D6F48"/>
    <w:rsid w:val="000D73DA"/>
    <w:rsid w:val="000D7760"/>
    <w:rsid w:val="000D7A1E"/>
    <w:rsid w:val="000D7EC6"/>
    <w:rsid w:val="000E00A1"/>
    <w:rsid w:val="000E19E9"/>
    <w:rsid w:val="000E1E9C"/>
    <w:rsid w:val="000E2614"/>
    <w:rsid w:val="000E37FD"/>
    <w:rsid w:val="000E3A30"/>
    <w:rsid w:val="000E4204"/>
    <w:rsid w:val="000E4485"/>
    <w:rsid w:val="000E4AF6"/>
    <w:rsid w:val="000E594B"/>
    <w:rsid w:val="000E5D4F"/>
    <w:rsid w:val="000E600B"/>
    <w:rsid w:val="000E62D6"/>
    <w:rsid w:val="000E6462"/>
    <w:rsid w:val="000E6695"/>
    <w:rsid w:val="000E669A"/>
    <w:rsid w:val="000E6B60"/>
    <w:rsid w:val="000E6C7C"/>
    <w:rsid w:val="000E71D6"/>
    <w:rsid w:val="000E72E6"/>
    <w:rsid w:val="000E73D2"/>
    <w:rsid w:val="000E7727"/>
    <w:rsid w:val="000E7823"/>
    <w:rsid w:val="000F14E3"/>
    <w:rsid w:val="000F1BD5"/>
    <w:rsid w:val="000F20DA"/>
    <w:rsid w:val="000F2957"/>
    <w:rsid w:val="000F29F5"/>
    <w:rsid w:val="000F35A2"/>
    <w:rsid w:val="000F3D85"/>
    <w:rsid w:val="000F443C"/>
    <w:rsid w:val="000F4CCC"/>
    <w:rsid w:val="000F5645"/>
    <w:rsid w:val="000F69F0"/>
    <w:rsid w:val="000F7AD7"/>
    <w:rsid w:val="000F7D69"/>
    <w:rsid w:val="000F7EDC"/>
    <w:rsid w:val="000F7FFD"/>
    <w:rsid w:val="001002C6"/>
    <w:rsid w:val="00100DC0"/>
    <w:rsid w:val="00101CF3"/>
    <w:rsid w:val="00102FB7"/>
    <w:rsid w:val="001032E6"/>
    <w:rsid w:val="00104873"/>
    <w:rsid w:val="00104E4A"/>
    <w:rsid w:val="0010572B"/>
    <w:rsid w:val="00105DF4"/>
    <w:rsid w:val="00106AD3"/>
    <w:rsid w:val="00106CDF"/>
    <w:rsid w:val="00107220"/>
    <w:rsid w:val="001075EB"/>
    <w:rsid w:val="00112607"/>
    <w:rsid w:val="001135C3"/>
    <w:rsid w:val="001140F2"/>
    <w:rsid w:val="00114C4E"/>
    <w:rsid w:val="00115A54"/>
    <w:rsid w:val="0011612D"/>
    <w:rsid w:val="00116DD6"/>
    <w:rsid w:val="0012025D"/>
    <w:rsid w:val="00120BF2"/>
    <w:rsid w:val="001210C4"/>
    <w:rsid w:val="00121851"/>
    <w:rsid w:val="001218C3"/>
    <w:rsid w:val="00121950"/>
    <w:rsid w:val="001220D9"/>
    <w:rsid w:val="001226D2"/>
    <w:rsid w:val="001229D7"/>
    <w:rsid w:val="00122B82"/>
    <w:rsid w:val="00122EAE"/>
    <w:rsid w:val="0012362C"/>
    <w:rsid w:val="0012366C"/>
    <w:rsid w:val="00123C4E"/>
    <w:rsid w:val="001240FD"/>
    <w:rsid w:val="0012487C"/>
    <w:rsid w:val="00125E46"/>
    <w:rsid w:val="00126B1B"/>
    <w:rsid w:val="00126F95"/>
    <w:rsid w:val="0012721B"/>
    <w:rsid w:val="0012792E"/>
    <w:rsid w:val="00127B0E"/>
    <w:rsid w:val="00127F1F"/>
    <w:rsid w:val="00131611"/>
    <w:rsid w:val="00132559"/>
    <w:rsid w:val="0013438E"/>
    <w:rsid w:val="00134D96"/>
    <w:rsid w:val="0013516E"/>
    <w:rsid w:val="00135CEC"/>
    <w:rsid w:val="00135F03"/>
    <w:rsid w:val="0013656B"/>
    <w:rsid w:val="00136BB8"/>
    <w:rsid w:val="00140791"/>
    <w:rsid w:val="00140908"/>
    <w:rsid w:val="00140C06"/>
    <w:rsid w:val="001441E8"/>
    <w:rsid w:val="00144417"/>
    <w:rsid w:val="001444E8"/>
    <w:rsid w:val="001451AD"/>
    <w:rsid w:val="001463E4"/>
    <w:rsid w:val="0014682E"/>
    <w:rsid w:val="00150352"/>
    <w:rsid w:val="0015036E"/>
    <w:rsid w:val="0015180F"/>
    <w:rsid w:val="00151CA0"/>
    <w:rsid w:val="001524F6"/>
    <w:rsid w:val="00153428"/>
    <w:rsid w:val="0015420F"/>
    <w:rsid w:val="00154459"/>
    <w:rsid w:val="0015502C"/>
    <w:rsid w:val="001552E5"/>
    <w:rsid w:val="0015532C"/>
    <w:rsid w:val="00155576"/>
    <w:rsid w:val="0015611F"/>
    <w:rsid w:val="0015679C"/>
    <w:rsid w:val="001567E0"/>
    <w:rsid w:val="00156940"/>
    <w:rsid w:val="00156A81"/>
    <w:rsid w:val="00156D19"/>
    <w:rsid w:val="001574E0"/>
    <w:rsid w:val="00160998"/>
    <w:rsid w:val="00161541"/>
    <w:rsid w:val="00161C47"/>
    <w:rsid w:val="0016240E"/>
    <w:rsid w:val="0016273E"/>
    <w:rsid w:val="00162ADB"/>
    <w:rsid w:val="001634D3"/>
    <w:rsid w:val="00163C29"/>
    <w:rsid w:val="00163E29"/>
    <w:rsid w:val="00163FCB"/>
    <w:rsid w:val="00164307"/>
    <w:rsid w:val="00166A58"/>
    <w:rsid w:val="00166E9F"/>
    <w:rsid w:val="00167AA3"/>
    <w:rsid w:val="00167FE2"/>
    <w:rsid w:val="00170212"/>
    <w:rsid w:val="00170815"/>
    <w:rsid w:val="0017251D"/>
    <w:rsid w:val="0017308B"/>
    <w:rsid w:val="00173822"/>
    <w:rsid w:val="001740EF"/>
    <w:rsid w:val="0017442B"/>
    <w:rsid w:val="0017447A"/>
    <w:rsid w:val="00174484"/>
    <w:rsid w:val="001750B8"/>
    <w:rsid w:val="0017530D"/>
    <w:rsid w:val="00175986"/>
    <w:rsid w:val="0017626F"/>
    <w:rsid w:val="00176611"/>
    <w:rsid w:val="001774C2"/>
    <w:rsid w:val="001777AD"/>
    <w:rsid w:val="00177897"/>
    <w:rsid w:val="00177D22"/>
    <w:rsid w:val="00180006"/>
    <w:rsid w:val="00180601"/>
    <w:rsid w:val="00181B00"/>
    <w:rsid w:val="001822A6"/>
    <w:rsid w:val="00182365"/>
    <w:rsid w:val="00183136"/>
    <w:rsid w:val="00183232"/>
    <w:rsid w:val="00183AD5"/>
    <w:rsid w:val="00183EF7"/>
    <w:rsid w:val="00184D0D"/>
    <w:rsid w:val="001854AE"/>
    <w:rsid w:val="00185C1E"/>
    <w:rsid w:val="00185C87"/>
    <w:rsid w:val="00186254"/>
    <w:rsid w:val="00186CCE"/>
    <w:rsid w:val="00186F8D"/>
    <w:rsid w:val="00187342"/>
    <w:rsid w:val="0018739A"/>
    <w:rsid w:val="00187CC8"/>
    <w:rsid w:val="00190B14"/>
    <w:rsid w:val="00191B16"/>
    <w:rsid w:val="00192981"/>
    <w:rsid w:val="00193B6E"/>
    <w:rsid w:val="001944CE"/>
    <w:rsid w:val="00195FA7"/>
    <w:rsid w:val="00196220"/>
    <w:rsid w:val="0019684F"/>
    <w:rsid w:val="00196BA0"/>
    <w:rsid w:val="001974BF"/>
    <w:rsid w:val="00197957"/>
    <w:rsid w:val="001A0060"/>
    <w:rsid w:val="001A0B39"/>
    <w:rsid w:val="001A2158"/>
    <w:rsid w:val="001A280C"/>
    <w:rsid w:val="001A2B3E"/>
    <w:rsid w:val="001A3546"/>
    <w:rsid w:val="001A364F"/>
    <w:rsid w:val="001A39E3"/>
    <w:rsid w:val="001A3BDF"/>
    <w:rsid w:val="001A4438"/>
    <w:rsid w:val="001A45E9"/>
    <w:rsid w:val="001A4A13"/>
    <w:rsid w:val="001A4D58"/>
    <w:rsid w:val="001A55ED"/>
    <w:rsid w:val="001A5BA2"/>
    <w:rsid w:val="001A5CBE"/>
    <w:rsid w:val="001A60D2"/>
    <w:rsid w:val="001A6880"/>
    <w:rsid w:val="001A780C"/>
    <w:rsid w:val="001A7BA2"/>
    <w:rsid w:val="001B0708"/>
    <w:rsid w:val="001B12BF"/>
    <w:rsid w:val="001B149B"/>
    <w:rsid w:val="001B18E0"/>
    <w:rsid w:val="001B291B"/>
    <w:rsid w:val="001B3696"/>
    <w:rsid w:val="001B3DCA"/>
    <w:rsid w:val="001B4134"/>
    <w:rsid w:val="001B491D"/>
    <w:rsid w:val="001B4A71"/>
    <w:rsid w:val="001B5231"/>
    <w:rsid w:val="001B5261"/>
    <w:rsid w:val="001B5EE8"/>
    <w:rsid w:val="001B6F03"/>
    <w:rsid w:val="001B6FCF"/>
    <w:rsid w:val="001C25D3"/>
    <w:rsid w:val="001C3275"/>
    <w:rsid w:val="001C3B98"/>
    <w:rsid w:val="001C56B6"/>
    <w:rsid w:val="001C572D"/>
    <w:rsid w:val="001C5B99"/>
    <w:rsid w:val="001C62BD"/>
    <w:rsid w:val="001C633B"/>
    <w:rsid w:val="001C6945"/>
    <w:rsid w:val="001C7DB5"/>
    <w:rsid w:val="001D0582"/>
    <w:rsid w:val="001D0D25"/>
    <w:rsid w:val="001D12D2"/>
    <w:rsid w:val="001D1741"/>
    <w:rsid w:val="001D17ED"/>
    <w:rsid w:val="001D190D"/>
    <w:rsid w:val="001D2162"/>
    <w:rsid w:val="001D23C2"/>
    <w:rsid w:val="001D29D3"/>
    <w:rsid w:val="001D2E6C"/>
    <w:rsid w:val="001D6420"/>
    <w:rsid w:val="001D7239"/>
    <w:rsid w:val="001D7BE6"/>
    <w:rsid w:val="001D7E93"/>
    <w:rsid w:val="001E022E"/>
    <w:rsid w:val="001E0554"/>
    <w:rsid w:val="001E0B99"/>
    <w:rsid w:val="001E0D92"/>
    <w:rsid w:val="001E18A8"/>
    <w:rsid w:val="001E2A49"/>
    <w:rsid w:val="001E3E2E"/>
    <w:rsid w:val="001E4DB2"/>
    <w:rsid w:val="001E4EFD"/>
    <w:rsid w:val="001E51AC"/>
    <w:rsid w:val="001E532E"/>
    <w:rsid w:val="001E625E"/>
    <w:rsid w:val="001E7422"/>
    <w:rsid w:val="001E7935"/>
    <w:rsid w:val="001F0194"/>
    <w:rsid w:val="001F0461"/>
    <w:rsid w:val="001F1EC8"/>
    <w:rsid w:val="001F244C"/>
    <w:rsid w:val="001F301C"/>
    <w:rsid w:val="001F3B8C"/>
    <w:rsid w:val="001F4239"/>
    <w:rsid w:val="001F4380"/>
    <w:rsid w:val="001F4BB1"/>
    <w:rsid w:val="001F547C"/>
    <w:rsid w:val="001F55A4"/>
    <w:rsid w:val="001F5B55"/>
    <w:rsid w:val="001F5F7C"/>
    <w:rsid w:val="001F75A7"/>
    <w:rsid w:val="00200010"/>
    <w:rsid w:val="00200FF1"/>
    <w:rsid w:val="002014B6"/>
    <w:rsid w:val="00201F75"/>
    <w:rsid w:val="00202125"/>
    <w:rsid w:val="00202206"/>
    <w:rsid w:val="00202566"/>
    <w:rsid w:val="0020399B"/>
    <w:rsid w:val="00203FA4"/>
    <w:rsid w:val="00204552"/>
    <w:rsid w:val="00205709"/>
    <w:rsid w:val="00205E28"/>
    <w:rsid w:val="002061EB"/>
    <w:rsid w:val="00210DD2"/>
    <w:rsid w:val="00211A2A"/>
    <w:rsid w:val="00211EFE"/>
    <w:rsid w:val="0021203A"/>
    <w:rsid w:val="0021235F"/>
    <w:rsid w:val="002128B6"/>
    <w:rsid w:val="00212E21"/>
    <w:rsid w:val="0021311A"/>
    <w:rsid w:val="00213337"/>
    <w:rsid w:val="0021376E"/>
    <w:rsid w:val="00213CEE"/>
    <w:rsid w:val="00213D26"/>
    <w:rsid w:val="00214119"/>
    <w:rsid w:val="002147F3"/>
    <w:rsid w:val="00214A3D"/>
    <w:rsid w:val="00215312"/>
    <w:rsid w:val="00215A4D"/>
    <w:rsid w:val="0021611C"/>
    <w:rsid w:val="0021681D"/>
    <w:rsid w:val="00216A2E"/>
    <w:rsid w:val="00220986"/>
    <w:rsid w:val="00220D81"/>
    <w:rsid w:val="00220E64"/>
    <w:rsid w:val="00221203"/>
    <w:rsid w:val="00222736"/>
    <w:rsid w:val="002229E8"/>
    <w:rsid w:val="002231D7"/>
    <w:rsid w:val="002234D8"/>
    <w:rsid w:val="0022434F"/>
    <w:rsid w:val="00224CA8"/>
    <w:rsid w:val="00224FE6"/>
    <w:rsid w:val="00226B5F"/>
    <w:rsid w:val="00226C0E"/>
    <w:rsid w:val="00226D7E"/>
    <w:rsid w:val="00227B54"/>
    <w:rsid w:val="00227FE8"/>
    <w:rsid w:val="00230489"/>
    <w:rsid w:val="002308C4"/>
    <w:rsid w:val="002315C2"/>
    <w:rsid w:val="00233355"/>
    <w:rsid w:val="00233E10"/>
    <w:rsid w:val="00234DDC"/>
    <w:rsid w:val="002355CF"/>
    <w:rsid w:val="002363D3"/>
    <w:rsid w:val="0023679B"/>
    <w:rsid w:val="00236AA5"/>
    <w:rsid w:val="00236D4C"/>
    <w:rsid w:val="00236DA4"/>
    <w:rsid w:val="002374AF"/>
    <w:rsid w:val="0023763A"/>
    <w:rsid w:val="00237A1E"/>
    <w:rsid w:val="0024046F"/>
    <w:rsid w:val="002407A1"/>
    <w:rsid w:val="00241CE1"/>
    <w:rsid w:val="002428ED"/>
    <w:rsid w:val="00243C5B"/>
    <w:rsid w:val="00243FD3"/>
    <w:rsid w:val="00244028"/>
    <w:rsid w:val="002442E2"/>
    <w:rsid w:val="002443E2"/>
    <w:rsid w:val="00245FB9"/>
    <w:rsid w:val="00246C1F"/>
    <w:rsid w:val="00247C3F"/>
    <w:rsid w:val="00250C01"/>
    <w:rsid w:val="00251F2E"/>
    <w:rsid w:val="002520A5"/>
    <w:rsid w:val="00253803"/>
    <w:rsid w:val="00253F17"/>
    <w:rsid w:val="002541C7"/>
    <w:rsid w:val="0025511B"/>
    <w:rsid w:val="00255D73"/>
    <w:rsid w:val="00257226"/>
    <w:rsid w:val="00257343"/>
    <w:rsid w:val="002576D0"/>
    <w:rsid w:val="00257BF1"/>
    <w:rsid w:val="00260195"/>
    <w:rsid w:val="002607A7"/>
    <w:rsid w:val="00261099"/>
    <w:rsid w:val="00262353"/>
    <w:rsid w:val="00262CB3"/>
    <w:rsid w:val="002634A1"/>
    <w:rsid w:val="00264246"/>
    <w:rsid w:val="002642E8"/>
    <w:rsid w:val="0026496B"/>
    <w:rsid w:val="00264E4D"/>
    <w:rsid w:val="00264E5F"/>
    <w:rsid w:val="0026536C"/>
    <w:rsid w:val="002660B4"/>
    <w:rsid w:val="002661BE"/>
    <w:rsid w:val="002665C2"/>
    <w:rsid w:val="0027063D"/>
    <w:rsid w:val="0027375E"/>
    <w:rsid w:val="002739AE"/>
    <w:rsid w:val="0027480E"/>
    <w:rsid w:val="0027488A"/>
    <w:rsid w:val="00274F95"/>
    <w:rsid w:val="00275179"/>
    <w:rsid w:val="002752BA"/>
    <w:rsid w:val="00275EC5"/>
    <w:rsid w:val="00276455"/>
    <w:rsid w:val="00276D3E"/>
    <w:rsid w:val="002773AD"/>
    <w:rsid w:val="002774AB"/>
    <w:rsid w:val="00281277"/>
    <w:rsid w:val="00281C18"/>
    <w:rsid w:val="002821B7"/>
    <w:rsid w:val="002824BA"/>
    <w:rsid w:val="0028258C"/>
    <w:rsid w:val="00282EB7"/>
    <w:rsid w:val="0028395F"/>
    <w:rsid w:val="00284234"/>
    <w:rsid w:val="00284906"/>
    <w:rsid w:val="00285004"/>
    <w:rsid w:val="00285024"/>
    <w:rsid w:val="002855F7"/>
    <w:rsid w:val="002861CE"/>
    <w:rsid w:val="00287344"/>
    <w:rsid w:val="002873FE"/>
    <w:rsid w:val="00287DFF"/>
    <w:rsid w:val="002906A7"/>
    <w:rsid w:val="002906C6"/>
    <w:rsid w:val="00290E65"/>
    <w:rsid w:val="00291264"/>
    <w:rsid w:val="00292B26"/>
    <w:rsid w:val="0029408E"/>
    <w:rsid w:val="002955FB"/>
    <w:rsid w:val="00295998"/>
    <w:rsid w:val="00296134"/>
    <w:rsid w:val="002A0735"/>
    <w:rsid w:val="002A0C4A"/>
    <w:rsid w:val="002A2D17"/>
    <w:rsid w:val="002A3119"/>
    <w:rsid w:val="002A354D"/>
    <w:rsid w:val="002A4600"/>
    <w:rsid w:val="002A4F14"/>
    <w:rsid w:val="002A5B66"/>
    <w:rsid w:val="002A6B4E"/>
    <w:rsid w:val="002A7092"/>
    <w:rsid w:val="002A70A3"/>
    <w:rsid w:val="002A7D4B"/>
    <w:rsid w:val="002B0628"/>
    <w:rsid w:val="002B1205"/>
    <w:rsid w:val="002B1B8F"/>
    <w:rsid w:val="002B1F30"/>
    <w:rsid w:val="002B2331"/>
    <w:rsid w:val="002B2568"/>
    <w:rsid w:val="002B259B"/>
    <w:rsid w:val="002B41C8"/>
    <w:rsid w:val="002B4953"/>
    <w:rsid w:val="002B57B9"/>
    <w:rsid w:val="002B690E"/>
    <w:rsid w:val="002B6E16"/>
    <w:rsid w:val="002C05A5"/>
    <w:rsid w:val="002C0D35"/>
    <w:rsid w:val="002C177E"/>
    <w:rsid w:val="002C40A7"/>
    <w:rsid w:val="002C4440"/>
    <w:rsid w:val="002C4589"/>
    <w:rsid w:val="002C5A92"/>
    <w:rsid w:val="002C781B"/>
    <w:rsid w:val="002C7D99"/>
    <w:rsid w:val="002D117E"/>
    <w:rsid w:val="002D2306"/>
    <w:rsid w:val="002D29CC"/>
    <w:rsid w:val="002D2AFA"/>
    <w:rsid w:val="002D34EB"/>
    <w:rsid w:val="002D3866"/>
    <w:rsid w:val="002D395C"/>
    <w:rsid w:val="002D4581"/>
    <w:rsid w:val="002D49C7"/>
    <w:rsid w:val="002D4CB1"/>
    <w:rsid w:val="002D6D39"/>
    <w:rsid w:val="002D7BE4"/>
    <w:rsid w:val="002D7DDA"/>
    <w:rsid w:val="002D7F65"/>
    <w:rsid w:val="002E09A3"/>
    <w:rsid w:val="002E09DE"/>
    <w:rsid w:val="002E1C8B"/>
    <w:rsid w:val="002E2051"/>
    <w:rsid w:val="002E323C"/>
    <w:rsid w:val="002E33BF"/>
    <w:rsid w:val="002E49FC"/>
    <w:rsid w:val="002E5673"/>
    <w:rsid w:val="002E5FF6"/>
    <w:rsid w:val="002E6330"/>
    <w:rsid w:val="002E63CB"/>
    <w:rsid w:val="002E69B9"/>
    <w:rsid w:val="002E7208"/>
    <w:rsid w:val="002E79F1"/>
    <w:rsid w:val="002E7AA6"/>
    <w:rsid w:val="002F05E4"/>
    <w:rsid w:val="002F0615"/>
    <w:rsid w:val="002F1465"/>
    <w:rsid w:val="002F1AE2"/>
    <w:rsid w:val="002F1FE2"/>
    <w:rsid w:val="002F2949"/>
    <w:rsid w:val="002F2E12"/>
    <w:rsid w:val="002F3828"/>
    <w:rsid w:val="002F3CC3"/>
    <w:rsid w:val="002F3F1D"/>
    <w:rsid w:val="002F495E"/>
    <w:rsid w:val="002F4B32"/>
    <w:rsid w:val="002F4B80"/>
    <w:rsid w:val="002F4C2B"/>
    <w:rsid w:val="002F5ED0"/>
    <w:rsid w:val="002F62B7"/>
    <w:rsid w:val="002F62CB"/>
    <w:rsid w:val="002F644B"/>
    <w:rsid w:val="002F720B"/>
    <w:rsid w:val="00301839"/>
    <w:rsid w:val="00301A6B"/>
    <w:rsid w:val="0030350A"/>
    <w:rsid w:val="003036B0"/>
    <w:rsid w:val="003038A8"/>
    <w:rsid w:val="00303FC6"/>
    <w:rsid w:val="0030469D"/>
    <w:rsid w:val="003051A4"/>
    <w:rsid w:val="00306714"/>
    <w:rsid w:val="00306D69"/>
    <w:rsid w:val="003073C3"/>
    <w:rsid w:val="003076CC"/>
    <w:rsid w:val="0031004E"/>
    <w:rsid w:val="003102C2"/>
    <w:rsid w:val="00310A46"/>
    <w:rsid w:val="0031134D"/>
    <w:rsid w:val="003113DD"/>
    <w:rsid w:val="00311E9F"/>
    <w:rsid w:val="00312929"/>
    <w:rsid w:val="003129C3"/>
    <w:rsid w:val="00312BA8"/>
    <w:rsid w:val="00313DEF"/>
    <w:rsid w:val="00314BB4"/>
    <w:rsid w:val="00315209"/>
    <w:rsid w:val="00316846"/>
    <w:rsid w:val="003170DE"/>
    <w:rsid w:val="00320175"/>
    <w:rsid w:val="003201A0"/>
    <w:rsid w:val="00321418"/>
    <w:rsid w:val="00321A53"/>
    <w:rsid w:val="00321C5B"/>
    <w:rsid w:val="00321EC0"/>
    <w:rsid w:val="003229EF"/>
    <w:rsid w:val="00323381"/>
    <w:rsid w:val="00324570"/>
    <w:rsid w:val="003255D4"/>
    <w:rsid w:val="00325646"/>
    <w:rsid w:val="00327082"/>
    <w:rsid w:val="0032709B"/>
    <w:rsid w:val="00327B20"/>
    <w:rsid w:val="003307E9"/>
    <w:rsid w:val="003308C4"/>
    <w:rsid w:val="003308C8"/>
    <w:rsid w:val="00330FA7"/>
    <w:rsid w:val="003313C3"/>
    <w:rsid w:val="00331787"/>
    <w:rsid w:val="00331E34"/>
    <w:rsid w:val="00332954"/>
    <w:rsid w:val="00333280"/>
    <w:rsid w:val="00334376"/>
    <w:rsid w:val="0033442F"/>
    <w:rsid w:val="00334430"/>
    <w:rsid w:val="00334697"/>
    <w:rsid w:val="003357CE"/>
    <w:rsid w:val="0033594A"/>
    <w:rsid w:val="00336A8F"/>
    <w:rsid w:val="0033783E"/>
    <w:rsid w:val="00337C4E"/>
    <w:rsid w:val="00340928"/>
    <w:rsid w:val="00341AC2"/>
    <w:rsid w:val="0034283E"/>
    <w:rsid w:val="00342F4A"/>
    <w:rsid w:val="0034384E"/>
    <w:rsid w:val="003439B6"/>
    <w:rsid w:val="00343D5B"/>
    <w:rsid w:val="00344587"/>
    <w:rsid w:val="00345A04"/>
    <w:rsid w:val="00345B56"/>
    <w:rsid w:val="003462E7"/>
    <w:rsid w:val="00346329"/>
    <w:rsid w:val="00346DED"/>
    <w:rsid w:val="00350037"/>
    <w:rsid w:val="00350BCF"/>
    <w:rsid w:val="00351CB4"/>
    <w:rsid w:val="003521D2"/>
    <w:rsid w:val="00352708"/>
    <w:rsid w:val="003548C2"/>
    <w:rsid w:val="00354B7A"/>
    <w:rsid w:val="00354DB6"/>
    <w:rsid w:val="0035535B"/>
    <w:rsid w:val="00355CF6"/>
    <w:rsid w:val="00356382"/>
    <w:rsid w:val="003564B0"/>
    <w:rsid w:val="00357172"/>
    <w:rsid w:val="00357212"/>
    <w:rsid w:val="00357DBE"/>
    <w:rsid w:val="00360606"/>
    <w:rsid w:val="00360636"/>
    <w:rsid w:val="003606B3"/>
    <w:rsid w:val="003609C9"/>
    <w:rsid w:val="00361543"/>
    <w:rsid w:val="00361FAA"/>
    <w:rsid w:val="003622CD"/>
    <w:rsid w:val="0036459E"/>
    <w:rsid w:val="00365523"/>
    <w:rsid w:val="00366039"/>
    <w:rsid w:val="00367CFA"/>
    <w:rsid w:val="00370116"/>
    <w:rsid w:val="00370855"/>
    <w:rsid w:val="00370AA3"/>
    <w:rsid w:val="003716BB"/>
    <w:rsid w:val="00371CC4"/>
    <w:rsid w:val="003722AF"/>
    <w:rsid w:val="003724B3"/>
    <w:rsid w:val="00372796"/>
    <w:rsid w:val="00374237"/>
    <w:rsid w:val="003742AE"/>
    <w:rsid w:val="00374CA0"/>
    <w:rsid w:val="00375808"/>
    <w:rsid w:val="00375D21"/>
    <w:rsid w:val="003760DE"/>
    <w:rsid w:val="00376693"/>
    <w:rsid w:val="003767C5"/>
    <w:rsid w:val="00376965"/>
    <w:rsid w:val="00376C65"/>
    <w:rsid w:val="00376C79"/>
    <w:rsid w:val="003771AB"/>
    <w:rsid w:val="00377E3A"/>
    <w:rsid w:val="003836F7"/>
    <w:rsid w:val="00383703"/>
    <w:rsid w:val="00383FA9"/>
    <w:rsid w:val="003841A7"/>
    <w:rsid w:val="003857BE"/>
    <w:rsid w:val="003864D9"/>
    <w:rsid w:val="00386996"/>
    <w:rsid w:val="00386BE2"/>
    <w:rsid w:val="00387175"/>
    <w:rsid w:val="00387572"/>
    <w:rsid w:val="003877C1"/>
    <w:rsid w:val="003900A1"/>
    <w:rsid w:val="00390841"/>
    <w:rsid w:val="00394734"/>
    <w:rsid w:val="00395060"/>
    <w:rsid w:val="00395EC2"/>
    <w:rsid w:val="00396782"/>
    <w:rsid w:val="0039693F"/>
    <w:rsid w:val="0039744B"/>
    <w:rsid w:val="0039749D"/>
    <w:rsid w:val="003A027F"/>
    <w:rsid w:val="003A0E1D"/>
    <w:rsid w:val="003A11B7"/>
    <w:rsid w:val="003A1907"/>
    <w:rsid w:val="003A2485"/>
    <w:rsid w:val="003A2C96"/>
    <w:rsid w:val="003A38DB"/>
    <w:rsid w:val="003A4125"/>
    <w:rsid w:val="003A4EAC"/>
    <w:rsid w:val="003A5020"/>
    <w:rsid w:val="003A50D2"/>
    <w:rsid w:val="003A6404"/>
    <w:rsid w:val="003A776A"/>
    <w:rsid w:val="003B05B4"/>
    <w:rsid w:val="003B0E78"/>
    <w:rsid w:val="003B12DF"/>
    <w:rsid w:val="003B1870"/>
    <w:rsid w:val="003B1CA2"/>
    <w:rsid w:val="003B24AA"/>
    <w:rsid w:val="003B2E45"/>
    <w:rsid w:val="003B3864"/>
    <w:rsid w:val="003B4370"/>
    <w:rsid w:val="003B4586"/>
    <w:rsid w:val="003B489E"/>
    <w:rsid w:val="003B4EB9"/>
    <w:rsid w:val="003B4F49"/>
    <w:rsid w:val="003B5DD0"/>
    <w:rsid w:val="003B61AB"/>
    <w:rsid w:val="003B671D"/>
    <w:rsid w:val="003B7A3B"/>
    <w:rsid w:val="003B7F73"/>
    <w:rsid w:val="003B7F84"/>
    <w:rsid w:val="003C0E57"/>
    <w:rsid w:val="003C0E83"/>
    <w:rsid w:val="003C1911"/>
    <w:rsid w:val="003C2896"/>
    <w:rsid w:val="003C371D"/>
    <w:rsid w:val="003C3A2C"/>
    <w:rsid w:val="003C3CCA"/>
    <w:rsid w:val="003C40C7"/>
    <w:rsid w:val="003C41AA"/>
    <w:rsid w:val="003C41DD"/>
    <w:rsid w:val="003C5696"/>
    <w:rsid w:val="003C5E4E"/>
    <w:rsid w:val="003C5EB3"/>
    <w:rsid w:val="003C7550"/>
    <w:rsid w:val="003D0126"/>
    <w:rsid w:val="003D0504"/>
    <w:rsid w:val="003D0CA4"/>
    <w:rsid w:val="003D0D72"/>
    <w:rsid w:val="003D0E35"/>
    <w:rsid w:val="003D113C"/>
    <w:rsid w:val="003D1292"/>
    <w:rsid w:val="003D12DC"/>
    <w:rsid w:val="003D21BE"/>
    <w:rsid w:val="003D25E1"/>
    <w:rsid w:val="003D2A19"/>
    <w:rsid w:val="003D31F2"/>
    <w:rsid w:val="003D33D2"/>
    <w:rsid w:val="003D3D13"/>
    <w:rsid w:val="003D4655"/>
    <w:rsid w:val="003D547A"/>
    <w:rsid w:val="003D7101"/>
    <w:rsid w:val="003D7D46"/>
    <w:rsid w:val="003E02B0"/>
    <w:rsid w:val="003E09AA"/>
    <w:rsid w:val="003E0B17"/>
    <w:rsid w:val="003E0D5F"/>
    <w:rsid w:val="003E13D6"/>
    <w:rsid w:val="003E1A2A"/>
    <w:rsid w:val="003E26EB"/>
    <w:rsid w:val="003E2B58"/>
    <w:rsid w:val="003E3EFC"/>
    <w:rsid w:val="003E4018"/>
    <w:rsid w:val="003E553B"/>
    <w:rsid w:val="003E57B9"/>
    <w:rsid w:val="003E5988"/>
    <w:rsid w:val="003E5B42"/>
    <w:rsid w:val="003E75B1"/>
    <w:rsid w:val="003E75B8"/>
    <w:rsid w:val="003F068E"/>
    <w:rsid w:val="003F0745"/>
    <w:rsid w:val="003F184A"/>
    <w:rsid w:val="003F2366"/>
    <w:rsid w:val="003F2C6C"/>
    <w:rsid w:val="003F2EEA"/>
    <w:rsid w:val="003F428C"/>
    <w:rsid w:val="003F4F20"/>
    <w:rsid w:val="003F56D5"/>
    <w:rsid w:val="003F5CE6"/>
    <w:rsid w:val="003F648E"/>
    <w:rsid w:val="003F77A0"/>
    <w:rsid w:val="00400947"/>
    <w:rsid w:val="00401AFE"/>
    <w:rsid w:val="00401B16"/>
    <w:rsid w:val="00402211"/>
    <w:rsid w:val="004028CE"/>
    <w:rsid w:val="00402B85"/>
    <w:rsid w:val="004032EC"/>
    <w:rsid w:val="00403684"/>
    <w:rsid w:val="004038A7"/>
    <w:rsid w:val="004046F5"/>
    <w:rsid w:val="00404C32"/>
    <w:rsid w:val="00404E08"/>
    <w:rsid w:val="0040644F"/>
    <w:rsid w:val="00406699"/>
    <w:rsid w:val="0040755B"/>
    <w:rsid w:val="00407EF2"/>
    <w:rsid w:val="00410F47"/>
    <w:rsid w:val="004112EE"/>
    <w:rsid w:val="0041155A"/>
    <w:rsid w:val="004149BD"/>
    <w:rsid w:val="00415577"/>
    <w:rsid w:val="00415EA6"/>
    <w:rsid w:val="00416720"/>
    <w:rsid w:val="0041685F"/>
    <w:rsid w:val="004171E8"/>
    <w:rsid w:val="00417C4A"/>
    <w:rsid w:val="00417F9C"/>
    <w:rsid w:val="00420096"/>
    <w:rsid w:val="00420322"/>
    <w:rsid w:val="00420C11"/>
    <w:rsid w:val="00421DF2"/>
    <w:rsid w:val="00421ED5"/>
    <w:rsid w:val="00422034"/>
    <w:rsid w:val="0042235A"/>
    <w:rsid w:val="00422921"/>
    <w:rsid w:val="00423100"/>
    <w:rsid w:val="00423885"/>
    <w:rsid w:val="00424B2C"/>
    <w:rsid w:val="00424E7F"/>
    <w:rsid w:val="00425361"/>
    <w:rsid w:val="004257C1"/>
    <w:rsid w:val="004260B7"/>
    <w:rsid w:val="0042661D"/>
    <w:rsid w:val="004268CC"/>
    <w:rsid w:val="00433873"/>
    <w:rsid w:val="00433975"/>
    <w:rsid w:val="0043443A"/>
    <w:rsid w:val="004362EE"/>
    <w:rsid w:val="00436525"/>
    <w:rsid w:val="00437AE5"/>
    <w:rsid w:val="00437B96"/>
    <w:rsid w:val="00441584"/>
    <w:rsid w:val="00441608"/>
    <w:rsid w:val="00441784"/>
    <w:rsid w:val="00441E02"/>
    <w:rsid w:val="0044246A"/>
    <w:rsid w:val="00442ECB"/>
    <w:rsid w:val="00444549"/>
    <w:rsid w:val="00444920"/>
    <w:rsid w:val="00445CD2"/>
    <w:rsid w:val="00447135"/>
    <w:rsid w:val="0044747D"/>
    <w:rsid w:val="0045195C"/>
    <w:rsid w:val="00452562"/>
    <w:rsid w:val="004526CD"/>
    <w:rsid w:val="0045392E"/>
    <w:rsid w:val="00453C8B"/>
    <w:rsid w:val="00454A63"/>
    <w:rsid w:val="00455A7D"/>
    <w:rsid w:val="004564FD"/>
    <w:rsid w:val="004567DB"/>
    <w:rsid w:val="00457390"/>
    <w:rsid w:val="00460E5F"/>
    <w:rsid w:val="00461C5C"/>
    <w:rsid w:val="004621AF"/>
    <w:rsid w:val="0046232E"/>
    <w:rsid w:val="00462AA0"/>
    <w:rsid w:val="00462AC4"/>
    <w:rsid w:val="00464DEB"/>
    <w:rsid w:val="00465151"/>
    <w:rsid w:val="00465EEB"/>
    <w:rsid w:val="0046607F"/>
    <w:rsid w:val="00466094"/>
    <w:rsid w:val="00467C76"/>
    <w:rsid w:val="0047074B"/>
    <w:rsid w:val="004709CB"/>
    <w:rsid w:val="00471D3E"/>
    <w:rsid w:val="00472AAA"/>
    <w:rsid w:val="0047307E"/>
    <w:rsid w:val="00473426"/>
    <w:rsid w:val="00474F2F"/>
    <w:rsid w:val="00475235"/>
    <w:rsid w:val="00475531"/>
    <w:rsid w:val="00476A38"/>
    <w:rsid w:val="00476FBB"/>
    <w:rsid w:val="00477523"/>
    <w:rsid w:val="0047781D"/>
    <w:rsid w:val="004806BC"/>
    <w:rsid w:val="004817CB"/>
    <w:rsid w:val="00481D6D"/>
    <w:rsid w:val="0048363F"/>
    <w:rsid w:val="00483FFF"/>
    <w:rsid w:val="004852F8"/>
    <w:rsid w:val="00486499"/>
    <w:rsid w:val="0048701E"/>
    <w:rsid w:val="00487446"/>
    <w:rsid w:val="00487696"/>
    <w:rsid w:val="00487AB8"/>
    <w:rsid w:val="00487FA8"/>
    <w:rsid w:val="00490C2C"/>
    <w:rsid w:val="00492FC8"/>
    <w:rsid w:val="0049314B"/>
    <w:rsid w:val="004934FB"/>
    <w:rsid w:val="004937D6"/>
    <w:rsid w:val="00493BD9"/>
    <w:rsid w:val="0049478A"/>
    <w:rsid w:val="00494F21"/>
    <w:rsid w:val="004954DD"/>
    <w:rsid w:val="0049552D"/>
    <w:rsid w:val="004A0C90"/>
    <w:rsid w:val="004A1523"/>
    <w:rsid w:val="004A1CB0"/>
    <w:rsid w:val="004A24F2"/>
    <w:rsid w:val="004A265E"/>
    <w:rsid w:val="004A37F2"/>
    <w:rsid w:val="004A3CA1"/>
    <w:rsid w:val="004A4CFE"/>
    <w:rsid w:val="004A5213"/>
    <w:rsid w:val="004A6267"/>
    <w:rsid w:val="004A6692"/>
    <w:rsid w:val="004A6A06"/>
    <w:rsid w:val="004A734B"/>
    <w:rsid w:val="004A7CA2"/>
    <w:rsid w:val="004A7DA6"/>
    <w:rsid w:val="004B010C"/>
    <w:rsid w:val="004B03D5"/>
    <w:rsid w:val="004B0CBE"/>
    <w:rsid w:val="004B1C27"/>
    <w:rsid w:val="004B24A3"/>
    <w:rsid w:val="004B2532"/>
    <w:rsid w:val="004B2EEE"/>
    <w:rsid w:val="004B300D"/>
    <w:rsid w:val="004B34AD"/>
    <w:rsid w:val="004B45B4"/>
    <w:rsid w:val="004B4D0B"/>
    <w:rsid w:val="004B523F"/>
    <w:rsid w:val="004C1220"/>
    <w:rsid w:val="004C1509"/>
    <w:rsid w:val="004C19F1"/>
    <w:rsid w:val="004C323D"/>
    <w:rsid w:val="004C48A6"/>
    <w:rsid w:val="004C5E1B"/>
    <w:rsid w:val="004C5E6C"/>
    <w:rsid w:val="004C6062"/>
    <w:rsid w:val="004C6384"/>
    <w:rsid w:val="004C7983"/>
    <w:rsid w:val="004C7B74"/>
    <w:rsid w:val="004C7BEC"/>
    <w:rsid w:val="004D0C86"/>
    <w:rsid w:val="004D0D09"/>
    <w:rsid w:val="004D0E10"/>
    <w:rsid w:val="004D1B72"/>
    <w:rsid w:val="004D1D48"/>
    <w:rsid w:val="004D2B01"/>
    <w:rsid w:val="004D4B70"/>
    <w:rsid w:val="004D5609"/>
    <w:rsid w:val="004D5994"/>
    <w:rsid w:val="004D5DBD"/>
    <w:rsid w:val="004D62F1"/>
    <w:rsid w:val="004D6B6F"/>
    <w:rsid w:val="004D7295"/>
    <w:rsid w:val="004D7352"/>
    <w:rsid w:val="004D748D"/>
    <w:rsid w:val="004D75F4"/>
    <w:rsid w:val="004D7636"/>
    <w:rsid w:val="004D796D"/>
    <w:rsid w:val="004D7CB1"/>
    <w:rsid w:val="004D7CFE"/>
    <w:rsid w:val="004E06EC"/>
    <w:rsid w:val="004E1109"/>
    <w:rsid w:val="004E12E6"/>
    <w:rsid w:val="004E14E0"/>
    <w:rsid w:val="004E1ACB"/>
    <w:rsid w:val="004E2265"/>
    <w:rsid w:val="004E2B11"/>
    <w:rsid w:val="004E41E2"/>
    <w:rsid w:val="004E496E"/>
    <w:rsid w:val="004E5442"/>
    <w:rsid w:val="004E5D0A"/>
    <w:rsid w:val="004E6816"/>
    <w:rsid w:val="004E739D"/>
    <w:rsid w:val="004E7D7C"/>
    <w:rsid w:val="004F0001"/>
    <w:rsid w:val="004F0763"/>
    <w:rsid w:val="004F1007"/>
    <w:rsid w:val="004F1124"/>
    <w:rsid w:val="004F1277"/>
    <w:rsid w:val="004F2385"/>
    <w:rsid w:val="004F2B3D"/>
    <w:rsid w:val="004F4386"/>
    <w:rsid w:val="004F5768"/>
    <w:rsid w:val="004F5EE7"/>
    <w:rsid w:val="004F63B2"/>
    <w:rsid w:val="004F6D3B"/>
    <w:rsid w:val="004F6E62"/>
    <w:rsid w:val="004F6EE7"/>
    <w:rsid w:val="004F7476"/>
    <w:rsid w:val="004F77AA"/>
    <w:rsid w:val="004F7EAB"/>
    <w:rsid w:val="00500671"/>
    <w:rsid w:val="00501282"/>
    <w:rsid w:val="0050183A"/>
    <w:rsid w:val="00501D9D"/>
    <w:rsid w:val="00502AB7"/>
    <w:rsid w:val="00502B26"/>
    <w:rsid w:val="00503E69"/>
    <w:rsid w:val="005042DF"/>
    <w:rsid w:val="00504D90"/>
    <w:rsid w:val="0050504F"/>
    <w:rsid w:val="005057BF"/>
    <w:rsid w:val="00506CE9"/>
    <w:rsid w:val="00507223"/>
    <w:rsid w:val="0050761C"/>
    <w:rsid w:val="0051360F"/>
    <w:rsid w:val="00513A42"/>
    <w:rsid w:val="00514918"/>
    <w:rsid w:val="00514A41"/>
    <w:rsid w:val="005151A0"/>
    <w:rsid w:val="0051538A"/>
    <w:rsid w:val="0051559B"/>
    <w:rsid w:val="00515A40"/>
    <w:rsid w:val="00517ADE"/>
    <w:rsid w:val="0052148C"/>
    <w:rsid w:val="00521B98"/>
    <w:rsid w:val="00521D51"/>
    <w:rsid w:val="005222E4"/>
    <w:rsid w:val="00522AAC"/>
    <w:rsid w:val="005251A0"/>
    <w:rsid w:val="00525496"/>
    <w:rsid w:val="00525ACE"/>
    <w:rsid w:val="00525E84"/>
    <w:rsid w:val="00526FAF"/>
    <w:rsid w:val="005271FB"/>
    <w:rsid w:val="00527873"/>
    <w:rsid w:val="00527B46"/>
    <w:rsid w:val="0053195A"/>
    <w:rsid w:val="00532E57"/>
    <w:rsid w:val="005342C0"/>
    <w:rsid w:val="00535A6D"/>
    <w:rsid w:val="005365A3"/>
    <w:rsid w:val="005378D0"/>
    <w:rsid w:val="00540CC7"/>
    <w:rsid w:val="00541C38"/>
    <w:rsid w:val="005445DE"/>
    <w:rsid w:val="0054462E"/>
    <w:rsid w:val="00544F4F"/>
    <w:rsid w:val="005451D0"/>
    <w:rsid w:val="005467A0"/>
    <w:rsid w:val="00547719"/>
    <w:rsid w:val="00547C0B"/>
    <w:rsid w:val="0055071F"/>
    <w:rsid w:val="00552495"/>
    <w:rsid w:val="00552C03"/>
    <w:rsid w:val="00552C70"/>
    <w:rsid w:val="00552FEC"/>
    <w:rsid w:val="00553521"/>
    <w:rsid w:val="00553EC4"/>
    <w:rsid w:val="0055403C"/>
    <w:rsid w:val="00555960"/>
    <w:rsid w:val="00555AC6"/>
    <w:rsid w:val="0055678D"/>
    <w:rsid w:val="005571EE"/>
    <w:rsid w:val="0055724D"/>
    <w:rsid w:val="00557436"/>
    <w:rsid w:val="005608AE"/>
    <w:rsid w:val="00560EF0"/>
    <w:rsid w:val="005610C4"/>
    <w:rsid w:val="005614F7"/>
    <w:rsid w:val="00561C34"/>
    <w:rsid w:val="00562461"/>
    <w:rsid w:val="00562EF1"/>
    <w:rsid w:val="00563278"/>
    <w:rsid w:val="00563748"/>
    <w:rsid w:val="00563F8A"/>
    <w:rsid w:val="00564013"/>
    <w:rsid w:val="0056407D"/>
    <w:rsid w:val="005653F4"/>
    <w:rsid w:val="005654A2"/>
    <w:rsid w:val="00565EA5"/>
    <w:rsid w:val="005664EA"/>
    <w:rsid w:val="00566B83"/>
    <w:rsid w:val="00567C19"/>
    <w:rsid w:val="00567D90"/>
    <w:rsid w:val="00567DF0"/>
    <w:rsid w:val="0057124F"/>
    <w:rsid w:val="0057131C"/>
    <w:rsid w:val="0057140A"/>
    <w:rsid w:val="00571B08"/>
    <w:rsid w:val="005739B0"/>
    <w:rsid w:val="00573D54"/>
    <w:rsid w:val="00573DFB"/>
    <w:rsid w:val="00574F10"/>
    <w:rsid w:val="005751C8"/>
    <w:rsid w:val="00575F81"/>
    <w:rsid w:val="00576405"/>
    <w:rsid w:val="00577041"/>
    <w:rsid w:val="005812E1"/>
    <w:rsid w:val="00581D1C"/>
    <w:rsid w:val="00582961"/>
    <w:rsid w:val="00584467"/>
    <w:rsid w:val="00584CB6"/>
    <w:rsid w:val="005851E9"/>
    <w:rsid w:val="0058583E"/>
    <w:rsid w:val="00586056"/>
    <w:rsid w:val="00586419"/>
    <w:rsid w:val="00586908"/>
    <w:rsid w:val="00586AA9"/>
    <w:rsid w:val="00587C53"/>
    <w:rsid w:val="00590693"/>
    <w:rsid w:val="00590733"/>
    <w:rsid w:val="0059085A"/>
    <w:rsid w:val="005916AC"/>
    <w:rsid w:val="005921BC"/>
    <w:rsid w:val="00592BA6"/>
    <w:rsid w:val="005932A8"/>
    <w:rsid w:val="005953DF"/>
    <w:rsid w:val="00595B49"/>
    <w:rsid w:val="0059614A"/>
    <w:rsid w:val="00596321"/>
    <w:rsid w:val="00596B6C"/>
    <w:rsid w:val="00596D0B"/>
    <w:rsid w:val="00596EBF"/>
    <w:rsid w:val="005975CF"/>
    <w:rsid w:val="005979F8"/>
    <w:rsid w:val="00597E30"/>
    <w:rsid w:val="005A01C0"/>
    <w:rsid w:val="005A05A7"/>
    <w:rsid w:val="005A060E"/>
    <w:rsid w:val="005A0D94"/>
    <w:rsid w:val="005A0E42"/>
    <w:rsid w:val="005A1446"/>
    <w:rsid w:val="005A264A"/>
    <w:rsid w:val="005A277A"/>
    <w:rsid w:val="005A2B6C"/>
    <w:rsid w:val="005A3065"/>
    <w:rsid w:val="005A62B9"/>
    <w:rsid w:val="005A7734"/>
    <w:rsid w:val="005A7EFE"/>
    <w:rsid w:val="005B04B9"/>
    <w:rsid w:val="005B0C10"/>
    <w:rsid w:val="005B1114"/>
    <w:rsid w:val="005B1528"/>
    <w:rsid w:val="005B22DE"/>
    <w:rsid w:val="005B4929"/>
    <w:rsid w:val="005B4A49"/>
    <w:rsid w:val="005B507B"/>
    <w:rsid w:val="005B5581"/>
    <w:rsid w:val="005B5B59"/>
    <w:rsid w:val="005B5E30"/>
    <w:rsid w:val="005B5EF3"/>
    <w:rsid w:val="005B70E1"/>
    <w:rsid w:val="005B7111"/>
    <w:rsid w:val="005B7322"/>
    <w:rsid w:val="005B7919"/>
    <w:rsid w:val="005C056B"/>
    <w:rsid w:val="005C0710"/>
    <w:rsid w:val="005C0B2A"/>
    <w:rsid w:val="005C0F5C"/>
    <w:rsid w:val="005C158E"/>
    <w:rsid w:val="005C17F0"/>
    <w:rsid w:val="005C1947"/>
    <w:rsid w:val="005C20D6"/>
    <w:rsid w:val="005C25DA"/>
    <w:rsid w:val="005C3D46"/>
    <w:rsid w:val="005C49CF"/>
    <w:rsid w:val="005C4A41"/>
    <w:rsid w:val="005C5D90"/>
    <w:rsid w:val="005C6667"/>
    <w:rsid w:val="005C685B"/>
    <w:rsid w:val="005C6B9F"/>
    <w:rsid w:val="005C6E42"/>
    <w:rsid w:val="005C7EA5"/>
    <w:rsid w:val="005D0068"/>
    <w:rsid w:val="005D040F"/>
    <w:rsid w:val="005D0C05"/>
    <w:rsid w:val="005D0FD9"/>
    <w:rsid w:val="005D244A"/>
    <w:rsid w:val="005D24C1"/>
    <w:rsid w:val="005D2668"/>
    <w:rsid w:val="005D461D"/>
    <w:rsid w:val="005D5B01"/>
    <w:rsid w:val="005D6CE6"/>
    <w:rsid w:val="005D6F16"/>
    <w:rsid w:val="005D6FCD"/>
    <w:rsid w:val="005D702C"/>
    <w:rsid w:val="005D711C"/>
    <w:rsid w:val="005D73EA"/>
    <w:rsid w:val="005E04DD"/>
    <w:rsid w:val="005E0944"/>
    <w:rsid w:val="005E0C23"/>
    <w:rsid w:val="005E0D04"/>
    <w:rsid w:val="005E14A2"/>
    <w:rsid w:val="005E2755"/>
    <w:rsid w:val="005E301F"/>
    <w:rsid w:val="005E3986"/>
    <w:rsid w:val="005E3E86"/>
    <w:rsid w:val="005E3F31"/>
    <w:rsid w:val="005E4D32"/>
    <w:rsid w:val="005E6FE9"/>
    <w:rsid w:val="005E7E7D"/>
    <w:rsid w:val="005F0B4F"/>
    <w:rsid w:val="005F1AA6"/>
    <w:rsid w:val="005F25E7"/>
    <w:rsid w:val="005F35CB"/>
    <w:rsid w:val="005F4010"/>
    <w:rsid w:val="005F47E4"/>
    <w:rsid w:val="005F5AB2"/>
    <w:rsid w:val="005F658C"/>
    <w:rsid w:val="005F7E8D"/>
    <w:rsid w:val="0060011F"/>
    <w:rsid w:val="00600525"/>
    <w:rsid w:val="00600A5E"/>
    <w:rsid w:val="00601402"/>
    <w:rsid w:val="00601645"/>
    <w:rsid w:val="006018D8"/>
    <w:rsid w:val="0060305D"/>
    <w:rsid w:val="00603482"/>
    <w:rsid w:val="00603657"/>
    <w:rsid w:val="00603AD0"/>
    <w:rsid w:val="00603D20"/>
    <w:rsid w:val="00603DF0"/>
    <w:rsid w:val="006053A9"/>
    <w:rsid w:val="00606011"/>
    <w:rsid w:val="0060616F"/>
    <w:rsid w:val="00606EDD"/>
    <w:rsid w:val="006079E3"/>
    <w:rsid w:val="0061012F"/>
    <w:rsid w:val="00610C91"/>
    <w:rsid w:val="006113C9"/>
    <w:rsid w:val="006115AB"/>
    <w:rsid w:val="00611C24"/>
    <w:rsid w:val="00612140"/>
    <w:rsid w:val="006126E4"/>
    <w:rsid w:val="00613A20"/>
    <w:rsid w:val="0061411A"/>
    <w:rsid w:val="00614BD8"/>
    <w:rsid w:val="00614DCD"/>
    <w:rsid w:val="0061559E"/>
    <w:rsid w:val="00615923"/>
    <w:rsid w:val="00615F1C"/>
    <w:rsid w:val="006167F7"/>
    <w:rsid w:val="00620DCA"/>
    <w:rsid w:val="00620E72"/>
    <w:rsid w:val="00621EB5"/>
    <w:rsid w:val="0062334F"/>
    <w:rsid w:val="0062374E"/>
    <w:rsid w:val="00624870"/>
    <w:rsid w:val="006250FC"/>
    <w:rsid w:val="00625B5C"/>
    <w:rsid w:val="00625E2D"/>
    <w:rsid w:val="00626235"/>
    <w:rsid w:val="00626641"/>
    <w:rsid w:val="00626BE2"/>
    <w:rsid w:val="00626D0A"/>
    <w:rsid w:val="006271D9"/>
    <w:rsid w:val="006276E1"/>
    <w:rsid w:val="00627975"/>
    <w:rsid w:val="00627C6E"/>
    <w:rsid w:val="00631067"/>
    <w:rsid w:val="006310C4"/>
    <w:rsid w:val="0063157B"/>
    <w:rsid w:val="00631965"/>
    <w:rsid w:val="00631ADA"/>
    <w:rsid w:val="00632067"/>
    <w:rsid w:val="0063244D"/>
    <w:rsid w:val="006332B4"/>
    <w:rsid w:val="00633807"/>
    <w:rsid w:val="00633AE8"/>
    <w:rsid w:val="00634071"/>
    <w:rsid w:val="00634DEA"/>
    <w:rsid w:val="00635119"/>
    <w:rsid w:val="00635207"/>
    <w:rsid w:val="00636D16"/>
    <w:rsid w:val="00637D64"/>
    <w:rsid w:val="006415BF"/>
    <w:rsid w:val="00641827"/>
    <w:rsid w:val="00641D38"/>
    <w:rsid w:val="0064286A"/>
    <w:rsid w:val="00643252"/>
    <w:rsid w:val="00643460"/>
    <w:rsid w:val="00643729"/>
    <w:rsid w:val="00643FC0"/>
    <w:rsid w:val="00644790"/>
    <w:rsid w:val="00644EC9"/>
    <w:rsid w:val="00645A5E"/>
    <w:rsid w:val="00646276"/>
    <w:rsid w:val="006462F8"/>
    <w:rsid w:val="00646FD7"/>
    <w:rsid w:val="00650411"/>
    <w:rsid w:val="00650BD3"/>
    <w:rsid w:val="00650E1D"/>
    <w:rsid w:val="006519F0"/>
    <w:rsid w:val="0065236B"/>
    <w:rsid w:val="00652C40"/>
    <w:rsid w:val="006531E9"/>
    <w:rsid w:val="00653AEB"/>
    <w:rsid w:val="00654965"/>
    <w:rsid w:val="00654F40"/>
    <w:rsid w:val="00655248"/>
    <w:rsid w:val="00655443"/>
    <w:rsid w:val="00656365"/>
    <w:rsid w:val="00656999"/>
    <w:rsid w:val="006569FD"/>
    <w:rsid w:val="0065731A"/>
    <w:rsid w:val="006605D8"/>
    <w:rsid w:val="0066104E"/>
    <w:rsid w:val="0066276A"/>
    <w:rsid w:val="006630E1"/>
    <w:rsid w:val="00663908"/>
    <w:rsid w:val="00663BA3"/>
    <w:rsid w:val="006649F0"/>
    <w:rsid w:val="00665318"/>
    <w:rsid w:val="00665597"/>
    <w:rsid w:val="006659CC"/>
    <w:rsid w:val="00665C20"/>
    <w:rsid w:val="00666743"/>
    <w:rsid w:val="0067058E"/>
    <w:rsid w:val="00671633"/>
    <w:rsid w:val="00671F90"/>
    <w:rsid w:val="0067279E"/>
    <w:rsid w:val="00672E63"/>
    <w:rsid w:val="006740E3"/>
    <w:rsid w:val="00674101"/>
    <w:rsid w:val="006741BA"/>
    <w:rsid w:val="00675BC5"/>
    <w:rsid w:val="00675ED3"/>
    <w:rsid w:val="006777B7"/>
    <w:rsid w:val="006779C1"/>
    <w:rsid w:val="0068167E"/>
    <w:rsid w:val="00681D26"/>
    <w:rsid w:val="0068247A"/>
    <w:rsid w:val="00682A27"/>
    <w:rsid w:val="00682D03"/>
    <w:rsid w:val="0068314B"/>
    <w:rsid w:val="006841D1"/>
    <w:rsid w:val="006842C9"/>
    <w:rsid w:val="00684A1F"/>
    <w:rsid w:val="00685623"/>
    <w:rsid w:val="006862CB"/>
    <w:rsid w:val="00687205"/>
    <w:rsid w:val="00687785"/>
    <w:rsid w:val="0068782D"/>
    <w:rsid w:val="00687E6D"/>
    <w:rsid w:val="00687E92"/>
    <w:rsid w:val="006904FD"/>
    <w:rsid w:val="006905A9"/>
    <w:rsid w:val="00690901"/>
    <w:rsid w:val="00690DBD"/>
    <w:rsid w:val="00690DE2"/>
    <w:rsid w:val="00692150"/>
    <w:rsid w:val="00692343"/>
    <w:rsid w:val="00692703"/>
    <w:rsid w:val="00693620"/>
    <w:rsid w:val="006941EB"/>
    <w:rsid w:val="00695468"/>
    <w:rsid w:val="006956D2"/>
    <w:rsid w:val="00696A39"/>
    <w:rsid w:val="00696A86"/>
    <w:rsid w:val="00697485"/>
    <w:rsid w:val="00697DDC"/>
    <w:rsid w:val="006A15CC"/>
    <w:rsid w:val="006A24F3"/>
    <w:rsid w:val="006A2533"/>
    <w:rsid w:val="006A31C4"/>
    <w:rsid w:val="006A36BD"/>
    <w:rsid w:val="006A36D3"/>
    <w:rsid w:val="006A4A48"/>
    <w:rsid w:val="006A5333"/>
    <w:rsid w:val="006A5D74"/>
    <w:rsid w:val="006A6847"/>
    <w:rsid w:val="006A6B03"/>
    <w:rsid w:val="006A6EE6"/>
    <w:rsid w:val="006A72E0"/>
    <w:rsid w:val="006A775E"/>
    <w:rsid w:val="006B01FC"/>
    <w:rsid w:val="006B02B0"/>
    <w:rsid w:val="006B2AA5"/>
    <w:rsid w:val="006B3BB6"/>
    <w:rsid w:val="006B44FE"/>
    <w:rsid w:val="006B58C1"/>
    <w:rsid w:val="006B5C7B"/>
    <w:rsid w:val="006B624F"/>
    <w:rsid w:val="006B6657"/>
    <w:rsid w:val="006B6766"/>
    <w:rsid w:val="006B6CBF"/>
    <w:rsid w:val="006B705B"/>
    <w:rsid w:val="006B7595"/>
    <w:rsid w:val="006B7D29"/>
    <w:rsid w:val="006B7DA5"/>
    <w:rsid w:val="006C02CE"/>
    <w:rsid w:val="006C089F"/>
    <w:rsid w:val="006C0A8D"/>
    <w:rsid w:val="006C2113"/>
    <w:rsid w:val="006C2234"/>
    <w:rsid w:val="006C243F"/>
    <w:rsid w:val="006C2B50"/>
    <w:rsid w:val="006C2E3D"/>
    <w:rsid w:val="006C570B"/>
    <w:rsid w:val="006C58BE"/>
    <w:rsid w:val="006C736E"/>
    <w:rsid w:val="006C7E28"/>
    <w:rsid w:val="006C7FB2"/>
    <w:rsid w:val="006D030A"/>
    <w:rsid w:val="006D045D"/>
    <w:rsid w:val="006D07DE"/>
    <w:rsid w:val="006D0BB0"/>
    <w:rsid w:val="006D149C"/>
    <w:rsid w:val="006D2788"/>
    <w:rsid w:val="006D2791"/>
    <w:rsid w:val="006D2CFB"/>
    <w:rsid w:val="006D2DBA"/>
    <w:rsid w:val="006D2DBB"/>
    <w:rsid w:val="006D3BD1"/>
    <w:rsid w:val="006D5C41"/>
    <w:rsid w:val="006D68EF"/>
    <w:rsid w:val="006D6965"/>
    <w:rsid w:val="006D6E3F"/>
    <w:rsid w:val="006D7740"/>
    <w:rsid w:val="006E0F78"/>
    <w:rsid w:val="006E1C5C"/>
    <w:rsid w:val="006E4E18"/>
    <w:rsid w:val="006E5226"/>
    <w:rsid w:val="006E5D35"/>
    <w:rsid w:val="006E60AC"/>
    <w:rsid w:val="006E65C4"/>
    <w:rsid w:val="006E692D"/>
    <w:rsid w:val="006E792E"/>
    <w:rsid w:val="006F07AD"/>
    <w:rsid w:val="006F0A52"/>
    <w:rsid w:val="006F0EB5"/>
    <w:rsid w:val="006F2782"/>
    <w:rsid w:val="006F2895"/>
    <w:rsid w:val="006F3262"/>
    <w:rsid w:val="006F3855"/>
    <w:rsid w:val="006F3A60"/>
    <w:rsid w:val="006F4878"/>
    <w:rsid w:val="006F4D49"/>
    <w:rsid w:val="006F4DBD"/>
    <w:rsid w:val="006F52A8"/>
    <w:rsid w:val="006F5761"/>
    <w:rsid w:val="006F6824"/>
    <w:rsid w:val="006F6CE8"/>
    <w:rsid w:val="006F6F15"/>
    <w:rsid w:val="006F78AE"/>
    <w:rsid w:val="006F7C51"/>
    <w:rsid w:val="007007A1"/>
    <w:rsid w:val="00700C6C"/>
    <w:rsid w:val="0070116D"/>
    <w:rsid w:val="0070228A"/>
    <w:rsid w:val="00702CD6"/>
    <w:rsid w:val="00702EBC"/>
    <w:rsid w:val="00704315"/>
    <w:rsid w:val="00704BD2"/>
    <w:rsid w:val="00704BD5"/>
    <w:rsid w:val="0070523C"/>
    <w:rsid w:val="007064AB"/>
    <w:rsid w:val="00706EC7"/>
    <w:rsid w:val="00707B60"/>
    <w:rsid w:val="007100A0"/>
    <w:rsid w:val="00711E6C"/>
    <w:rsid w:val="00712791"/>
    <w:rsid w:val="00712B04"/>
    <w:rsid w:val="00713594"/>
    <w:rsid w:val="0071465B"/>
    <w:rsid w:val="0071563F"/>
    <w:rsid w:val="0071568B"/>
    <w:rsid w:val="00715A5E"/>
    <w:rsid w:val="0071622E"/>
    <w:rsid w:val="007163E4"/>
    <w:rsid w:val="00716865"/>
    <w:rsid w:val="00720305"/>
    <w:rsid w:val="00720C8D"/>
    <w:rsid w:val="007210FB"/>
    <w:rsid w:val="00721D53"/>
    <w:rsid w:val="007220AF"/>
    <w:rsid w:val="00722E5A"/>
    <w:rsid w:val="00722FCE"/>
    <w:rsid w:val="007232C3"/>
    <w:rsid w:val="00723A94"/>
    <w:rsid w:val="00724CAF"/>
    <w:rsid w:val="0072551A"/>
    <w:rsid w:val="00725DB9"/>
    <w:rsid w:val="00726758"/>
    <w:rsid w:val="00726891"/>
    <w:rsid w:val="007271B1"/>
    <w:rsid w:val="00727C14"/>
    <w:rsid w:val="0073009D"/>
    <w:rsid w:val="00730F33"/>
    <w:rsid w:val="007312B9"/>
    <w:rsid w:val="00731B0B"/>
    <w:rsid w:val="0073304A"/>
    <w:rsid w:val="00734494"/>
    <w:rsid w:val="00734AC6"/>
    <w:rsid w:val="00734B21"/>
    <w:rsid w:val="00734F53"/>
    <w:rsid w:val="00735A91"/>
    <w:rsid w:val="00735D68"/>
    <w:rsid w:val="0073684F"/>
    <w:rsid w:val="007368B8"/>
    <w:rsid w:val="00737450"/>
    <w:rsid w:val="00737AB6"/>
    <w:rsid w:val="00737D88"/>
    <w:rsid w:val="007414E1"/>
    <w:rsid w:val="007429C2"/>
    <w:rsid w:val="00742CAC"/>
    <w:rsid w:val="00743802"/>
    <w:rsid w:val="0074535D"/>
    <w:rsid w:val="00745693"/>
    <w:rsid w:val="007460AA"/>
    <w:rsid w:val="0075041E"/>
    <w:rsid w:val="00750A42"/>
    <w:rsid w:val="00750C89"/>
    <w:rsid w:val="00750D36"/>
    <w:rsid w:val="00751026"/>
    <w:rsid w:val="0075103D"/>
    <w:rsid w:val="00751102"/>
    <w:rsid w:val="007513D9"/>
    <w:rsid w:val="00751B0E"/>
    <w:rsid w:val="00751B50"/>
    <w:rsid w:val="00751FE7"/>
    <w:rsid w:val="00754FA6"/>
    <w:rsid w:val="00755507"/>
    <w:rsid w:val="0075558F"/>
    <w:rsid w:val="007557B5"/>
    <w:rsid w:val="007558DA"/>
    <w:rsid w:val="00755CC3"/>
    <w:rsid w:val="00755F97"/>
    <w:rsid w:val="00756104"/>
    <w:rsid w:val="00757315"/>
    <w:rsid w:val="007573B2"/>
    <w:rsid w:val="007574A2"/>
    <w:rsid w:val="00757549"/>
    <w:rsid w:val="007578E8"/>
    <w:rsid w:val="0076076C"/>
    <w:rsid w:val="00760D4F"/>
    <w:rsid w:val="0076182C"/>
    <w:rsid w:val="007626BE"/>
    <w:rsid w:val="00762CF8"/>
    <w:rsid w:val="007630E5"/>
    <w:rsid w:val="00763216"/>
    <w:rsid w:val="00763A46"/>
    <w:rsid w:val="00763D1B"/>
    <w:rsid w:val="00764018"/>
    <w:rsid w:val="00765E77"/>
    <w:rsid w:val="00766464"/>
    <w:rsid w:val="00766738"/>
    <w:rsid w:val="007669E0"/>
    <w:rsid w:val="0076705A"/>
    <w:rsid w:val="00770FE9"/>
    <w:rsid w:val="0077158B"/>
    <w:rsid w:val="0077202D"/>
    <w:rsid w:val="00772303"/>
    <w:rsid w:val="00772AEC"/>
    <w:rsid w:val="007732B2"/>
    <w:rsid w:val="00774E3D"/>
    <w:rsid w:val="00775B91"/>
    <w:rsid w:val="00775C5F"/>
    <w:rsid w:val="00775FE4"/>
    <w:rsid w:val="007761B0"/>
    <w:rsid w:val="00776375"/>
    <w:rsid w:val="00776ABE"/>
    <w:rsid w:val="007770A9"/>
    <w:rsid w:val="00777702"/>
    <w:rsid w:val="007801D0"/>
    <w:rsid w:val="0078048E"/>
    <w:rsid w:val="00781ADD"/>
    <w:rsid w:val="00782EB6"/>
    <w:rsid w:val="007834D5"/>
    <w:rsid w:val="007836F8"/>
    <w:rsid w:val="0078374E"/>
    <w:rsid w:val="007840B8"/>
    <w:rsid w:val="007851CA"/>
    <w:rsid w:val="0078588B"/>
    <w:rsid w:val="0078595A"/>
    <w:rsid w:val="00785B10"/>
    <w:rsid w:val="00785DAA"/>
    <w:rsid w:val="007860F1"/>
    <w:rsid w:val="007861D8"/>
    <w:rsid w:val="007908FE"/>
    <w:rsid w:val="00790EC4"/>
    <w:rsid w:val="00791173"/>
    <w:rsid w:val="00791D28"/>
    <w:rsid w:val="00791DD3"/>
    <w:rsid w:val="00792E9E"/>
    <w:rsid w:val="00793BE3"/>
    <w:rsid w:val="0079474C"/>
    <w:rsid w:val="00794888"/>
    <w:rsid w:val="00794C3E"/>
    <w:rsid w:val="00794FE3"/>
    <w:rsid w:val="0079569D"/>
    <w:rsid w:val="007960A0"/>
    <w:rsid w:val="007963AA"/>
    <w:rsid w:val="00796DC0"/>
    <w:rsid w:val="007A03A7"/>
    <w:rsid w:val="007A1D84"/>
    <w:rsid w:val="007A29D6"/>
    <w:rsid w:val="007A2B2E"/>
    <w:rsid w:val="007A31D0"/>
    <w:rsid w:val="007A3F77"/>
    <w:rsid w:val="007A3FD3"/>
    <w:rsid w:val="007A4985"/>
    <w:rsid w:val="007A625D"/>
    <w:rsid w:val="007A7A95"/>
    <w:rsid w:val="007A7E14"/>
    <w:rsid w:val="007B1598"/>
    <w:rsid w:val="007B1CEB"/>
    <w:rsid w:val="007B40B6"/>
    <w:rsid w:val="007B45FC"/>
    <w:rsid w:val="007B542B"/>
    <w:rsid w:val="007B60A7"/>
    <w:rsid w:val="007B6174"/>
    <w:rsid w:val="007B624A"/>
    <w:rsid w:val="007B6771"/>
    <w:rsid w:val="007B6E67"/>
    <w:rsid w:val="007B7180"/>
    <w:rsid w:val="007C009A"/>
    <w:rsid w:val="007C03F2"/>
    <w:rsid w:val="007C0521"/>
    <w:rsid w:val="007C0E3D"/>
    <w:rsid w:val="007C1863"/>
    <w:rsid w:val="007C1939"/>
    <w:rsid w:val="007C1974"/>
    <w:rsid w:val="007C1A98"/>
    <w:rsid w:val="007C297C"/>
    <w:rsid w:val="007C356D"/>
    <w:rsid w:val="007C48D4"/>
    <w:rsid w:val="007C6102"/>
    <w:rsid w:val="007C6A69"/>
    <w:rsid w:val="007D2088"/>
    <w:rsid w:val="007D306B"/>
    <w:rsid w:val="007D3C44"/>
    <w:rsid w:val="007D4071"/>
    <w:rsid w:val="007D4371"/>
    <w:rsid w:val="007D4BA9"/>
    <w:rsid w:val="007D5447"/>
    <w:rsid w:val="007D6EAA"/>
    <w:rsid w:val="007E09F3"/>
    <w:rsid w:val="007E149B"/>
    <w:rsid w:val="007E18F4"/>
    <w:rsid w:val="007E25F2"/>
    <w:rsid w:val="007E26D7"/>
    <w:rsid w:val="007E3002"/>
    <w:rsid w:val="007E3E72"/>
    <w:rsid w:val="007E40EE"/>
    <w:rsid w:val="007E4828"/>
    <w:rsid w:val="007E4D28"/>
    <w:rsid w:val="007E573E"/>
    <w:rsid w:val="007E57DA"/>
    <w:rsid w:val="007E58B8"/>
    <w:rsid w:val="007E5BE0"/>
    <w:rsid w:val="007E665D"/>
    <w:rsid w:val="007E6C58"/>
    <w:rsid w:val="007E6CB5"/>
    <w:rsid w:val="007F0246"/>
    <w:rsid w:val="007F034C"/>
    <w:rsid w:val="007F0DA6"/>
    <w:rsid w:val="007F0F84"/>
    <w:rsid w:val="007F1715"/>
    <w:rsid w:val="007F1B76"/>
    <w:rsid w:val="007F1D43"/>
    <w:rsid w:val="007F1E18"/>
    <w:rsid w:val="007F22C2"/>
    <w:rsid w:val="007F32E4"/>
    <w:rsid w:val="007F3397"/>
    <w:rsid w:val="007F3AFE"/>
    <w:rsid w:val="007F4DEE"/>
    <w:rsid w:val="007F60F0"/>
    <w:rsid w:val="007F65E4"/>
    <w:rsid w:val="007F7239"/>
    <w:rsid w:val="00802021"/>
    <w:rsid w:val="00802E1C"/>
    <w:rsid w:val="00803E00"/>
    <w:rsid w:val="00804EB9"/>
    <w:rsid w:val="00805351"/>
    <w:rsid w:val="00807948"/>
    <w:rsid w:val="00810567"/>
    <w:rsid w:val="00810970"/>
    <w:rsid w:val="00810FA2"/>
    <w:rsid w:val="00812813"/>
    <w:rsid w:val="00812A39"/>
    <w:rsid w:val="00814577"/>
    <w:rsid w:val="008146AF"/>
    <w:rsid w:val="00814BBD"/>
    <w:rsid w:val="00814D68"/>
    <w:rsid w:val="0081525A"/>
    <w:rsid w:val="00815C1C"/>
    <w:rsid w:val="008175C5"/>
    <w:rsid w:val="00817FBF"/>
    <w:rsid w:val="00817FCC"/>
    <w:rsid w:val="008215B5"/>
    <w:rsid w:val="00822BDB"/>
    <w:rsid w:val="00823F0F"/>
    <w:rsid w:val="008245FC"/>
    <w:rsid w:val="00824AC9"/>
    <w:rsid w:val="008250B0"/>
    <w:rsid w:val="00825200"/>
    <w:rsid w:val="00825875"/>
    <w:rsid w:val="00826E2C"/>
    <w:rsid w:val="008272E3"/>
    <w:rsid w:val="0082747E"/>
    <w:rsid w:val="00827C46"/>
    <w:rsid w:val="00827FF1"/>
    <w:rsid w:val="0083030B"/>
    <w:rsid w:val="00830536"/>
    <w:rsid w:val="008306F9"/>
    <w:rsid w:val="0083087F"/>
    <w:rsid w:val="00830A60"/>
    <w:rsid w:val="00831C29"/>
    <w:rsid w:val="00831C75"/>
    <w:rsid w:val="00832F87"/>
    <w:rsid w:val="00834475"/>
    <w:rsid w:val="008345FE"/>
    <w:rsid w:val="00834731"/>
    <w:rsid w:val="00834BD1"/>
    <w:rsid w:val="00834ED4"/>
    <w:rsid w:val="00834FE7"/>
    <w:rsid w:val="008350D3"/>
    <w:rsid w:val="008354F1"/>
    <w:rsid w:val="00835611"/>
    <w:rsid w:val="00835F1B"/>
    <w:rsid w:val="00837C9C"/>
    <w:rsid w:val="00842004"/>
    <w:rsid w:val="008429F4"/>
    <w:rsid w:val="00842D25"/>
    <w:rsid w:val="00843E0E"/>
    <w:rsid w:val="0084486B"/>
    <w:rsid w:val="00845911"/>
    <w:rsid w:val="008471FF"/>
    <w:rsid w:val="0084736A"/>
    <w:rsid w:val="008474A2"/>
    <w:rsid w:val="00847D2E"/>
    <w:rsid w:val="00850123"/>
    <w:rsid w:val="00851D93"/>
    <w:rsid w:val="00852BFF"/>
    <w:rsid w:val="00852C97"/>
    <w:rsid w:val="008541AC"/>
    <w:rsid w:val="00854BC2"/>
    <w:rsid w:val="00854F71"/>
    <w:rsid w:val="008552C6"/>
    <w:rsid w:val="00855520"/>
    <w:rsid w:val="00855617"/>
    <w:rsid w:val="00855CDD"/>
    <w:rsid w:val="00855DBB"/>
    <w:rsid w:val="008567F8"/>
    <w:rsid w:val="0085749A"/>
    <w:rsid w:val="00857A5C"/>
    <w:rsid w:val="00861480"/>
    <w:rsid w:val="008618D8"/>
    <w:rsid w:val="008624FB"/>
    <w:rsid w:val="00862B44"/>
    <w:rsid w:val="00864571"/>
    <w:rsid w:val="00864A8C"/>
    <w:rsid w:val="00864DA2"/>
    <w:rsid w:val="00864F9C"/>
    <w:rsid w:val="00865013"/>
    <w:rsid w:val="008663A6"/>
    <w:rsid w:val="00866BAA"/>
    <w:rsid w:val="00866BD2"/>
    <w:rsid w:val="0086771A"/>
    <w:rsid w:val="00867890"/>
    <w:rsid w:val="00871D26"/>
    <w:rsid w:val="0087275E"/>
    <w:rsid w:val="00873486"/>
    <w:rsid w:val="008743CA"/>
    <w:rsid w:val="008751E2"/>
    <w:rsid w:val="008752CE"/>
    <w:rsid w:val="008757D4"/>
    <w:rsid w:val="00875D05"/>
    <w:rsid w:val="00876A0D"/>
    <w:rsid w:val="0087771D"/>
    <w:rsid w:val="00880C6F"/>
    <w:rsid w:val="008812B3"/>
    <w:rsid w:val="008813AC"/>
    <w:rsid w:val="008827A4"/>
    <w:rsid w:val="00882AC1"/>
    <w:rsid w:val="00882AC7"/>
    <w:rsid w:val="00882B7E"/>
    <w:rsid w:val="00882BBC"/>
    <w:rsid w:val="008846F9"/>
    <w:rsid w:val="00884861"/>
    <w:rsid w:val="00884EC0"/>
    <w:rsid w:val="008859B2"/>
    <w:rsid w:val="00886034"/>
    <w:rsid w:val="00886193"/>
    <w:rsid w:val="00887141"/>
    <w:rsid w:val="00887465"/>
    <w:rsid w:val="00887D6F"/>
    <w:rsid w:val="0089056A"/>
    <w:rsid w:val="0089098B"/>
    <w:rsid w:val="00890F6E"/>
    <w:rsid w:val="00891139"/>
    <w:rsid w:val="00891A75"/>
    <w:rsid w:val="00891CDA"/>
    <w:rsid w:val="00891D53"/>
    <w:rsid w:val="008932E3"/>
    <w:rsid w:val="00893368"/>
    <w:rsid w:val="00893989"/>
    <w:rsid w:val="0089469A"/>
    <w:rsid w:val="008947F2"/>
    <w:rsid w:val="00894F04"/>
    <w:rsid w:val="00894FF2"/>
    <w:rsid w:val="00895368"/>
    <w:rsid w:val="00895F5D"/>
    <w:rsid w:val="008960DD"/>
    <w:rsid w:val="00896B8D"/>
    <w:rsid w:val="00896E33"/>
    <w:rsid w:val="00897096"/>
    <w:rsid w:val="008A0261"/>
    <w:rsid w:val="008A3024"/>
    <w:rsid w:val="008A4BAE"/>
    <w:rsid w:val="008A5501"/>
    <w:rsid w:val="008A5D79"/>
    <w:rsid w:val="008A5E1E"/>
    <w:rsid w:val="008A689C"/>
    <w:rsid w:val="008A6DAF"/>
    <w:rsid w:val="008A71D5"/>
    <w:rsid w:val="008A7317"/>
    <w:rsid w:val="008A7E48"/>
    <w:rsid w:val="008B0A8F"/>
    <w:rsid w:val="008B1BF9"/>
    <w:rsid w:val="008B22A2"/>
    <w:rsid w:val="008B30B5"/>
    <w:rsid w:val="008B3328"/>
    <w:rsid w:val="008B3691"/>
    <w:rsid w:val="008B3E0C"/>
    <w:rsid w:val="008B4AF3"/>
    <w:rsid w:val="008B4F4F"/>
    <w:rsid w:val="008B535D"/>
    <w:rsid w:val="008B5561"/>
    <w:rsid w:val="008B68E6"/>
    <w:rsid w:val="008B6CAA"/>
    <w:rsid w:val="008B6D51"/>
    <w:rsid w:val="008B70F3"/>
    <w:rsid w:val="008B758B"/>
    <w:rsid w:val="008B7970"/>
    <w:rsid w:val="008B7F2B"/>
    <w:rsid w:val="008C0CE3"/>
    <w:rsid w:val="008C18D6"/>
    <w:rsid w:val="008C1BDE"/>
    <w:rsid w:val="008C3F82"/>
    <w:rsid w:val="008C470C"/>
    <w:rsid w:val="008C49D2"/>
    <w:rsid w:val="008C4B05"/>
    <w:rsid w:val="008C59F4"/>
    <w:rsid w:val="008C5F28"/>
    <w:rsid w:val="008C7E72"/>
    <w:rsid w:val="008D131B"/>
    <w:rsid w:val="008D136F"/>
    <w:rsid w:val="008D1BD3"/>
    <w:rsid w:val="008D30D0"/>
    <w:rsid w:val="008D329E"/>
    <w:rsid w:val="008D4748"/>
    <w:rsid w:val="008D5192"/>
    <w:rsid w:val="008D5F9B"/>
    <w:rsid w:val="008D6368"/>
    <w:rsid w:val="008D6E06"/>
    <w:rsid w:val="008D705D"/>
    <w:rsid w:val="008D7840"/>
    <w:rsid w:val="008E0123"/>
    <w:rsid w:val="008E02E3"/>
    <w:rsid w:val="008E093D"/>
    <w:rsid w:val="008E0EC0"/>
    <w:rsid w:val="008E108A"/>
    <w:rsid w:val="008E12A5"/>
    <w:rsid w:val="008E26B8"/>
    <w:rsid w:val="008E30AB"/>
    <w:rsid w:val="008E3137"/>
    <w:rsid w:val="008E3953"/>
    <w:rsid w:val="008E43F5"/>
    <w:rsid w:val="008E475C"/>
    <w:rsid w:val="008E4BB1"/>
    <w:rsid w:val="008E4C4C"/>
    <w:rsid w:val="008E4CEE"/>
    <w:rsid w:val="008E54DD"/>
    <w:rsid w:val="008E5B46"/>
    <w:rsid w:val="008E621C"/>
    <w:rsid w:val="008E680E"/>
    <w:rsid w:val="008E753B"/>
    <w:rsid w:val="008E7811"/>
    <w:rsid w:val="008F062F"/>
    <w:rsid w:val="008F0CD1"/>
    <w:rsid w:val="008F2D6B"/>
    <w:rsid w:val="008F3691"/>
    <w:rsid w:val="008F3CDD"/>
    <w:rsid w:val="008F3F71"/>
    <w:rsid w:val="008F4661"/>
    <w:rsid w:val="008F5801"/>
    <w:rsid w:val="008F5B32"/>
    <w:rsid w:val="00900E88"/>
    <w:rsid w:val="00901DB9"/>
    <w:rsid w:val="00901E8E"/>
    <w:rsid w:val="0090280E"/>
    <w:rsid w:val="00903367"/>
    <w:rsid w:val="00903564"/>
    <w:rsid w:val="00903908"/>
    <w:rsid w:val="00903AD9"/>
    <w:rsid w:val="00904268"/>
    <w:rsid w:val="0090430C"/>
    <w:rsid w:val="009051FD"/>
    <w:rsid w:val="009055CD"/>
    <w:rsid w:val="0090594B"/>
    <w:rsid w:val="009076BF"/>
    <w:rsid w:val="00907A0F"/>
    <w:rsid w:val="009102AB"/>
    <w:rsid w:val="00911384"/>
    <w:rsid w:val="009114AC"/>
    <w:rsid w:val="00911AF8"/>
    <w:rsid w:val="0091212E"/>
    <w:rsid w:val="009128D3"/>
    <w:rsid w:val="00912BD3"/>
    <w:rsid w:val="00913DEA"/>
    <w:rsid w:val="00913E58"/>
    <w:rsid w:val="009163BB"/>
    <w:rsid w:val="00916A18"/>
    <w:rsid w:val="00917075"/>
    <w:rsid w:val="0091750A"/>
    <w:rsid w:val="00917D8A"/>
    <w:rsid w:val="00920275"/>
    <w:rsid w:val="009204CB"/>
    <w:rsid w:val="0092074F"/>
    <w:rsid w:val="0092089E"/>
    <w:rsid w:val="00920959"/>
    <w:rsid w:val="009212B9"/>
    <w:rsid w:val="0092131B"/>
    <w:rsid w:val="009232A8"/>
    <w:rsid w:val="00924B1A"/>
    <w:rsid w:val="00924F4A"/>
    <w:rsid w:val="0092537F"/>
    <w:rsid w:val="009255B0"/>
    <w:rsid w:val="0092614E"/>
    <w:rsid w:val="009264C5"/>
    <w:rsid w:val="0092728A"/>
    <w:rsid w:val="009309F0"/>
    <w:rsid w:val="009316E5"/>
    <w:rsid w:val="0093209B"/>
    <w:rsid w:val="00933027"/>
    <w:rsid w:val="00933305"/>
    <w:rsid w:val="00933713"/>
    <w:rsid w:val="009339D4"/>
    <w:rsid w:val="00934696"/>
    <w:rsid w:val="00934DEF"/>
    <w:rsid w:val="009354A9"/>
    <w:rsid w:val="00935533"/>
    <w:rsid w:val="0093587F"/>
    <w:rsid w:val="009377A6"/>
    <w:rsid w:val="00940037"/>
    <w:rsid w:val="00940E87"/>
    <w:rsid w:val="00940EEE"/>
    <w:rsid w:val="0094157F"/>
    <w:rsid w:val="00941659"/>
    <w:rsid w:val="00941A77"/>
    <w:rsid w:val="00942828"/>
    <w:rsid w:val="0094323F"/>
    <w:rsid w:val="00943A2E"/>
    <w:rsid w:val="00944349"/>
    <w:rsid w:val="0094526D"/>
    <w:rsid w:val="009452D5"/>
    <w:rsid w:val="00945CB0"/>
    <w:rsid w:val="00945E30"/>
    <w:rsid w:val="00946470"/>
    <w:rsid w:val="009467F0"/>
    <w:rsid w:val="00947AF5"/>
    <w:rsid w:val="00950147"/>
    <w:rsid w:val="00950F84"/>
    <w:rsid w:val="00952023"/>
    <w:rsid w:val="00952DF0"/>
    <w:rsid w:val="00954DCF"/>
    <w:rsid w:val="00955877"/>
    <w:rsid w:val="009573AD"/>
    <w:rsid w:val="00957840"/>
    <w:rsid w:val="0096003B"/>
    <w:rsid w:val="00960419"/>
    <w:rsid w:val="009604E5"/>
    <w:rsid w:val="00961596"/>
    <w:rsid w:val="00961921"/>
    <w:rsid w:val="00962F9D"/>
    <w:rsid w:val="00963534"/>
    <w:rsid w:val="009636A3"/>
    <w:rsid w:val="00963994"/>
    <w:rsid w:val="00963C80"/>
    <w:rsid w:val="0096453D"/>
    <w:rsid w:val="00965213"/>
    <w:rsid w:val="009652A3"/>
    <w:rsid w:val="00965839"/>
    <w:rsid w:val="00965CC1"/>
    <w:rsid w:val="00965FB4"/>
    <w:rsid w:val="0096697F"/>
    <w:rsid w:val="00967244"/>
    <w:rsid w:val="0096778E"/>
    <w:rsid w:val="009700DB"/>
    <w:rsid w:val="00970AA5"/>
    <w:rsid w:val="0097183F"/>
    <w:rsid w:val="00971936"/>
    <w:rsid w:val="00974AFD"/>
    <w:rsid w:val="009757DC"/>
    <w:rsid w:val="009758B3"/>
    <w:rsid w:val="0097598C"/>
    <w:rsid w:val="00976326"/>
    <w:rsid w:val="0097715E"/>
    <w:rsid w:val="009803AA"/>
    <w:rsid w:val="00980A4C"/>
    <w:rsid w:val="00981870"/>
    <w:rsid w:val="009818A6"/>
    <w:rsid w:val="0098217D"/>
    <w:rsid w:val="00982E33"/>
    <w:rsid w:val="00983379"/>
    <w:rsid w:val="009835CD"/>
    <w:rsid w:val="00983D9F"/>
    <w:rsid w:val="00984371"/>
    <w:rsid w:val="009847B7"/>
    <w:rsid w:val="00984A70"/>
    <w:rsid w:val="00984D8D"/>
    <w:rsid w:val="00985194"/>
    <w:rsid w:val="00985C7E"/>
    <w:rsid w:val="00985F76"/>
    <w:rsid w:val="00986491"/>
    <w:rsid w:val="009864A1"/>
    <w:rsid w:val="0098778F"/>
    <w:rsid w:val="0099022E"/>
    <w:rsid w:val="0099034E"/>
    <w:rsid w:val="00991240"/>
    <w:rsid w:val="009914B4"/>
    <w:rsid w:val="00993960"/>
    <w:rsid w:val="0099404D"/>
    <w:rsid w:val="00994DBA"/>
    <w:rsid w:val="009953AB"/>
    <w:rsid w:val="00995D45"/>
    <w:rsid w:val="00996159"/>
    <w:rsid w:val="00996C04"/>
    <w:rsid w:val="009970A4"/>
    <w:rsid w:val="00997610"/>
    <w:rsid w:val="00997CE5"/>
    <w:rsid w:val="00997EBA"/>
    <w:rsid w:val="009A06A8"/>
    <w:rsid w:val="009A0946"/>
    <w:rsid w:val="009A0AAD"/>
    <w:rsid w:val="009A1110"/>
    <w:rsid w:val="009A1F3F"/>
    <w:rsid w:val="009A38E7"/>
    <w:rsid w:val="009A6047"/>
    <w:rsid w:val="009A6F41"/>
    <w:rsid w:val="009A74C1"/>
    <w:rsid w:val="009A76BF"/>
    <w:rsid w:val="009A782F"/>
    <w:rsid w:val="009B0914"/>
    <w:rsid w:val="009B0984"/>
    <w:rsid w:val="009B10E2"/>
    <w:rsid w:val="009B134A"/>
    <w:rsid w:val="009B1658"/>
    <w:rsid w:val="009B19F3"/>
    <w:rsid w:val="009B21D9"/>
    <w:rsid w:val="009B222B"/>
    <w:rsid w:val="009B2519"/>
    <w:rsid w:val="009B3377"/>
    <w:rsid w:val="009B3C46"/>
    <w:rsid w:val="009B3E07"/>
    <w:rsid w:val="009B40ED"/>
    <w:rsid w:val="009B425F"/>
    <w:rsid w:val="009B4500"/>
    <w:rsid w:val="009B4621"/>
    <w:rsid w:val="009B5897"/>
    <w:rsid w:val="009B6480"/>
    <w:rsid w:val="009B6E2F"/>
    <w:rsid w:val="009B79C0"/>
    <w:rsid w:val="009B7C7F"/>
    <w:rsid w:val="009B7D94"/>
    <w:rsid w:val="009C043D"/>
    <w:rsid w:val="009C0BB6"/>
    <w:rsid w:val="009C0C8C"/>
    <w:rsid w:val="009C1DD6"/>
    <w:rsid w:val="009C2122"/>
    <w:rsid w:val="009C23D0"/>
    <w:rsid w:val="009C31FF"/>
    <w:rsid w:val="009C33A8"/>
    <w:rsid w:val="009C39F8"/>
    <w:rsid w:val="009C3F29"/>
    <w:rsid w:val="009C3F6D"/>
    <w:rsid w:val="009C3FBB"/>
    <w:rsid w:val="009C59D2"/>
    <w:rsid w:val="009C628A"/>
    <w:rsid w:val="009C6D8B"/>
    <w:rsid w:val="009C7F15"/>
    <w:rsid w:val="009D0814"/>
    <w:rsid w:val="009D1EAC"/>
    <w:rsid w:val="009D2312"/>
    <w:rsid w:val="009D287F"/>
    <w:rsid w:val="009D3E6F"/>
    <w:rsid w:val="009D4479"/>
    <w:rsid w:val="009D5B0D"/>
    <w:rsid w:val="009D5FEC"/>
    <w:rsid w:val="009D6F14"/>
    <w:rsid w:val="009D7694"/>
    <w:rsid w:val="009D7CFB"/>
    <w:rsid w:val="009E045E"/>
    <w:rsid w:val="009E1631"/>
    <w:rsid w:val="009E1A7E"/>
    <w:rsid w:val="009E2211"/>
    <w:rsid w:val="009E27F6"/>
    <w:rsid w:val="009E3C45"/>
    <w:rsid w:val="009E3F06"/>
    <w:rsid w:val="009E4C80"/>
    <w:rsid w:val="009E5AE2"/>
    <w:rsid w:val="009E5C02"/>
    <w:rsid w:val="009E5EF8"/>
    <w:rsid w:val="009E6019"/>
    <w:rsid w:val="009E6CB4"/>
    <w:rsid w:val="009E6EB8"/>
    <w:rsid w:val="009E7150"/>
    <w:rsid w:val="009E7356"/>
    <w:rsid w:val="009E7BF9"/>
    <w:rsid w:val="009F0B1F"/>
    <w:rsid w:val="009F0EE0"/>
    <w:rsid w:val="009F1ADB"/>
    <w:rsid w:val="009F1BEE"/>
    <w:rsid w:val="009F2390"/>
    <w:rsid w:val="009F2558"/>
    <w:rsid w:val="009F3366"/>
    <w:rsid w:val="009F3B47"/>
    <w:rsid w:val="009F44C2"/>
    <w:rsid w:val="009F520C"/>
    <w:rsid w:val="009F6C9F"/>
    <w:rsid w:val="00A00100"/>
    <w:rsid w:val="00A001F4"/>
    <w:rsid w:val="00A0022A"/>
    <w:rsid w:val="00A004A1"/>
    <w:rsid w:val="00A010C8"/>
    <w:rsid w:val="00A015F4"/>
    <w:rsid w:val="00A016F8"/>
    <w:rsid w:val="00A0234F"/>
    <w:rsid w:val="00A03140"/>
    <w:rsid w:val="00A0363C"/>
    <w:rsid w:val="00A0433E"/>
    <w:rsid w:val="00A05326"/>
    <w:rsid w:val="00A06802"/>
    <w:rsid w:val="00A07875"/>
    <w:rsid w:val="00A10CE5"/>
    <w:rsid w:val="00A113EE"/>
    <w:rsid w:val="00A11DD2"/>
    <w:rsid w:val="00A12135"/>
    <w:rsid w:val="00A12987"/>
    <w:rsid w:val="00A13F59"/>
    <w:rsid w:val="00A1464D"/>
    <w:rsid w:val="00A1472E"/>
    <w:rsid w:val="00A1508E"/>
    <w:rsid w:val="00A15393"/>
    <w:rsid w:val="00A1564D"/>
    <w:rsid w:val="00A157F1"/>
    <w:rsid w:val="00A16533"/>
    <w:rsid w:val="00A16C4C"/>
    <w:rsid w:val="00A16CAD"/>
    <w:rsid w:val="00A173E0"/>
    <w:rsid w:val="00A17B03"/>
    <w:rsid w:val="00A17D7C"/>
    <w:rsid w:val="00A20648"/>
    <w:rsid w:val="00A212EB"/>
    <w:rsid w:val="00A21594"/>
    <w:rsid w:val="00A218A0"/>
    <w:rsid w:val="00A22613"/>
    <w:rsid w:val="00A24BB2"/>
    <w:rsid w:val="00A24D64"/>
    <w:rsid w:val="00A2589C"/>
    <w:rsid w:val="00A26307"/>
    <w:rsid w:val="00A26417"/>
    <w:rsid w:val="00A26F35"/>
    <w:rsid w:val="00A26FE2"/>
    <w:rsid w:val="00A2716A"/>
    <w:rsid w:val="00A27717"/>
    <w:rsid w:val="00A27D90"/>
    <w:rsid w:val="00A3070A"/>
    <w:rsid w:val="00A30B95"/>
    <w:rsid w:val="00A31C2C"/>
    <w:rsid w:val="00A32585"/>
    <w:rsid w:val="00A334E7"/>
    <w:rsid w:val="00A34DFF"/>
    <w:rsid w:val="00A34FEE"/>
    <w:rsid w:val="00A3518E"/>
    <w:rsid w:val="00A35507"/>
    <w:rsid w:val="00A358F2"/>
    <w:rsid w:val="00A3599F"/>
    <w:rsid w:val="00A369A9"/>
    <w:rsid w:val="00A36AE3"/>
    <w:rsid w:val="00A370DD"/>
    <w:rsid w:val="00A3745B"/>
    <w:rsid w:val="00A4055F"/>
    <w:rsid w:val="00A40E44"/>
    <w:rsid w:val="00A4121D"/>
    <w:rsid w:val="00A41610"/>
    <w:rsid w:val="00A41A46"/>
    <w:rsid w:val="00A43E9E"/>
    <w:rsid w:val="00A443F5"/>
    <w:rsid w:val="00A44B03"/>
    <w:rsid w:val="00A46995"/>
    <w:rsid w:val="00A473A8"/>
    <w:rsid w:val="00A50A15"/>
    <w:rsid w:val="00A50C00"/>
    <w:rsid w:val="00A50D4C"/>
    <w:rsid w:val="00A51123"/>
    <w:rsid w:val="00A5153D"/>
    <w:rsid w:val="00A515AB"/>
    <w:rsid w:val="00A51C85"/>
    <w:rsid w:val="00A52DA7"/>
    <w:rsid w:val="00A53A06"/>
    <w:rsid w:val="00A53B82"/>
    <w:rsid w:val="00A54D6D"/>
    <w:rsid w:val="00A5573F"/>
    <w:rsid w:val="00A558C3"/>
    <w:rsid w:val="00A576AB"/>
    <w:rsid w:val="00A60BA2"/>
    <w:rsid w:val="00A60CFB"/>
    <w:rsid w:val="00A611D6"/>
    <w:rsid w:val="00A613CA"/>
    <w:rsid w:val="00A61DA0"/>
    <w:rsid w:val="00A62B48"/>
    <w:rsid w:val="00A62D48"/>
    <w:rsid w:val="00A63630"/>
    <w:rsid w:val="00A638BC"/>
    <w:rsid w:val="00A64C9C"/>
    <w:rsid w:val="00A651DD"/>
    <w:rsid w:val="00A66259"/>
    <w:rsid w:val="00A66357"/>
    <w:rsid w:val="00A673A6"/>
    <w:rsid w:val="00A67577"/>
    <w:rsid w:val="00A67F72"/>
    <w:rsid w:val="00A7196B"/>
    <w:rsid w:val="00A7298F"/>
    <w:rsid w:val="00A73187"/>
    <w:rsid w:val="00A732A8"/>
    <w:rsid w:val="00A73B02"/>
    <w:rsid w:val="00A73E36"/>
    <w:rsid w:val="00A75AB3"/>
    <w:rsid w:val="00A75B50"/>
    <w:rsid w:val="00A768E5"/>
    <w:rsid w:val="00A76D2E"/>
    <w:rsid w:val="00A77119"/>
    <w:rsid w:val="00A772FF"/>
    <w:rsid w:val="00A77A28"/>
    <w:rsid w:val="00A77CF6"/>
    <w:rsid w:val="00A77F88"/>
    <w:rsid w:val="00A80F0B"/>
    <w:rsid w:val="00A81F11"/>
    <w:rsid w:val="00A81F7E"/>
    <w:rsid w:val="00A822DD"/>
    <w:rsid w:val="00A826AA"/>
    <w:rsid w:val="00A82D4B"/>
    <w:rsid w:val="00A82DC3"/>
    <w:rsid w:val="00A830DC"/>
    <w:rsid w:val="00A83E6E"/>
    <w:rsid w:val="00A84838"/>
    <w:rsid w:val="00A8522E"/>
    <w:rsid w:val="00A858A0"/>
    <w:rsid w:val="00A858AB"/>
    <w:rsid w:val="00A85F29"/>
    <w:rsid w:val="00A86499"/>
    <w:rsid w:val="00A869FC"/>
    <w:rsid w:val="00A87195"/>
    <w:rsid w:val="00A876A6"/>
    <w:rsid w:val="00A87976"/>
    <w:rsid w:val="00A905C2"/>
    <w:rsid w:val="00A90C5B"/>
    <w:rsid w:val="00A922BD"/>
    <w:rsid w:val="00A92DAD"/>
    <w:rsid w:val="00A93389"/>
    <w:rsid w:val="00A9378C"/>
    <w:rsid w:val="00A9497F"/>
    <w:rsid w:val="00A95233"/>
    <w:rsid w:val="00A9534D"/>
    <w:rsid w:val="00A972AF"/>
    <w:rsid w:val="00A97F43"/>
    <w:rsid w:val="00AA0C92"/>
    <w:rsid w:val="00AA0DD4"/>
    <w:rsid w:val="00AA17D4"/>
    <w:rsid w:val="00AA1F43"/>
    <w:rsid w:val="00AA27CF"/>
    <w:rsid w:val="00AA34D5"/>
    <w:rsid w:val="00AA374E"/>
    <w:rsid w:val="00AA468C"/>
    <w:rsid w:val="00AA542B"/>
    <w:rsid w:val="00AA5DBD"/>
    <w:rsid w:val="00AA67B2"/>
    <w:rsid w:val="00AA70D4"/>
    <w:rsid w:val="00AA741A"/>
    <w:rsid w:val="00AA79D9"/>
    <w:rsid w:val="00AB04DE"/>
    <w:rsid w:val="00AB19BD"/>
    <w:rsid w:val="00AB1E7E"/>
    <w:rsid w:val="00AB217A"/>
    <w:rsid w:val="00AB28D4"/>
    <w:rsid w:val="00AB2DB1"/>
    <w:rsid w:val="00AB4479"/>
    <w:rsid w:val="00AB6323"/>
    <w:rsid w:val="00AB71BA"/>
    <w:rsid w:val="00AB77DA"/>
    <w:rsid w:val="00AB795B"/>
    <w:rsid w:val="00AC0818"/>
    <w:rsid w:val="00AC0E8E"/>
    <w:rsid w:val="00AC1093"/>
    <w:rsid w:val="00AC1443"/>
    <w:rsid w:val="00AC2039"/>
    <w:rsid w:val="00AC2770"/>
    <w:rsid w:val="00AC2C37"/>
    <w:rsid w:val="00AC35F9"/>
    <w:rsid w:val="00AC3FF1"/>
    <w:rsid w:val="00AC40E1"/>
    <w:rsid w:val="00AC4621"/>
    <w:rsid w:val="00AC4D25"/>
    <w:rsid w:val="00AC5005"/>
    <w:rsid w:val="00AC6C75"/>
    <w:rsid w:val="00AC709D"/>
    <w:rsid w:val="00AC7DCE"/>
    <w:rsid w:val="00AD074E"/>
    <w:rsid w:val="00AD0C7F"/>
    <w:rsid w:val="00AD2921"/>
    <w:rsid w:val="00AD2958"/>
    <w:rsid w:val="00AD2EFB"/>
    <w:rsid w:val="00AD3B2D"/>
    <w:rsid w:val="00AD4012"/>
    <w:rsid w:val="00AD4C5F"/>
    <w:rsid w:val="00AD4D2A"/>
    <w:rsid w:val="00AD6592"/>
    <w:rsid w:val="00AD6D33"/>
    <w:rsid w:val="00AD7284"/>
    <w:rsid w:val="00AD7868"/>
    <w:rsid w:val="00AE0368"/>
    <w:rsid w:val="00AE0DAC"/>
    <w:rsid w:val="00AE0EC0"/>
    <w:rsid w:val="00AE14E6"/>
    <w:rsid w:val="00AE1531"/>
    <w:rsid w:val="00AE1973"/>
    <w:rsid w:val="00AE1EF2"/>
    <w:rsid w:val="00AE2802"/>
    <w:rsid w:val="00AE2FB7"/>
    <w:rsid w:val="00AE3778"/>
    <w:rsid w:val="00AE43C1"/>
    <w:rsid w:val="00AE5193"/>
    <w:rsid w:val="00AE5DF7"/>
    <w:rsid w:val="00AE60AA"/>
    <w:rsid w:val="00AE7E73"/>
    <w:rsid w:val="00AF02C4"/>
    <w:rsid w:val="00AF106D"/>
    <w:rsid w:val="00AF1225"/>
    <w:rsid w:val="00AF16B8"/>
    <w:rsid w:val="00AF1951"/>
    <w:rsid w:val="00AF24C0"/>
    <w:rsid w:val="00AF2D7B"/>
    <w:rsid w:val="00AF2F0E"/>
    <w:rsid w:val="00AF47F1"/>
    <w:rsid w:val="00AF63CE"/>
    <w:rsid w:val="00AF63F7"/>
    <w:rsid w:val="00AF64B6"/>
    <w:rsid w:val="00AF7BDE"/>
    <w:rsid w:val="00B002D5"/>
    <w:rsid w:val="00B02389"/>
    <w:rsid w:val="00B029B8"/>
    <w:rsid w:val="00B02A93"/>
    <w:rsid w:val="00B0371F"/>
    <w:rsid w:val="00B0388C"/>
    <w:rsid w:val="00B03D00"/>
    <w:rsid w:val="00B04D13"/>
    <w:rsid w:val="00B05BFB"/>
    <w:rsid w:val="00B063D0"/>
    <w:rsid w:val="00B10C54"/>
    <w:rsid w:val="00B11514"/>
    <w:rsid w:val="00B120B9"/>
    <w:rsid w:val="00B139AA"/>
    <w:rsid w:val="00B13A44"/>
    <w:rsid w:val="00B14AAA"/>
    <w:rsid w:val="00B1503D"/>
    <w:rsid w:val="00B15BD4"/>
    <w:rsid w:val="00B16C13"/>
    <w:rsid w:val="00B17581"/>
    <w:rsid w:val="00B17BB5"/>
    <w:rsid w:val="00B17C20"/>
    <w:rsid w:val="00B17E79"/>
    <w:rsid w:val="00B21510"/>
    <w:rsid w:val="00B22E71"/>
    <w:rsid w:val="00B231B2"/>
    <w:rsid w:val="00B2427E"/>
    <w:rsid w:val="00B24813"/>
    <w:rsid w:val="00B26613"/>
    <w:rsid w:val="00B27657"/>
    <w:rsid w:val="00B2786F"/>
    <w:rsid w:val="00B27B68"/>
    <w:rsid w:val="00B27BD3"/>
    <w:rsid w:val="00B309C1"/>
    <w:rsid w:val="00B314C4"/>
    <w:rsid w:val="00B31535"/>
    <w:rsid w:val="00B31980"/>
    <w:rsid w:val="00B32622"/>
    <w:rsid w:val="00B33B44"/>
    <w:rsid w:val="00B33C09"/>
    <w:rsid w:val="00B33FD5"/>
    <w:rsid w:val="00B34603"/>
    <w:rsid w:val="00B34D5C"/>
    <w:rsid w:val="00B352FF"/>
    <w:rsid w:val="00B3722D"/>
    <w:rsid w:val="00B376D2"/>
    <w:rsid w:val="00B377F6"/>
    <w:rsid w:val="00B37F30"/>
    <w:rsid w:val="00B4028F"/>
    <w:rsid w:val="00B4073E"/>
    <w:rsid w:val="00B4090B"/>
    <w:rsid w:val="00B44199"/>
    <w:rsid w:val="00B4464A"/>
    <w:rsid w:val="00B44A51"/>
    <w:rsid w:val="00B45896"/>
    <w:rsid w:val="00B476B3"/>
    <w:rsid w:val="00B50D68"/>
    <w:rsid w:val="00B50E9A"/>
    <w:rsid w:val="00B520E9"/>
    <w:rsid w:val="00B5241B"/>
    <w:rsid w:val="00B52550"/>
    <w:rsid w:val="00B532F5"/>
    <w:rsid w:val="00B5330D"/>
    <w:rsid w:val="00B536E8"/>
    <w:rsid w:val="00B53E4D"/>
    <w:rsid w:val="00B543CE"/>
    <w:rsid w:val="00B549B7"/>
    <w:rsid w:val="00B560B1"/>
    <w:rsid w:val="00B56F3B"/>
    <w:rsid w:val="00B629D2"/>
    <w:rsid w:val="00B63588"/>
    <w:rsid w:val="00B63B6E"/>
    <w:rsid w:val="00B63FCA"/>
    <w:rsid w:val="00B66CB0"/>
    <w:rsid w:val="00B672B9"/>
    <w:rsid w:val="00B67B25"/>
    <w:rsid w:val="00B67CF0"/>
    <w:rsid w:val="00B71326"/>
    <w:rsid w:val="00B71E6B"/>
    <w:rsid w:val="00B7258B"/>
    <w:rsid w:val="00B73017"/>
    <w:rsid w:val="00B7355F"/>
    <w:rsid w:val="00B7377C"/>
    <w:rsid w:val="00B73D2F"/>
    <w:rsid w:val="00B73F66"/>
    <w:rsid w:val="00B74D36"/>
    <w:rsid w:val="00B75166"/>
    <w:rsid w:val="00B7568F"/>
    <w:rsid w:val="00B75B64"/>
    <w:rsid w:val="00B77ED2"/>
    <w:rsid w:val="00B77FA2"/>
    <w:rsid w:val="00B80041"/>
    <w:rsid w:val="00B805C4"/>
    <w:rsid w:val="00B80677"/>
    <w:rsid w:val="00B80B75"/>
    <w:rsid w:val="00B81F86"/>
    <w:rsid w:val="00B82361"/>
    <w:rsid w:val="00B82968"/>
    <w:rsid w:val="00B84963"/>
    <w:rsid w:val="00B849EC"/>
    <w:rsid w:val="00B858A7"/>
    <w:rsid w:val="00B85CDF"/>
    <w:rsid w:val="00B85FB3"/>
    <w:rsid w:val="00B863A4"/>
    <w:rsid w:val="00B8748A"/>
    <w:rsid w:val="00B87752"/>
    <w:rsid w:val="00B87827"/>
    <w:rsid w:val="00B87AD2"/>
    <w:rsid w:val="00B87C44"/>
    <w:rsid w:val="00B913E8"/>
    <w:rsid w:val="00B91AEF"/>
    <w:rsid w:val="00B91B10"/>
    <w:rsid w:val="00B91EF9"/>
    <w:rsid w:val="00B92C79"/>
    <w:rsid w:val="00B930CA"/>
    <w:rsid w:val="00B935AA"/>
    <w:rsid w:val="00B939A1"/>
    <w:rsid w:val="00B939DC"/>
    <w:rsid w:val="00B93F6D"/>
    <w:rsid w:val="00B944EF"/>
    <w:rsid w:val="00B9478C"/>
    <w:rsid w:val="00B9497D"/>
    <w:rsid w:val="00B94CC6"/>
    <w:rsid w:val="00B94E80"/>
    <w:rsid w:val="00B9500D"/>
    <w:rsid w:val="00B955DC"/>
    <w:rsid w:val="00B95F0C"/>
    <w:rsid w:val="00B96171"/>
    <w:rsid w:val="00B97B36"/>
    <w:rsid w:val="00B97EA3"/>
    <w:rsid w:val="00BA0A70"/>
    <w:rsid w:val="00BA17B9"/>
    <w:rsid w:val="00BA19BD"/>
    <w:rsid w:val="00BA1BAD"/>
    <w:rsid w:val="00BA298B"/>
    <w:rsid w:val="00BA3B62"/>
    <w:rsid w:val="00BA4E5D"/>
    <w:rsid w:val="00BA5477"/>
    <w:rsid w:val="00BA561A"/>
    <w:rsid w:val="00BA6ADE"/>
    <w:rsid w:val="00BB0478"/>
    <w:rsid w:val="00BB0AB7"/>
    <w:rsid w:val="00BB0EF5"/>
    <w:rsid w:val="00BB0EFC"/>
    <w:rsid w:val="00BB2FE6"/>
    <w:rsid w:val="00BB38E7"/>
    <w:rsid w:val="00BB47DD"/>
    <w:rsid w:val="00BB4D8B"/>
    <w:rsid w:val="00BB5F2F"/>
    <w:rsid w:val="00BB6A93"/>
    <w:rsid w:val="00BB7EB0"/>
    <w:rsid w:val="00BC04AC"/>
    <w:rsid w:val="00BC0730"/>
    <w:rsid w:val="00BC0B29"/>
    <w:rsid w:val="00BC1F04"/>
    <w:rsid w:val="00BC2F22"/>
    <w:rsid w:val="00BC34DB"/>
    <w:rsid w:val="00BC3827"/>
    <w:rsid w:val="00BC3E42"/>
    <w:rsid w:val="00BC582D"/>
    <w:rsid w:val="00BC5C6E"/>
    <w:rsid w:val="00BC738C"/>
    <w:rsid w:val="00BC73FF"/>
    <w:rsid w:val="00BD0477"/>
    <w:rsid w:val="00BD10F6"/>
    <w:rsid w:val="00BD1CFF"/>
    <w:rsid w:val="00BD205D"/>
    <w:rsid w:val="00BD2CA1"/>
    <w:rsid w:val="00BD3BA6"/>
    <w:rsid w:val="00BD46E5"/>
    <w:rsid w:val="00BD4DE9"/>
    <w:rsid w:val="00BD5043"/>
    <w:rsid w:val="00BD5699"/>
    <w:rsid w:val="00BD5D91"/>
    <w:rsid w:val="00BD60B4"/>
    <w:rsid w:val="00BD6C0C"/>
    <w:rsid w:val="00BE03E4"/>
    <w:rsid w:val="00BE25BB"/>
    <w:rsid w:val="00BE2B89"/>
    <w:rsid w:val="00BE352F"/>
    <w:rsid w:val="00BE4712"/>
    <w:rsid w:val="00BE5DD4"/>
    <w:rsid w:val="00BE5E4E"/>
    <w:rsid w:val="00BE61C3"/>
    <w:rsid w:val="00BE64B2"/>
    <w:rsid w:val="00BE775B"/>
    <w:rsid w:val="00BE7BDA"/>
    <w:rsid w:val="00BE7E43"/>
    <w:rsid w:val="00BF0294"/>
    <w:rsid w:val="00BF11F3"/>
    <w:rsid w:val="00BF171E"/>
    <w:rsid w:val="00BF1C8B"/>
    <w:rsid w:val="00BF1D2B"/>
    <w:rsid w:val="00BF349E"/>
    <w:rsid w:val="00BF4639"/>
    <w:rsid w:val="00BF6B33"/>
    <w:rsid w:val="00BF7BFE"/>
    <w:rsid w:val="00BF7C93"/>
    <w:rsid w:val="00C00D37"/>
    <w:rsid w:val="00C00E9B"/>
    <w:rsid w:val="00C00EAC"/>
    <w:rsid w:val="00C011B3"/>
    <w:rsid w:val="00C01E4E"/>
    <w:rsid w:val="00C01F57"/>
    <w:rsid w:val="00C02791"/>
    <w:rsid w:val="00C028E2"/>
    <w:rsid w:val="00C02EFB"/>
    <w:rsid w:val="00C04D0B"/>
    <w:rsid w:val="00C06DF5"/>
    <w:rsid w:val="00C10200"/>
    <w:rsid w:val="00C11C48"/>
    <w:rsid w:val="00C12730"/>
    <w:rsid w:val="00C1390B"/>
    <w:rsid w:val="00C14D32"/>
    <w:rsid w:val="00C15420"/>
    <w:rsid w:val="00C1726F"/>
    <w:rsid w:val="00C175AA"/>
    <w:rsid w:val="00C177ED"/>
    <w:rsid w:val="00C2027D"/>
    <w:rsid w:val="00C20AAE"/>
    <w:rsid w:val="00C213E5"/>
    <w:rsid w:val="00C226F5"/>
    <w:rsid w:val="00C22896"/>
    <w:rsid w:val="00C22CFC"/>
    <w:rsid w:val="00C24D32"/>
    <w:rsid w:val="00C24F03"/>
    <w:rsid w:val="00C2515F"/>
    <w:rsid w:val="00C252CC"/>
    <w:rsid w:val="00C25627"/>
    <w:rsid w:val="00C25A87"/>
    <w:rsid w:val="00C26E98"/>
    <w:rsid w:val="00C27DF4"/>
    <w:rsid w:val="00C30583"/>
    <w:rsid w:val="00C312EC"/>
    <w:rsid w:val="00C31D61"/>
    <w:rsid w:val="00C32708"/>
    <w:rsid w:val="00C328DF"/>
    <w:rsid w:val="00C32B8C"/>
    <w:rsid w:val="00C3378C"/>
    <w:rsid w:val="00C350CA"/>
    <w:rsid w:val="00C3591E"/>
    <w:rsid w:val="00C37B17"/>
    <w:rsid w:val="00C40135"/>
    <w:rsid w:val="00C401AA"/>
    <w:rsid w:val="00C40755"/>
    <w:rsid w:val="00C407FC"/>
    <w:rsid w:val="00C4115D"/>
    <w:rsid w:val="00C412DA"/>
    <w:rsid w:val="00C418D7"/>
    <w:rsid w:val="00C429F3"/>
    <w:rsid w:val="00C42B25"/>
    <w:rsid w:val="00C44AF2"/>
    <w:rsid w:val="00C45D9C"/>
    <w:rsid w:val="00C46102"/>
    <w:rsid w:val="00C46907"/>
    <w:rsid w:val="00C46AA7"/>
    <w:rsid w:val="00C477A5"/>
    <w:rsid w:val="00C47D56"/>
    <w:rsid w:val="00C501E1"/>
    <w:rsid w:val="00C51362"/>
    <w:rsid w:val="00C51516"/>
    <w:rsid w:val="00C518E8"/>
    <w:rsid w:val="00C5243C"/>
    <w:rsid w:val="00C52594"/>
    <w:rsid w:val="00C52C0D"/>
    <w:rsid w:val="00C52DCC"/>
    <w:rsid w:val="00C53722"/>
    <w:rsid w:val="00C54387"/>
    <w:rsid w:val="00C5516A"/>
    <w:rsid w:val="00C555FD"/>
    <w:rsid w:val="00C55D08"/>
    <w:rsid w:val="00C55F2F"/>
    <w:rsid w:val="00C55FB2"/>
    <w:rsid w:val="00C563A5"/>
    <w:rsid w:val="00C56FBC"/>
    <w:rsid w:val="00C57597"/>
    <w:rsid w:val="00C57E24"/>
    <w:rsid w:val="00C57E7E"/>
    <w:rsid w:val="00C60C31"/>
    <w:rsid w:val="00C61415"/>
    <w:rsid w:val="00C618E5"/>
    <w:rsid w:val="00C62DB3"/>
    <w:rsid w:val="00C630D0"/>
    <w:rsid w:val="00C63910"/>
    <w:rsid w:val="00C65B3C"/>
    <w:rsid w:val="00C66362"/>
    <w:rsid w:val="00C6749E"/>
    <w:rsid w:val="00C675F6"/>
    <w:rsid w:val="00C679DC"/>
    <w:rsid w:val="00C679DD"/>
    <w:rsid w:val="00C67B29"/>
    <w:rsid w:val="00C70609"/>
    <w:rsid w:val="00C707A3"/>
    <w:rsid w:val="00C713D7"/>
    <w:rsid w:val="00C722EA"/>
    <w:rsid w:val="00C7246B"/>
    <w:rsid w:val="00C72EBB"/>
    <w:rsid w:val="00C732A8"/>
    <w:rsid w:val="00C77A88"/>
    <w:rsid w:val="00C800DD"/>
    <w:rsid w:val="00C80519"/>
    <w:rsid w:val="00C81011"/>
    <w:rsid w:val="00C81997"/>
    <w:rsid w:val="00C825D5"/>
    <w:rsid w:val="00C829DA"/>
    <w:rsid w:val="00C82E2F"/>
    <w:rsid w:val="00C84496"/>
    <w:rsid w:val="00C84BF6"/>
    <w:rsid w:val="00C84C52"/>
    <w:rsid w:val="00C84C58"/>
    <w:rsid w:val="00C8502E"/>
    <w:rsid w:val="00C8522A"/>
    <w:rsid w:val="00C85AA3"/>
    <w:rsid w:val="00C862C4"/>
    <w:rsid w:val="00C86320"/>
    <w:rsid w:val="00C86385"/>
    <w:rsid w:val="00C86741"/>
    <w:rsid w:val="00C86B15"/>
    <w:rsid w:val="00C86C98"/>
    <w:rsid w:val="00C86FD3"/>
    <w:rsid w:val="00C8754E"/>
    <w:rsid w:val="00C87834"/>
    <w:rsid w:val="00C87DC2"/>
    <w:rsid w:val="00C90232"/>
    <w:rsid w:val="00C91038"/>
    <w:rsid w:val="00C915A3"/>
    <w:rsid w:val="00C91BEF"/>
    <w:rsid w:val="00C91CD1"/>
    <w:rsid w:val="00C934EC"/>
    <w:rsid w:val="00C940B1"/>
    <w:rsid w:val="00C94BA5"/>
    <w:rsid w:val="00C94ED5"/>
    <w:rsid w:val="00C95482"/>
    <w:rsid w:val="00C96785"/>
    <w:rsid w:val="00C9724C"/>
    <w:rsid w:val="00C97846"/>
    <w:rsid w:val="00CA00F7"/>
    <w:rsid w:val="00CA1289"/>
    <w:rsid w:val="00CA1D04"/>
    <w:rsid w:val="00CA238F"/>
    <w:rsid w:val="00CA3582"/>
    <w:rsid w:val="00CA482F"/>
    <w:rsid w:val="00CA4F6D"/>
    <w:rsid w:val="00CA6547"/>
    <w:rsid w:val="00CA769A"/>
    <w:rsid w:val="00CA7AF9"/>
    <w:rsid w:val="00CB142B"/>
    <w:rsid w:val="00CB16FD"/>
    <w:rsid w:val="00CB176D"/>
    <w:rsid w:val="00CB1880"/>
    <w:rsid w:val="00CB1A1D"/>
    <w:rsid w:val="00CB2D4E"/>
    <w:rsid w:val="00CB314F"/>
    <w:rsid w:val="00CB4673"/>
    <w:rsid w:val="00CB5163"/>
    <w:rsid w:val="00CB5188"/>
    <w:rsid w:val="00CB5563"/>
    <w:rsid w:val="00CB59A0"/>
    <w:rsid w:val="00CB6FD0"/>
    <w:rsid w:val="00CB70BB"/>
    <w:rsid w:val="00CB7977"/>
    <w:rsid w:val="00CC039C"/>
    <w:rsid w:val="00CC119D"/>
    <w:rsid w:val="00CC1BAC"/>
    <w:rsid w:val="00CC1E1E"/>
    <w:rsid w:val="00CC2858"/>
    <w:rsid w:val="00CC49C0"/>
    <w:rsid w:val="00CC5273"/>
    <w:rsid w:val="00CC52E7"/>
    <w:rsid w:val="00CC556D"/>
    <w:rsid w:val="00CD07FB"/>
    <w:rsid w:val="00CD0F68"/>
    <w:rsid w:val="00CD10C7"/>
    <w:rsid w:val="00CD1F2E"/>
    <w:rsid w:val="00CD255D"/>
    <w:rsid w:val="00CD319B"/>
    <w:rsid w:val="00CD3522"/>
    <w:rsid w:val="00CD3F1A"/>
    <w:rsid w:val="00CD6276"/>
    <w:rsid w:val="00CD6357"/>
    <w:rsid w:val="00CD764C"/>
    <w:rsid w:val="00CD7E84"/>
    <w:rsid w:val="00CE0B7F"/>
    <w:rsid w:val="00CE1744"/>
    <w:rsid w:val="00CE2139"/>
    <w:rsid w:val="00CE32B8"/>
    <w:rsid w:val="00CE32D5"/>
    <w:rsid w:val="00CE37D6"/>
    <w:rsid w:val="00CE47CF"/>
    <w:rsid w:val="00CE4CF3"/>
    <w:rsid w:val="00CE4D0D"/>
    <w:rsid w:val="00CE5A51"/>
    <w:rsid w:val="00CE5F38"/>
    <w:rsid w:val="00CE6482"/>
    <w:rsid w:val="00CE68B8"/>
    <w:rsid w:val="00CE68D1"/>
    <w:rsid w:val="00CE6C01"/>
    <w:rsid w:val="00CE6D94"/>
    <w:rsid w:val="00CF063D"/>
    <w:rsid w:val="00CF1443"/>
    <w:rsid w:val="00CF1743"/>
    <w:rsid w:val="00CF1829"/>
    <w:rsid w:val="00CF1D39"/>
    <w:rsid w:val="00CF1FAB"/>
    <w:rsid w:val="00CF23F5"/>
    <w:rsid w:val="00CF2EA7"/>
    <w:rsid w:val="00CF3FDD"/>
    <w:rsid w:val="00CF459B"/>
    <w:rsid w:val="00CF6581"/>
    <w:rsid w:val="00CF7250"/>
    <w:rsid w:val="00D01ACC"/>
    <w:rsid w:val="00D01F15"/>
    <w:rsid w:val="00D021BF"/>
    <w:rsid w:val="00D0259D"/>
    <w:rsid w:val="00D035C0"/>
    <w:rsid w:val="00D0389C"/>
    <w:rsid w:val="00D03A69"/>
    <w:rsid w:val="00D05F3A"/>
    <w:rsid w:val="00D06418"/>
    <w:rsid w:val="00D07522"/>
    <w:rsid w:val="00D10442"/>
    <w:rsid w:val="00D11D66"/>
    <w:rsid w:val="00D11E4A"/>
    <w:rsid w:val="00D12062"/>
    <w:rsid w:val="00D12BE4"/>
    <w:rsid w:val="00D132D9"/>
    <w:rsid w:val="00D1360D"/>
    <w:rsid w:val="00D138AA"/>
    <w:rsid w:val="00D139CA"/>
    <w:rsid w:val="00D13EF4"/>
    <w:rsid w:val="00D148F9"/>
    <w:rsid w:val="00D1556F"/>
    <w:rsid w:val="00D15DDC"/>
    <w:rsid w:val="00D1658F"/>
    <w:rsid w:val="00D17891"/>
    <w:rsid w:val="00D17B9F"/>
    <w:rsid w:val="00D17C59"/>
    <w:rsid w:val="00D17D14"/>
    <w:rsid w:val="00D2002E"/>
    <w:rsid w:val="00D209B8"/>
    <w:rsid w:val="00D21337"/>
    <w:rsid w:val="00D213D3"/>
    <w:rsid w:val="00D22744"/>
    <w:rsid w:val="00D22D95"/>
    <w:rsid w:val="00D23803"/>
    <w:rsid w:val="00D2438A"/>
    <w:rsid w:val="00D24A2B"/>
    <w:rsid w:val="00D24A5F"/>
    <w:rsid w:val="00D30335"/>
    <w:rsid w:val="00D30774"/>
    <w:rsid w:val="00D30B18"/>
    <w:rsid w:val="00D30B1C"/>
    <w:rsid w:val="00D30D5C"/>
    <w:rsid w:val="00D32175"/>
    <w:rsid w:val="00D32ACF"/>
    <w:rsid w:val="00D346C0"/>
    <w:rsid w:val="00D346C2"/>
    <w:rsid w:val="00D3488C"/>
    <w:rsid w:val="00D3491D"/>
    <w:rsid w:val="00D35845"/>
    <w:rsid w:val="00D3592A"/>
    <w:rsid w:val="00D36684"/>
    <w:rsid w:val="00D369B6"/>
    <w:rsid w:val="00D36FAF"/>
    <w:rsid w:val="00D37F7C"/>
    <w:rsid w:val="00D40AE6"/>
    <w:rsid w:val="00D40F7F"/>
    <w:rsid w:val="00D410D0"/>
    <w:rsid w:val="00D41B33"/>
    <w:rsid w:val="00D41C55"/>
    <w:rsid w:val="00D42E60"/>
    <w:rsid w:val="00D433E0"/>
    <w:rsid w:val="00D43DFC"/>
    <w:rsid w:val="00D43F0B"/>
    <w:rsid w:val="00D44340"/>
    <w:rsid w:val="00D44670"/>
    <w:rsid w:val="00D450A3"/>
    <w:rsid w:val="00D450BC"/>
    <w:rsid w:val="00D458D3"/>
    <w:rsid w:val="00D459E8"/>
    <w:rsid w:val="00D45F1B"/>
    <w:rsid w:val="00D46CA6"/>
    <w:rsid w:val="00D50622"/>
    <w:rsid w:val="00D513B8"/>
    <w:rsid w:val="00D51849"/>
    <w:rsid w:val="00D52081"/>
    <w:rsid w:val="00D5250A"/>
    <w:rsid w:val="00D5303C"/>
    <w:rsid w:val="00D538C1"/>
    <w:rsid w:val="00D54547"/>
    <w:rsid w:val="00D5454A"/>
    <w:rsid w:val="00D549B8"/>
    <w:rsid w:val="00D55016"/>
    <w:rsid w:val="00D55638"/>
    <w:rsid w:val="00D558D8"/>
    <w:rsid w:val="00D55C52"/>
    <w:rsid w:val="00D55E44"/>
    <w:rsid w:val="00D55F74"/>
    <w:rsid w:val="00D5641B"/>
    <w:rsid w:val="00D569A0"/>
    <w:rsid w:val="00D61658"/>
    <w:rsid w:val="00D64590"/>
    <w:rsid w:val="00D645C3"/>
    <w:rsid w:val="00D6484A"/>
    <w:rsid w:val="00D64F58"/>
    <w:rsid w:val="00D65272"/>
    <w:rsid w:val="00D655EB"/>
    <w:rsid w:val="00D65CA0"/>
    <w:rsid w:val="00D661FB"/>
    <w:rsid w:val="00D66907"/>
    <w:rsid w:val="00D707B3"/>
    <w:rsid w:val="00D70B8A"/>
    <w:rsid w:val="00D70B92"/>
    <w:rsid w:val="00D70DF1"/>
    <w:rsid w:val="00D710A9"/>
    <w:rsid w:val="00D710D3"/>
    <w:rsid w:val="00D716C9"/>
    <w:rsid w:val="00D71E8E"/>
    <w:rsid w:val="00D71F4F"/>
    <w:rsid w:val="00D726E9"/>
    <w:rsid w:val="00D72904"/>
    <w:rsid w:val="00D729BD"/>
    <w:rsid w:val="00D73AD9"/>
    <w:rsid w:val="00D743CC"/>
    <w:rsid w:val="00D74BD1"/>
    <w:rsid w:val="00D752C3"/>
    <w:rsid w:val="00D753C5"/>
    <w:rsid w:val="00D76F33"/>
    <w:rsid w:val="00D80388"/>
    <w:rsid w:val="00D809BA"/>
    <w:rsid w:val="00D80E53"/>
    <w:rsid w:val="00D81683"/>
    <w:rsid w:val="00D8242B"/>
    <w:rsid w:val="00D83B61"/>
    <w:rsid w:val="00D840DC"/>
    <w:rsid w:val="00D8541F"/>
    <w:rsid w:val="00D85CC8"/>
    <w:rsid w:val="00D87007"/>
    <w:rsid w:val="00D8773C"/>
    <w:rsid w:val="00D87E55"/>
    <w:rsid w:val="00D87EB9"/>
    <w:rsid w:val="00D90002"/>
    <w:rsid w:val="00D90628"/>
    <w:rsid w:val="00D90BEB"/>
    <w:rsid w:val="00D90D95"/>
    <w:rsid w:val="00D92142"/>
    <w:rsid w:val="00D9269F"/>
    <w:rsid w:val="00D928DC"/>
    <w:rsid w:val="00D93659"/>
    <w:rsid w:val="00D94B73"/>
    <w:rsid w:val="00D96FAA"/>
    <w:rsid w:val="00D9760D"/>
    <w:rsid w:val="00D97D7E"/>
    <w:rsid w:val="00DA20B5"/>
    <w:rsid w:val="00DA249B"/>
    <w:rsid w:val="00DA2B74"/>
    <w:rsid w:val="00DA30C4"/>
    <w:rsid w:val="00DA4F5B"/>
    <w:rsid w:val="00DA5A26"/>
    <w:rsid w:val="00DA5C77"/>
    <w:rsid w:val="00DA660F"/>
    <w:rsid w:val="00DA74B3"/>
    <w:rsid w:val="00DB0380"/>
    <w:rsid w:val="00DB0DDF"/>
    <w:rsid w:val="00DB1669"/>
    <w:rsid w:val="00DB1A38"/>
    <w:rsid w:val="00DB21B8"/>
    <w:rsid w:val="00DB304F"/>
    <w:rsid w:val="00DB33B9"/>
    <w:rsid w:val="00DB347B"/>
    <w:rsid w:val="00DB42BD"/>
    <w:rsid w:val="00DB4E4E"/>
    <w:rsid w:val="00DB50D2"/>
    <w:rsid w:val="00DB52E7"/>
    <w:rsid w:val="00DB560F"/>
    <w:rsid w:val="00DB6BB7"/>
    <w:rsid w:val="00DB78D5"/>
    <w:rsid w:val="00DB7915"/>
    <w:rsid w:val="00DC09BF"/>
    <w:rsid w:val="00DC33B8"/>
    <w:rsid w:val="00DC3F0D"/>
    <w:rsid w:val="00DC4459"/>
    <w:rsid w:val="00DC5AB5"/>
    <w:rsid w:val="00DC692D"/>
    <w:rsid w:val="00DC70B8"/>
    <w:rsid w:val="00DC7287"/>
    <w:rsid w:val="00DC7486"/>
    <w:rsid w:val="00DD00A6"/>
    <w:rsid w:val="00DD08E4"/>
    <w:rsid w:val="00DD194E"/>
    <w:rsid w:val="00DD1BAA"/>
    <w:rsid w:val="00DD1C48"/>
    <w:rsid w:val="00DD1C90"/>
    <w:rsid w:val="00DD2007"/>
    <w:rsid w:val="00DD20F0"/>
    <w:rsid w:val="00DD2493"/>
    <w:rsid w:val="00DD250D"/>
    <w:rsid w:val="00DD397D"/>
    <w:rsid w:val="00DD3CC8"/>
    <w:rsid w:val="00DD3E5F"/>
    <w:rsid w:val="00DD4115"/>
    <w:rsid w:val="00DD538A"/>
    <w:rsid w:val="00DD709E"/>
    <w:rsid w:val="00DD74D8"/>
    <w:rsid w:val="00DD7870"/>
    <w:rsid w:val="00DD7CEE"/>
    <w:rsid w:val="00DE07E8"/>
    <w:rsid w:val="00DE0D9A"/>
    <w:rsid w:val="00DE1478"/>
    <w:rsid w:val="00DE1C3F"/>
    <w:rsid w:val="00DE2196"/>
    <w:rsid w:val="00DE3FA0"/>
    <w:rsid w:val="00DE4049"/>
    <w:rsid w:val="00DE4214"/>
    <w:rsid w:val="00DE55B1"/>
    <w:rsid w:val="00DE68B0"/>
    <w:rsid w:val="00DE696C"/>
    <w:rsid w:val="00DE7764"/>
    <w:rsid w:val="00DF053D"/>
    <w:rsid w:val="00DF0BB0"/>
    <w:rsid w:val="00DF19BB"/>
    <w:rsid w:val="00DF21E5"/>
    <w:rsid w:val="00DF377C"/>
    <w:rsid w:val="00DF39A7"/>
    <w:rsid w:val="00DF3E2B"/>
    <w:rsid w:val="00DF4139"/>
    <w:rsid w:val="00DF4EB9"/>
    <w:rsid w:val="00DF57FD"/>
    <w:rsid w:val="00DF5E17"/>
    <w:rsid w:val="00DF5F2D"/>
    <w:rsid w:val="00DF63E0"/>
    <w:rsid w:val="00DF66BC"/>
    <w:rsid w:val="00DF677B"/>
    <w:rsid w:val="00DF7943"/>
    <w:rsid w:val="00DF7C49"/>
    <w:rsid w:val="00E0056B"/>
    <w:rsid w:val="00E012C1"/>
    <w:rsid w:val="00E01CC6"/>
    <w:rsid w:val="00E01D25"/>
    <w:rsid w:val="00E01EF7"/>
    <w:rsid w:val="00E02AB8"/>
    <w:rsid w:val="00E02BAE"/>
    <w:rsid w:val="00E047C0"/>
    <w:rsid w:val="00E04F59"/>
    <w:rsid w:val="00E05889"/>
    <w:rsid w:val="00E05E64"/>
    <w:rsid w:val="00E06FF9"/>
    <w:rsid w:val="00E0755F"/>
    <w:rsid w:val="00E07699"/>
    <w:rsid w:val="00E079C8"/>
    <w:rsid w:val="00E104A4"/>
    <w:rsid w:val="00E13679"/>
    <w:rsid w:val="00E13D22"/>
    <w:rsid w:val="00E14C53"/>
    <w:rsid w:val="00E15503"/>
    <w:rsid w:val="00E17532"/>
    <w:rsid w:val="00E17682"/>
    <w:rsid w:val="00E178BE"/>
    <w:rsid w:val="00E179BA"/>
    <w:rsid w:val="00E2010A"/>
    <w:rsid w:val="00E20454"/>
    <w:rsid w:val="00E20F78"/>
    <w:rsid w:val="00E21616"/>
    <w:rsid w:val="00E21E28"/>
    <w:rsid w:val="00E22793"/>
    <w:rsid w:val="00E23371"/>
    <w:rsid w:val="00E234DA"/>
    <w:rsid w:val="00E237E4"/>
    <w:rsid w:val="00E246ED"/>
    <w:rsid w:val="00E24C20"/>
    <w:rsid w:val="00E262E2"/>
    <w:rsid w:val="00E265F3"/>
    <w:rsid w:val="00E26F2C"/>
    <w:rsid w:val="00E270FE"/>
    <w:rsid w:val="00E3000D"/>
    <w:rsid w:val="00E300A5"/>
    <w:rsid w:val="00E30AB8"/>
    <w:rsid w:val="00E318C2"/>
    <w:rsid w:val="00E31956"/>
    <w:rsid w:val="00E31B84"/>
    <w:rsid w:val="00E32B82"/>
    <w:rsid w:val="00E33412"/>
    <w:rsid w:val="00E35CD4"/>
    <w:rsid w:val="00E35E98"/>
    <w:rsid w:val="00E36662"/>
    <w:rsid w:val="00E36BC1"/>
    <w:rsid w:val="00E37108"/>
    <w:rsid w:val="00E37BF8"/>
    <w:rsid w:val="00E40749"/>
    <w:rsid w:val="00E413A5"/>
    <w:rsid w:val="00E41792"/>
    <w:rsid w:val="00E41BD7"/>
    <w:rsid w:val="00E424F7"/>
    <w:rsid w:val="00E42861"/>
    <w:rsid w:val="00E42C05"/>
    <w:rsid w:val="00E42C5A"/>
    <w:rsid w:val="00E430C2"/>
    <w:rsid w:val="00E43A9A"/>
    <w:rsid w:val="00E44E03"/>
    <w:rsid w:val="00E457C9"/>
    <w:rsid w:val="00E45FFB"/>
    <w:rsid w:val="00E473DF"/>
    <w:rsid w:val="00E507F9"/>
    <w:rsid w:val="00E50968"/>
    <w:rsid w:val="00E50D27"/>
    <w:rsid w:val="00E527A9"/>
    <w:rsid w:val="00E53217"/>
    <w:rsid w:val="00E53230"/>
    <w:rsid w:val="00E5395D"/>
    <w:rsid w:val="00E53E91"/>
    <w:rsid w:val="00E54194"/>
    <w:rsid w:val="00E54CD7"/>
    <w:rsid w:val="00E55971"/>
    <w:rsid w:val="00E5608A"/>
    <w:rsid w:val="00E5708A"/>
    <w:rsid w:val="00E57EF8"/>
    <w:rsid w:val="00E6000A"/>
    <w:rsid w:val="00E604A4"/>
    <w:rsid w:val="00E606AF"/>
    <w:rsid w:val="00E60ED8"/>
    <w:rsid w:val="00E61325"/>
    <w:rsid w:val="00E61822"/>
    <w:rsid w:val="00E626B8"/>
    <w:rsid w:val="00E62986"/>
    <w:rsid w:val="00E62C14"/>
    <w:rsid w:val="00E63740"/>
    <w:rsid w:val="00E63E5D"/>
    <w:rsid w:val="00E643F7"/>
    <w:rsid w:val="00E649D6"/>
    <w:rsid w:val="00E66F2D"/>
    <w:rsid w:val="00E676D3"/>
    <w:rsid w:val="00E67B74"/>
    <w:rsid w:val="00E67C5C"/>
    <w:rsid w:val="00E7013E"/>
    <w:rsid w:val="00E70646"/>
    <w:rsid w:val="00E7066D"/>
    <w:rsid w:val="00E71233"/>
    <w:rsid w:val="00E716E9"/>
    <w:rsid w:val="00E71D0E"/>
    <w:rsid w:val="00E725C9"/>
    <w:rsid w:val="00E73592"/>
    <w:rsid w:val="00E74413"/>
    <w:rsid w:val="00E768F5"/>
    <w:rsid w:val="00E76A10"/>
    <w:rsid w:val="00E76A20"/>
    <w:rsid w:val="00E76E9E"/>
    <w:rsid w:val="00E77744"/>
    <w:rsid w:val="00E77E1A"/>
    <w:rsid w:val="00E8071E"/>
    <w:rsid w:val="00E809CF"/>
    <w:rsid w:val="00E81580"/>
    <w:rsid w:val="00E81CA6"/>
    <w:rsid w:val="00E84D2A"/>
    <w:rsid w:val="00E85123"/>
    <w:rsid w:val="00E85825"/>
    <w:rsid w:val="00E85A1E"/>
    <w:rsid w:val="00E85ACD"/>
    <w:rsid w:val="00E85AEF"/>
    <w:rsid w:val="00E85FC8"/>
    <w:rsid w:val="00E86576"/>
    <w:rsid w:val="00E87CBE"/>
    <w:rsid w:val="00E900C2"/>
    <w:rsid w:val="00E907F9"/>
    <w:rsid w:val="00E91B11"/>
    <w:rsid w:val="00E91C3D"/>
    <w:rsid w:val="00E91F06"/>
    <w:rsid w:val="00E92460"/>
    <w:rsid w:val="00E94297"/>
    <w:rsid w:val="00E9465F"/>
    <w:rsid w:val="00E94814"/>
    <w:rsid w:val="00E94F3B"/>
    <w:rsid w:val="00E95A5C"/>
    <w:rsid w:val="00E95C74"/>
    <w:rsid w:val="00E96D2B"/>
    <w:rsid w:val="00E977C2"/>
    <w:rsid w:val="00EA045B"/>
    <w:rsid w:val="00EA0849"/>
    <w:rsid w:val="00EA11F1"/>
    <w:rsid w:val="00EA13EC"/>
    <w:rsid w:val="00EA24DD"/>
    <w:rsid w:val="00EA2A13"/>
    <w:rsid w:val="00EA4081"/>
    <w:rsid w:val="00EA409E"/>
    <w:rsid w:val="00EA4505"/>
    <w:rsid w:val="00EA4CBE"/>
    <w:rsid w:val="00EA6540"/>
    <w:rsid w:val="00EA6A97"/>
    <w:rsid w:val="00EA7944"/>
    <w:rsid w:val="00EB02F6"/>
    <w:rsid w:val="00EB0997"/>
    <w:rsid w:val="00EB0C5B"/>
    <w:rsid w:val="00EB18AA"/>
    <w:rsid w:val="00EB44B4"/>
    <w:rsid w:val="00EB4638"/>
    <w:rsid w:val="00EB4639"/>
    <w:rsid w:val="00EB4D0B"/>
    <w:rsid w:val="00EB5593"/>
    <w:rsid w:val="00EB56D4"/>
    <w:rsid w:val="00EB682A"/>
    <w:rsid w:val="00EB70E4"/>
    <w:rsid w:val="00EB730C"/>
    <w:rsid w:val="00EB792C"/>
    <w:rsid w:val="00EB79B1"/>
    <w:rsid w:val="00EC01F9"/>
    <w:rsid w:val="00EC02C2"/>
    <w:rsid w:val="00EC0A70"/>
    <w:rsid w:val="00EC0AAC"/>
    <w:rsid w:val="00EC1B52"/>
    <w:rsid w:val="00EC1CB0"/>
    <w:rsid w:val="00EC2BE1"/>
    <w:rsid w:val="00EC3421"/>
    <w:rsid w:val="00EC3866"/>
    <w:rsid w:val="00EC3AC0"/>
    <w:rsid w:val="00EC3B18"/>
    <w:rsid w:val="00EC3C0C"/>
    <w:rsid w:val="00EC4628"/>
    <w:rsid w:val="00EC495C"/>
    <w:rsid w:val="00EC6F72"/>
    <w:rsid w:val="00EC744E"/>
    <w:rsid w:val="00EC75D1"/>
    <w:rsid w:val="00EC77E6"/>
    <w:rsid w:val="00EC7A7B"/>
    <w:rsid w:val="00ED0095"/>
    <w:rsid w:val="00ED0C65"/>
    <w:rsid w:val="00ED13F0"/>
    <w:rsid w:val="00ED204D"/>
    <w:rsid w:val="00ED2AFF"/>
    <w:rsid w:val="00ED2C60"/>
    <w:rsid w:val="00ED4A8D"/>
    <w:rsid w:val="00ED4C4E"/>
    <w:rsid w:val="00ED4D62"/>
    <w:rsid w:val="00ED505D"/>
    <w:rsid w:val="00ED5718"/>
    <w:rsid w:val="00ED5A0E"/>
    <w:rsid w:val="00ED5E80"/>
    <w:rsid w:val="00ED6D90"/>
    <w:rsid w:val="00ED6ECF"/>
    <w:rsid w:val="00EE079B"/>
    <w:rsid w:val="00EE0A42"/>
    <w:rsid w:val="00EE1595"/>
    <w:rsid w:val="00EE1D1E"/>
    <w:rsid w:val="00EE265D"/>
    <w:rsid w:val="00EE3D17"/>
    <w:rsid w:val="00EE475A"/>
    <w:rsid w:val="00EE49A8"/>
    <w:rsid w:val="00EE4DF9"/>
    <w:rsid w:val="00EE51E6"/>
    <w:rsid w:val="00EE70A0"/>
    <w:rsid w:val="00EF1105"/>
    <w:rsid w:val="00EF1128"/>
    <w:rsid w:val="00EF1A07"/>
    <w:rsid w:val="00EF1A9C"/>
    <w:rsid w:val="00EF45B7"/>
    <w:rsid w:val="00EF4C84"/>
    <w:rsid w:val="00EF4E9A"/>
    <w:rsid w:val="00EF616C"/>
    <w:rsid w:val="00EF61D7"/>
    <w:rsid w:val="00EF6984"/>
    <w:rsid w:val="00EF6A32"/>
    <w:rsid w:val="00EF6A3F"/>
    <w:rsid w:val="00EF6C0D"/>
    <w:rsid w:val="00EF7752"/>
    <w:rsid w:val="00F00F9F"/>
    <w:rsid w:val="00F01232"/>
    <w:rsid w:val="00F01F08"/>
    <w:rsid w:val="00F02041"/>
    <w:rsid w:val="00F0258D"/>
    <w:rsid w:val="00F02A4B"/>
    <w:rsid w:val="00F02CDC"/>
    <w:rsid w:val="00F02E57"/>
    <w:rsid w:val="00F0434B"/>
    <w:rsid w:val="00F049AF"/>
    <w:rsid w:val="00F04BBB"/>
    <w:rsid w:val="00F05318"/>
    <w:rsid w:val="00F059C4"/>
    <w:rsid w:val="00F05D7C"/>
    <w:rsid w:val="00F06159"/>
    <w:rsid w:val="00F07267"/>
    <w:rsid w:val="00F07567"/>
    <w:rsid w:val="00F10C0D"/>
    <w:rsid w:val="00F10CF3"/>
    <w:rsid w:val="00F1175A"/>
    <w:rsid w:val="00F12026"/>
    <w:rsid w:val="00F122D5"/>
    <w:rsid w:val="00F12E9E"/>
    <w:rsid w:val="00F138CA"/>
    <w:rsid w:val="00F13ED9"/>
    <w:rsid w:val="00F13F5B"/>
    <w:rsid w:val="00F14836"/>
    <w:rsid w:val="00F14F93"/>
    <w:rsid w:val="00F151A4"/>
    <w:rsid w:val="00F153EE"/>
    <w:rsid w:val="00F15C29"/>
    <w:rsid w:val="00F163B6"/>
    <w:rsid w:val="00F1729C"/>
    <w:rsid w:val="00F20069"/>
    <w:rsid w:val="00F20110"/>
    <w:rsid w:val="00F215BC"/>
    <w:rsid w:val="00F22467"/>
    <w:rsid w:val="00F228BE"/>
    <w:rsid w:val="00F23B12"/>
    <w:rsid w:val="00F23C13"/>
    <w:rsid w:val="00F24BB9"/>
    <w:rsid w:val="00F267CB"/>
    <w:rsid w:val="00F269F6"/>
    <w:rsid w:val="00F27185"/>
    <w:rsid w:val="00F3036B"/>
    <w:rsid w:val="00F30611"/>
    <w:rsid w:val="00F3117E"/>
    <w:rsid w:val="00F31394"/>
    <w:rsid w:val="00F32007"/>
    <w:rsid w:val="00F3260B"/>
    <w:rsid w:val="00F34A81"/>
    <w:rsid w:val="00F358FB"/>
    <w:rsid w:val="00F360B4"/>
    <w:rsid w:val="00F366DE"/>
    <w:rsid w:val="00F369A2"/>
    <w:rsid w:val="00F36A1E"/>
    <w:rsid w:val="00F40D46"/>
    <w:rsid w:val="00F41161"/>
    <w:rsid w:val="00F412DA"/>
    <w:rsid w:val="00F4261F"/>
    <w:rsid w:val="00F42755"/>
    <w:rsid w:val="00F42A79"/>
    <w:rsid w:val="00F43DFC"/>
    <w:rsid w:val="00F44D5A"/>
    <w:rsid w:val="00F44E2D"/>
    <w:rsid w:val="00F44ED3"/>
    <w:rsid w:val="00F45920"/>
    <w:rsid w:val="00F46229"/>
    <w:rsid w:val="00F469C8"/>
    <w:rsid w:val="00F46A52"/>
    <w:rsid w:val="00F46F19"/>
    <w:rsid w:val="00F471A3"/>
    <w:rsid w:val="00F4773F"/>
    <w:rsid w:val="00F47752"/>
    <w:rsid w:val="00F50018"/>
    <w:rsid w:val="00F50E92"/>
    <w:rsid w:val="00F51659"/>
    <w:rsid w:val="00F519A7"/>
    <w:rsid w:val="00F5250E"/>
    <w:rsid w:val="00F5292F"/>
    <w:rsid w:val="00F52C4E"/>
    <w:rsid w:val="00F52F7C"/>
    <w:rsid w:val="00F53E16"/>
    <w:rsid w:val="00F53F57"/>
    <w:rsid w:val="00F54831"/>
    <w:rsid w:val="00F554FB"/>
    <w:rsid w:val="00F55560"/>
    <w:rsid w:val="00F55CFD"/>
    <w:rsid w:val="00F564D1"/>
    <w:rsid w:val="00F5659D"/>
    <w:rsid w:val="00F571E0"/>
    <w:rsid w:val="00F6020B"/>
    <w:rsid w:val="00F60402"/>
    <w:rsid w:val="00F6078F"/>
    <w:rsid w:val="00F6082C"/>
    <w:rsid w:val="00F61371"/>
    <w:rsid w:val="00F6152C"/>
    <w:rsid w:val="00F6307D"/>
    <w:rsid w:val="00F649F9"/>
    <w:rsid w:val="00F6539C"/>
    <w:rsid w:val="00F66C43"/>
    <w:rsid w:val="00F67772"/>
    <w:rsid w:val="00F6791E"/>
    <w:rsid w:val="00F71022"/>
    <w:rsid w:val="00F7110E"/>
    <w:rsid w:val="00F72C50"/>
    <w:rsid w:val="00F72D1B"/>
    <w:rsid w:val="00F7317B"/>
    <w:rsid w:val="00F735BA"/>
    <w:rsid w:val="00F73E99"/>
    <w:rsid w:val="00F75971"/>
    <w:rsid w:val="00F76D93"/>
    <w:rsid w:val="00F7762D"/>
    <w:rsid w:val="00F8068E"/>
    <w:rsid w:val="00F813CD"/>
    <w:rsid w:val="00F8173A"/>
    <w:rsid w:val="00F82387"/>
    <w:rsid w:val="00F824F5"/>
    <w:rsid w:val="00F82D5A"/>
    <w:rsid w:val="00F82E64"/>
    <w:rsid w:val="00F84EEE"/>
    <w:rsid w:val="00F8541B"/>
    <w:rsid w:val="00F862F1"/>
    <w:rsid w:val="00F86369"/>
    <w:rsid w:val="00F86675"/>
    <w:rsid w:val="00F868FB"/>
    <w:rsid w:val="00F876C5"/>
    <w:rsid w:val="00F90C8D"/>
    <w:rsid w:val="00F91164"/>
    <w:rsid w:val="00F91538"/>
    <w:rsid w:val="00F91CC6"/>
    <w:rsid w:val="00F92258"/>
    <w:rsid w:val="00F92B8A"/>
    <w:rsid w:val="00F932C0"/>
    <w:rsid w:val="00F935EF"/>
    <w:rsid w:val="00F93715"/>
    <w:rsid w:val="00F940DC"/>
    <w:rsid w:val="00F94F78"/>
    <w:rsid w:val="00F95255"/>
    <w:rsid w:val="00F95685"/>
    <w:rsid w:val="00FA058E"/>
    <w:rsid w:val="00FA0A2E"/>
    <w:rsid w:val="00FA0B5F"/>
    <w:rsid w:val="00FA29B6"/>
    <w:rsid w:val="00FA3592"/>
    <w:rsid w:val="00FA3AA3"/>
    <w:rsid w:val="00FA4B8E"/>
    <w:rsid w:val="00FA6C2A"/>
    <w:rsid w:val="00FA7D40"/>
    <w:rsid w:val="00FA7DA1"/>
    <w:rsid w:val="00FA7EEE"/>
    <w:rsid w:val="00FB016E"/>
    <w:rsid w:val="00FB03EF"/>
    <w:rsid w:val="00FB09A9"/>
    <w:rsid w:val="00FB0D0B"/>
    <w:rsid w:val="00FB0F59"/>
    <w:rsid w:val="00FB2139"/>
    <w:rsid w:val="00FB26B5"/>
    <w:rsid w:val="00FB2C2E"/>
    <w:rsid w:val="00FB2DF1"/>
    <w:rsid w:val="00FB385C"/>
    <w:rsid w:val="00FB53BF"/>
    <w:rsid w:val="00FB6102"/>
    <w:rsid w:val="00FB6A8C"/>
    <w:rsid w:val="00FB6B3F"/>
    <w:rsid w:val="00FB6BD0"/>
    <w:rsid w:val="00FB6EC6"/>
    <w:rsid w:val="00FB7768"/>
    <w:rsid w:val="00FB7B0C"/>
    <w:rsid w:val="00FB7B28"/>
    <w:rsid w:val="00FC201C"/>
    <w:rsid w:val="00FC3688"/>
    <w:rsid w:val="00FC37F7"/>
    <w:rsid w:val="00FC416B"/>
    <w:rsid w:val="00FC4911"/>
    <w:rsid w:val="00FC4CF2"/>
    <w:rsid w:val="00FC5365"/>
    <w:rsid w:val="00FC5896"/>
    <w:rsid w:val="00FC6432"/>
    <w:rsid w:val="00FC679C"/>
    <w:rsid w:val="00FC758A"/>
    <w:rsid w:val="00FC786D"/>
    <w:rsid w:val="00FC78C3"/>
    <w:rsid w:val="00FD0F02"/>
    <w:rsid w:val="00FD159A"/>
    <w:rsid w:val="00FD15E0"/>
    <w:rsid w:val="00FD1D7B"/>
    <w:rsid w:val="00FD1ED2"/>
    <w:rsid w:val="00FD1F09"/>
    <w:rsid w:val="00FD37C7"/>
    <w:rsid w:val="00FD45AF"/>
    <w:rsid w:val="00FD67F7"/>
    <w:rsid w:val="00FD68E7"/>
    <w:rsid w:val="00FD71E2"/>
    <w:rsid w:val="00FE0744"/>
    <w:rsid w:val="00FE0945"/>
    <w:rsid w:val="00FE19B9"/>
    <w:rsid w:val="00FE1F32"/>
    <w:rsid w:val="00FE31C8"/>
    <w:rsid w:val="00FE3B2B"/>
    <w:rsid w:val="00FE4968"/>
    <w:rsid w:val="00FE5130"/>
    <w:rsid w:val="00FE514C"/>
    <w:rsid w:val="00FE574E"/>
    <w:rsid w:val="00FE5777"/>
    <w:rsid w:val="00FE6822"/>
    <w:rsid w:val="00FE7679"/>
    <w:rsid w:val="00FF0221"/>
    <w:rsid w:val="00FF0279"/>
    <w:rsid w:val="00FF134D"/>
    <w:rsid w:val="00FF136F"/>
    <w:rsid w:val="00FF1CDA"/>
    <w:rsid w:val="00FF2D1A"/>
    <w:rsid w:val="00FF34F0"/>
    <w:rsid w:val="00FF4C2D"/>
    <w:rsid w:val="00FF4D9F"/>
    <w:rsid w:val="00FF4F43"/>
    <w:rsid w:val="00FF52AA"/>
    <w:rsid w:val="00FF5D69"/>
    <w:rsid w:val="00FF6260"/>
    <w:rsid w:val="00FF6D3F"/>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57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qFormat/>
    <w:rsid w:val="001C57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1C572D"/>
    <w:pPr>
      <w:keepNext/>
      <w:keepLines/>
      <w:spacing w:before="20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72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572D"/>
    <w:rPr>
      <w:rFonts w:ascii="Times New Roman" w:eastAsia="Times New Roman" w:hAnsi="Times New Roman" w:cs="Times New Roman"/>
      <w:b/>
      <w:bCs/>
      <w:sz w:val="27"/>
      <w:szCs w:val="27"/>
      <w:lang w:eastAsia="ru-RU"/>
    </w:rPr>
  </w:style>
  <w:style w:type="paragraph" w:customStyle="1" w:styleId="41">
    <w:name w:val="Заголовок 41"/>
    <w:basedOn w:val="a"/>
    <w:next w:val="a"/>
    <w:semiHidden/>
    <w:unhideWhenUsed/>
    <w:qFormat/>
    <w:rsid w:val="001C572D"/>
    <w:pPr>
      <w:keepNext/>
      <w:keepLines/>
      <w:spacing w:before="200" w:after="0" w:line="259" w:lineRule="auto"/>
      <w:outlineLvl w:val="3"/>
    </w:pPr>
    <w:rPr>
      <w:rFonts w:ascii="Calibri Light" w:eastAsia="Times New Roman" w:hAnsi="Calibri Light" w:cs="Times New Roman"/>
      <w:b/>
      <w:bCs/>
      <w:i/>
      <w:iCs/>
      <w:color w:val="5B9BD5"/>
    </w:rPr>
  </w:style>
  <w:style w:type="numbering" w:customStyle="1" w:styleId="11">
    <w:name w:val="Нет списка1"/>
    <w:next w:val="a2"/>
    <w:uiPriority w:val="99"/>
    <w:semiHidden/>
    <w:unhideWhenUsed/>
    <w:rsid w:val="001C572D"/>
  </w:style>
  <w:style w:type="character" w:customStyle="1" w:styleId="12">
    <w:name w:val="Гиперссылка1"/>
    <w:basedOn w:val="a0"/>
    <w:uiPriority w:val="99"/>
    <w:unhideWhenUsed/>
    <w:rsid w:val="001C572D"/>
    <w:rPr>
      <w:color w:val="0563C1"/>
      <w:u w:val="single"/>
    </w:rPr>
  </w:style>
  <w:style w:type="paragraph" w:styleId="a3">
    <w:name w:val="Balloon Text"/>
    <w:basedOn w:val="a"/>
    <w:link w:val="a4"/>
    <w:uiPriority w:val="99"/>
    <w:semiHidden/>
    <w:unhideWhenUsed/>
    <w:rsid w:val="001C57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572D"/>
    <w:rPr>
      <w:rFonts w:ascii="Segoe UI" w:hAnsi="Segoe UI" w:cs="Segoe UI"/>
      <w:sz w:val="18"/>
      <w:szCs w:val="18"/>
    </w:rPr>
  </w:style>
  <w:style w:type="paragraph" w:styleId="a5">
    <w:name w:val="header"/>
    <w:basedOn w:val="a"/>
    <w:link w:val="a6"/>
    <w:uiPriority w:val="99"/>
    <w:unhideWhenUsed/>
    <w:qFormat/>
    <w:rsid w:val="001C572D"/>
    <w:pPr>
      <w:tabs>
        <w:tab w:val="center" w:pos="4844"/>
        <w:tab w:val="right" w:pos="9689"/>
      </w:tabs>
      <w:spacing w:after="0" w:line="240" w:lineRule="auto"/>
    </w:pPr>
  </w:style>
  <w:style w:type="character" w:customStyle="1" w:styleId="a6">
    <w:name w:val="Верхний колонтитул Знак"/>
    <w:basedOn w:val="a0"/>
    <w:link w:val="a5"/>
    <w:uiPriority w:val="99"/>
    <w:qFormat/>
    <w:rsid w:val="001C572D"/>
  </w:style>
  <w:style w:type="paragraph" w:styleId="a7">
    <w:name w:val="footer"/>
    <w:basedOn w:val="a"/>
    <w:link w:val="a8"/>
    <w:uiPriority w:val="99"/>
    <w:unhideWhenUsed/>
    <w:rsid w:val="001C572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1C572D"/>
  </w:style>
  <w:style w:type="paragraph" w:styleId="a9">
    <w:name w:val="Normal (Web)"/>
    <w:basedOn w:val="a"/>
    <w:uiPriority w:val="99"/>
    <w:unhideWhenUsed/>
    <w:qFormat/>
    <w:rsid w:val="001C5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qFormat/>
    <w:rsid w:val="001C572D"/>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39"/>
    <w:qFormat/>
    <w:rsid w:val="001C572D"/>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c"/>
    <w:uiPriority w:val="34"/>
    <w:qFormat/>
    <w:rsid w:val="001C572D"/>
    <w:pPr>
      <w:spacing w:after="160" w:line="259" w:lineRule="auto"/>
      <w:ind w:left="720"/>
      <w:contextualSpacing/>
    </w:pPr>
  </w:style>
  <w:style w:type="character" w:customStyle="1" w:styleId="ac">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b"/>
    <w:uiPriority w:val="34"/>
    <w:rsid w:val="001C572D"/>
  </w:style>
  <w:style w:type="paragraph" w:customStyle="1" w:styleId="note">
    <w:name w:val="note"/>
    <w:basedOn w:val="a"/>
    <w:rsid w:val="001C5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link w:val="DefaultChar"/>
    <w:qFormat/>
    <w:rsid w:val="001C5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1C572D"/>
    <w:rPr>
      <w:rFonts w:ascii="Times New Roman" w:hAnsi="Times New Roman" w:cs="Times New Roman"/>
      <w:color w:val="000000"/>
      <w:sz w:val="24"/>
      <w:szCs w:val="24"/>
    </w:rPr>
  </w:style>
  <w:style w:type="paragraph" w:styleId="ad">
    <w:name w:val="Title"/>
    <w:basedOn w:val="a"/>
    <w:link w:val="ae"/>
    <w:qFormat/>
    <w:rsid w:val="001C572D"/>
    <w:pPr>
      <w:spacing w:after="0" w:line="240" w:lineRule="auto"/>
      <w:jc w:val="center"/>
    </w:pPr>
    <w:rPr>
      <w:b/>
      <w:lang w:eastAsia="ru-RU"/>
    </w:rPr>
  </w:style>
  <w:style w:type="character" w:customStyle="1" w:styleId="ae">
    <w:name w:val="Название Знак"/>
    <w:basedOn w:val="a0"/>
    <w:link w:val="ad"/>
    <w:rsid w:val="001C572D"/>
    <w:rPr>
      <w:b/>
      <w:lang w:eastAsia="ru-RU"/>
    </w:rPr>
  </w:style>
  <w:style w:type="paragraph" w:styleId="af">
    <w:name w:val="No Spacing"/>
    <w:aliases w:val="обычный,No Spacing,ARSH_N"/>
    <w:link w:val="af0"/>
    <w:uiPriority w:val="99"/>
    <w:qFormat/>
    <w:rsid w:val="001C572D"/>
    <w:pPr>
      <w:spacing w:after="0" w:line="240" w:lineRule="auto"/>
    </w:pPr>
  </w:style>
  <w:style w:type="character" w:customStyle="1" w:styleId="af0">
    <w:name w:val="Без интервала Знак"/>
    <w:aliases w:val="обычный Знак,No Spacing Знак,ARSH_N Знак"/>
    <w:basedOn w:val="a0"/>
    <w:link w:val="af"/>
    <w:uiPriority w:val="99"/>
    <w:rsid w:val="001C572D"/>
  </w:style>
  <w:style w:type="paragraph" w:customStyle="1" w:styleId="TableParagraph">
    <w:name w:val="Table Paragraph"/>
    <w:basedOn w:val="a"/>
    <w:uiPriority w:val="1"/>
    <w:qFormat/>
    <w:rsid w:val="001C572D"/>
    <w:pPr>
      <w:widowControl w:val="0"/>
      <w:autoSpaceDE w:val="0"/>
      <w:autoSpaceDN w:val="0"/>
      <w:spacing w:after="0" w:line="256" w:lineRule="exact"/>
    </w:pPr>
    <w:rPr>
      <w:rFonts w:ascii="Times New Roman" w:eastAsia="Times New Roman" w:hAnsi="Times New Roman" w:cs="Times New Roman"/>
      <w:lang w:eastAsia="ru-RU" w:bidi="ru-RU"/>
    </w:rPr>
  </w:style>
  <w:style w:type="character" w:customStyle="1" w:styleId="40">
    <w:name w:val="Заголовок 4 Знак"/>
    <w:basedOn w:val="a0"/>
    <w:link w:val="4"/>
    <w:semiHidden/>
    <w:rsid w:val="001C572D"/>
    <w:rPr>
      <w:rFonts w:ascii="Calibri Light" w:eastAsia="Times New Roman" w:hAnsi="Calibri Light" w:cs="Times New Roman"/>
      <w:b/>
      <w:bCs/>
      <w:i/>
      <w:iCs/>
      <w:color w:val="5B9BD5"/>
      <w:sz w:val="22"/>
      <w:szCs w:val="22"/>
      <w:lang w:eastAsia="en-US"/>
    </w:rPr>
  </w:style>
  <w:style w:type="paragraph" w:styleId="af1">
    <w:name w:val="Body Text"/>
    <w:basedOn w:val="a"/>
    <w:link w:val="af2"/>
    <w:uiPriority w:val="1"/>
    <w:qFormat/>
    <w:rsid w:val="001C572D"/>
    <w:pPr>
      <w:spacing w:after="160" w:line="259" w:lineRule="auto"/>
      <w:jc w:val="center"/>
    </w:pPr>
    <w:rPr>
      <w:b/>
      <w:bCs/>
      <w:i/>
      <w:iCs/>
      <w:caps/>
      <w:sz w:val="72"/>
      <w:lang w:val="kk-KZ" w:eastAsia="zh-CN"/>
    </w:rPr>
  </w:style>
  <w:style w:type="character" w:customStyle="1" w:styleId="af2">
    <w:name w:val="Основной текст Знак"/>
    <w:basedOn w:val="a0"/>
    <w:link w:val="af1"/>
    <w:uiPriority w:val="1"/>
    <w:rsid w:val="001C572D"/>
    <w:rPr>
      <w:b/>
      <w:bCs/>
      <w:i/>
      <w:iCs/>
      <w:caps/>
      <w:sz w:val="72"/>
      <w:lang w:val="kk-KZ" w:eastAsia="zh-CN"/>
    </w:rPr>
  </w:style>
  <w:style w:type="character" w:styleId="af3">
    <w:name w:val="Hyperlink"/>
    <w:basedOn w:val="a0"/>
    <w:uiPriority w:val="99"/>
    <w:semiHidden/>
    <w:unhideWhenUsed/>
    <w:rsid w:val="001C572D"/>
    <w:rPr>
      <w:color w:val="0000FF" w:themeColor="hyperlink"/>
      <w:u w:val="single"/>
    </w:rPr>
  </w:style>
  <w:style w:type="character" w:customStyle="1" w:styleId="410">
    <w:name w:val="Заголовок 4 Знак1"/>
    <w:basedOn w:val="a0"/>
    <w:uiPriority w:val="9"/>
    <w:semiHidden/>
    <w:rsid w:val="001C572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57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qFormat/>
    <w:rsid w:val="001C57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1C572D"/>
    <w:pPr>
      <w:keepNext/>
      <w:keepLines/>
      <w:spacing w:before="20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72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572D"/>
    <w:rPr>
      <w:rFonts w:ascii="Times New Roman" w:eastAsia="Times New Roman" w:hAnsi="Times New Roman" w:cs="Times New Roman"/>
      <w:b/>
      <w:bCs/>
      <w:sz w:val="27"/>
      <w:szCs w:val="27"/>
      <w:lang w:eastAsia="ru-RU"/>
    </w:rPr>
  </w:style>
  <w:style w:type="paragraph" w:customStyle="1" w:styleId="41">
    <w:name w:val="Заголовок 41"/>
    <w:basedOn w:val="a"/>
    <w:next w:val="a"/>
    <w:semiHidden/>
    <w:unhideWhenUsed/>
    <w:qFormat/>
    <w:rsid w:val="001C572D"/>
    <w:pPr>
      <w:keepNext/>
      <w:keepLines/>
      <w:spacing w:before="200" w:after="0" w:line="259" w:lineRule="auto"/>
      <w:outlineLvl w:val="3"/>
    </w:pPr>
    <w:rPr>
      <w:rFonts w:ascii="Calibri Light" w:eastAsia="Times New Roman" w:hAnsi="Calibri Light" w:cs="Times New Roman"/>
      <w:b/>
      <w:bCs/>
      <w:i/>
      <w:iCs/>
      <w:color w:val="5B9BD5"/>
    </w:rPr>
  </w:style>
  <w:style w:type="numbering" w:customStyle="1" w:styleId="11">
    <w:name w:val="Нет списка1"/>
    <w:next w:val="a2"/>
    <w:uiPriority w:val="99"/>
    <w:semiHidden/>
    <w:unhideWhenUsed/>
    <w:rsid w:val="001C572D"/>
  </w:style>
  <w:style w:type="character" w:customStyle="1" w:styleId="12">
    <w:name w:val="Гиперссылка1"/>
    <w:basedOn w:val="a0"/>
    <w:uiPriority w:val="99"/>
    <w:unhideWhenUsed/>
    <w:rsid w:val="001C572D"/>
    <w:rPr>
      <w:color w:val="0563C1"/>
      <w:u w:val="single"/>
    </w:rPr>
  </w:style>
  <w:style w:type="paragraph" w:styleId="a3">
    <w:name w:val="Balloon Text"/>
    <w:basedOn w:val="a"/>
    <w:link w:val="a4"/>
    <w:uiPriority w:val="99"/>
    <w:semiHidden/>
    <w:unhideWhenUsed/>
    <w:rsid w:val="001C57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572D"/>
    <w:rPr>
      <w:rFonts w:ascii="Segoe UI" w:hAnsi="Segoe UI" w:cs="Segoe UI"/>
      <w:sz w:val="18"/>
      <w:szCs w:val="18"/>
    </w:rPr>
  </w:style>
  <w:style w:type="paragraph" w:styleId="a5">
    <w:name w:val="header"/>
    <w:basedOn w:val="a"/>
    <w:link w:val="a6"/>
    <w:uiPriority w:val="99"/>
    <w:unhideWhenUsed/>
    <w:qFormat/>
    <w:rsid w:val="001C572D"/>
    <w:pPr>
      <w:tabs>
        <w:tab w:val="center" w:pos="4844"/>
        <w:tab w:val="right" w:pos="9689"/>
      </w:tabs>
      <w:spacing w:after="0" w:line="240" w:lineRule="auto"/>
    </w:pPr>
  </w:style>
  <w:style w:type="character" w:customStyle="1" w:styleId="a6">
    <w:name w:val="Верхний колонтитул Знак"/>
    <w:basedOn w:val="a0"/>
    <w:link w:val="a5"/>
    <w:uiPriority w:val="99"/>
    <w:qFormat/>
    <w:rsid w:val="001C572D"/>
  </w:style>
  <w:style w:type="paragraph" w:styleId="a7">
    <w:name w:val="footer"/>
    <w:basedOn w:val="a"/>
    <w:link w:val="a8"/>
    <w:uiPriority w:val="99"/>
    <w:unhideWhenUsed/>
    <w:rsid w:val="001C572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1C572D"/>
  </w:style>
  <w:style w:type="paragraph" w:styleId="a9">
    <w:name w:val="Normal (Web)"/>
    <w:basedOn w:val="a"/>
    <w:uiPriority w:val="99"/>
    <w:unhideWhenUsed/>
    <w:qFormat/>
    <w:rsid w:val="001C5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qFormat/>
    <w:rsid w:val="001C572D"/>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39"/>
    <w:qFormat/>
    <w:rsid w:val="001C572D"/>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c"/>
    <w:uiPriority w:val="34"/>
    <w:qFormat/>
    <w:rsid w:val="001C572D"/>
    <w:pPr>
      <w:spacing w:after="160" w:line="259" w:lineRule="auto"/>
      <w:ind w:left="720"/>
      <w:contextualSpacing/>
    </w:pPr>
  </w:style>
  <w:style w:type="character" w:customStyle="1" w:styleId="ac">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b"/>
    <w:uiPriority w:val="34"/>
    <w:rsid w:val="001C572D"/>
  </w:style>
  <w:style w:type="paragraph" w:customStyle="1" w:styleId="note">
    <w:name w:val="note"/>
    <w:basedOn w:val="a"/>
    <w:rsid w:val="001C5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link w:val="DefaultChar"/>
    <w:qFormat/>
    <w:rsid w:val="001C5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1C572D"/>
    <w:rPr>
      <w:rFonts w:ascii="Times New Roman" w:hAnsi="Times New Roman" w:cs="Times New Roman"/>
      <w:color w:val="000000"/>
      <w:sz w:val="24"/>
      <w:szCs w:val="24"/>
    </w:rPr>
  </w:style>
  <w:style w:type="paragraph" w:styleId="ad">
    <w:name w:val="Title"/>
    <w:basedOn w:val="a"/>
    <w:link w:val="ae"/>
    <w:qFormat/>
    <w:rsid w:val="001C572D"/>
    <w:pPr>
      <w:spacing w:after="0" w:line="240" w:lineRule="auto"/>
      <w:jc w:val="center"/>
    </w:pPr>
    <w:rPr>
      <w:b/>
      <w:lang w:eastAsia="ru-RU"/>
    </w:rPr>
  </w:style>
  <w:style w:type="character" w:customStyle="1" w:styleId="ae">
    <w:name w:val="Название Знак"/>
    <w:basedOn w:val="a0"/>
    <w:link w:val="ad"/>
    <w:rsid w:val="001C572D"/>
    <w:rPr>
      <w:b/>
      <w:lang w:eastAsia="ru-RU"/>
    </w:rPr>
  </w:style>
  <w:style w:type="paragraph" w:styleId="af">
    <w:name w:val="No Spacing"/>
    <w:aliases w:val="обычный,No Spacing,ARSH_N"/>
    <w:link w:val="af0"/>
    <w:uiPriority w:val="99"/>
    <w:qFormat/>
    <w:rsid w:val="001C572D"/>
    <w:pPr>
      <w:spacing w:after="0" w:line="240" w:lineRule="auto"/>
    </w:pPr>
  </w:style>
  <w:style w:type="character" w:customStyle="1" w:styleId="af0">
    <w:name w:val="Без интервала Знак"/>
    <w:aliases w:val="обычный Знак,No Spacing Знак,ARSH_N Знак"/>
    <w:basedOn w:val="a0"/>
    <w:link w:val="af"/>
    <w:uiPriority w:val="99"/>
    <w:rsid w:val="001C572D"/>
  </w:style>
  <w:style w:type="paragraph" w:customStyle="1" w:styleId="TableParagraph">
    <w:name w:val="Table Paragraph"/>
    <w:basedOn w:val="a"/>
    <w:uiPriority w:val="1"/>
    <w:qFormat/>
    <w:rsid w:val="001C572D"/>
    <w:pPr>
      <w:widowControl w:val="0"/>
      <w:autoSpaceDE w:val="0"/>
      <w:autoSpaceDN w:val="0"/>
      <w:spacing w:after="0" w:line="256" w:lineRule="exact"/>
    </w:pPr>
    <w:rPr>
      <w:rFonts w:ascii="Times New Roman" w:eastAsia="Times New Roman" w:hAnsi="Times New Roman" w:cs="Times New Roman"/>
      <w:lang w:eastAsia="ru-RU" w:bidi="ru-RU"/>
    </w:rPr>
  </w:style>
  <w:style w:type="character" w:customStyle="1" w:styleId="40">
    <w:name w:val="Заголовок 4 Знак"/>
    <w:basedOn w:val="a0"/>
    <w:link w:val="4"/>
    <w:semiHidden/>
    <w:rsid w:val="001C572D"/>
    <w:rPr>
      <w:rFonts w:ascii="Calibri Light" w:eastAsia="Times New Roman" w:hAnsi="Calibri Light" w:cs="Times New Roman"/>
      <w:b/>
      <w:bCs/>
      <w:i/>
      <w:iCs/>
      <w:color w:val="5B9BD5"/>
      <w:sz w:val="22"/>
      <w:szCs w:val="22"/>
      <w:lang w:eastAsia="en-US"/>
    </w:rPr>
  </w:style>
  <w:style w:type="paragraph" w:styleId="af1">
    <w:name w:val="Body Text"/>
    <w:basedOn w:val="a"/>
    <w:link w:val="af2"/>
    <w:uiPriority w:val="1"/>
    <w:qFormat/>
    <w:rsid w:val="001C572D"/>
    <w:pPr>
      <w:spacing w:after="160" w:line="259" w:lineRule="auto"/>
      <w:jc w:val="center"/>
    </w:pPr>
    <w:rPr>
      <w:b/>
      <w:bCs/>
      <w:i/>
      <w:iCs/>
      <w:caps/>
      <w:sz w:val="72"/>
      <w:lang w:val="kk-KZ" w:eastAsia="zh-CN"/>
    </w:rPr>
  </w:style>
  <w:style w:type="character" w:customStyle="1" w:styleId="af2">
    <w:name w:val="Основной текст Знак"/>
    <w:basedOn w:val="a0"/>
    <w:link w:val="af1"/>
    <w:uiPriority w:val="1"/>
    <w:rsid w:val="001C572D"/>
    <w:rPr>
      <w:b/>
      <w:bCs/>
      <w:i/>
      <w:iCs/>
      <w:caps/>
      <w:sz w:val="72"/>
      <w:lang w:val="kk-KZ" w:eastAsia="zh-CN"/>
    </w:rPr>
  </w:style>
  <w:style w:type="character" w:styleId="af3">
    <w:name w:val="Hyperlink"/>
    <w:basedOn w:val="a0"/>
    <w:uiPriority w:val="99"/>
    <w:semiHidden/>
    <w:unhideWhenUsed/>
    <w:rsid w:val="001C572D"/>
    <w:rPr>
      <w:color w:val="0000FF" w:themeColor="hyperlink"/>
      <w:u w:val="single"/>
    </w:rPr>
  </w:style>
  <w:style w:type="character" w:customStyle="1" w:styleId="410">
    <w:name w:val="Заголовок 4 Знак1"/>
    <w:basedOn w:val="a0"/>
    <w:uiPriority w:val="9"/>
    <w:semiHidden/>
    <w:rsid w:val="001C572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docs/V1600013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ai_201717@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TotalTime>
  <Pages>1</Pages>
  <Words>24895</Words>
  <Characters>141902</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38</cp:revision>
  <cp:lastPrinted>2025-04-02T07:17:00Z</cp:lastPrinted>
  <dcterms:created xsi:type="dcterms:W3CDTF">2025-03-27T11:06:00Z</dcterms:created>
  <dcterms:modified xsi:type="dcterms:W3CDTF">2025-04-02T07:18:00Z</dcterms:modified>
</cp:coreProperties>
</file>